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17454F" w:rsidR="00CE6C4D" w:rsidP="00505D2A" w:rsidRDefault="00CE6C4D" w14:paraId="0A879CDE" w14:textId="77777777">
      <w:pPr>
        <w:spacing w:after="0" w:line="240" w:lineRule="auto"/>
        <w:jc w:val="both"/>
        <w:rPr>
          <w:rFonts w:ascii="Times New Roman" w:hAnsi="Times New Roman" w:eastAsia="Calibri" w:cs="Times New Roman"/>
          <w:color w:val="000000"/>
          <w:sz w:val="24"/>
          <w:szCs w:val="24"/>
          <w:lang w:val="en-US"/>
        </w:rPr>
      </w:pPr>
    </w:p>
    <w:p w:rsidRPr="0017454F" w:rsidR="00CE6C4D" w:rsidP="00505D2A" w:rsidRDefault="00CE6C4D" w14:paraId="0F999CB6" w14:textId="77777777">
      <w:pPr>
        <w:spacing w:after="0" w:line="240" w:lineRule="auto"/>
        <w:jc w:val="both"/>
        <w:rPr>
          <w:rFonts w:ascii="Times New Roman" w:hAnsi="Times New Roman" w:eastAsia="Calibri" w:cs="Times New Roman"/>
          <w:color w:val="000000"/>
          <w:sz w:val="24"/>
          <w:szCs w:val="24"/>
          <w:lang w:val="en-US"/>
        </w:rPr>
      </w:pPr>
    </w:p>
    <w:p w:rsidRPr="0017454F" w:rsidR="00CE6C4D" w:rsidP="00505D2A" w:rsidRDefault="00CE6C4D" w14:paraId="131D9E1A" w14:textId="77777777">
      <w:pPr>
        <w:spacing w:after="0" w:line="240" w:lineRule="auto"/>
        <w:jc w:val="both"/>
        <w:rPr>
          <w:rFonts w:ascii="Times New Roman" w:hAnsi="Times New Roman" w:eastAsia="Calibri" w:cs="Times New Roman"/>
          <w:color w:val="000000"/>
          <w:sz w:val="24"/>
          <w:szCs w:val="24"/>
          <w:lang w:val="en-US"/>
        </w:rPr>
      </w:pPr>
    </w:p>
    <w:p w:rsidRPr="00F01C83" w:rsidR="00CE6C4D" w:rsidP="00505D2A" w:rsidRDefault="00505D2A" w14:paraId="724716D2" w14:textId="6C17A73C">
      <w:pPr>
        <w:spacing w:after="0" w:line="240" w:lineRule="auto"/>
        <w:jc w:val="center"/>
        <w:rPr>
          <w:rFonts w:ascii="Times New Roman" w:hAnsi="Times New Roman" w:eastAsia="Calibri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eastAsia="Calibri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F8475B6" wp14:editId="03959A40">
            <wp:extent cx="1895475" cy="23749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68" cy="23789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F01C83" w:rsidR="00CE6C4D" w:rsidP="00CE6C4D" w:rsidRDefault="00CE6C4D" w14:paraId="2C436C27" w14:textId="77777777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bCs/>
          <w:color w:val="000000"/>
          <w:sz w:val="40"/>
          <w:szCs w:val="40"/>
          <w:lang w:val="en-US"/>
        </w:rPr>
      </w:pPr>
    </w:p>
    <w:p w:rsidRPr="00F01C83" w:rsidR="00CE6C4D" w:rsidP="00CE6C4D" w:rsidRDefault="00CE6C4D" w14:paraId="3198E35E" w14:textId="77777777">
      <w:pPr>
        <w:spacing w:after="0" w:line="240" w:lineRule="auto"/>
        <w:ind w:firstLine="709"/>
        <w:jc w:val="center"/>
        <w:rPr>
          <w:rFonts w:ascii="Times New Roman" w:hAnsi="Times New Roman" w:eastAsia="Calibri" w:cs="Times New Roman"/>
          <w:b/>
          <w:bCs/>
          <w:color w:val="000000"/>
          <w:sz w:val="40"/>
          <w:szCs w:val="40"/>
          <w:lang w:val="en-US"/>
        </w:rPr>
      </w:pPr>
    </w:p>
    <w:p w:rsidRPr="00505D2A" w:rsidR="00505D2A" w:rsidP="00505D2A" w:rsidRDefault="00505D2A" w14:paraId="2ED47F03" w14:textId="77777777">
      <w:pPr>
        <w:widowControl w:val="0"/>
        <w:autoSpaceDE w:val="0"/>
        <w:autoSpaceDN w:val="0"/>
        <w:spacing w:after="200" w:line="240" w:lineRule="auto"/>
        <w:jc w:val="center"/>
        <w:rPr>
          <w:rFonts w:ascii="Times New Roman" w:hAnsi="Times New Roman" w:eastAsia="Calibri" w:cs="Arial"/>
          <w:bCs/>
          <w:caps/>
          <w:color w:val="000000"/>
          <w:sz w:val="40"/>
          <w:szCs w:val="40"/>
        </w:rPr>
      </w:pPr>
      <w:r w:rsidRPr="00505D2A">
        <w:rPr>
          <w:rFonts w:ascii="Times New Roman" w:hAnsi="Times New Roman" w:eastAsia="Calibri" w:cs="Arial"/>
          <w:bCs/>
          <w:color w:val="000000"/>
          <w:sz w:val="40"/>
          <w:szCs w:val="40"/>
        </w:rPr>
        <w:t>Схема теплоснабжения муниципального образования</w:t>
      </w:r>
    </w:p>
    <w:p w:rsidRPr="00505D2A" w:rsidR="00505D2A" w:rsidP="00505D2A" w:rsidRDefault="00505D2A" w14:paraId="29195242" w14:textId="77777777">
      <w:pPr>
        <w:spacing w:after="200" w:line="240" w:lineRule="auto"/>
        <w:ind w:firstLine="709"/>
        <w:contextualSpacing/>
        <w:jc w:val="center"/>
        <w:rPr>
          <w:rFonts w:ascii="Times New Roman" w:hAnsi="Times New Roman" w:eastAsia="Calibri" w:cs="Arial"/>
          <w:bCs/>
          <w:color w:val="000000"/>
          <w:sz w:val="40"/>
          <w:szCs w:val="40"/>
        </w:rPr>
      </w:pPr>
      <w:r w:rsidRPr="00505D2A">
        <w:rPr>
          <w:rFonts w:ascii="Times New Roman" w:hAnsi="Times New Roman" w:eastAsia="Calibri" w:cs="Arial"/>
          <w:bCs/>
          <w:color w:val="000000"/>
          <w:sz w:val="40"/>
          <w:szCs w:val="40"/>
        </w:rPr>
        <w:t xml:space="preserve"> г. Балаково Балаковского муниципального района</w:t>
      </w:r>
    </w:p>
    <w:p w:rsidRPr="00505D2A" w:rsidR="00505D2A" w:rsidP="00505D2A" w:rsidRDefault="00505D2A" w14:paraId="4B758258" w14:textId="32216BAA">
      <w:pPr>
        <w:spacing w:after="200" w:line="240" w:lineRule="auto"/>
        <w:ind w:firstLine="709"/>
        <w:contextualSpacing/>
        <w:jc w:val="center"/>
        <w:rPr>
          <w:rFonts w:ascii="Times New Roman" w:hAnsi="Times New Roman" w:eastAsia="Calibri" w:cs="Arial"/>
          <w:bCs/>
          <w:color w:val="000000"/>
          <w:sz w:val="40"/>
          <w:szCs w:val="40"/>
        </w:rPr>
      </w:pPr>
      <w:r w:rsidRPr="00505D2A">
        <w:rPr>
          <w:rFonts w:ascii="Times New Roman" w:hAnsi="Times New Roman" w:eastAsia="Calibri" w:cs="Arial"/>
          <w:bCs/>
          <w:color w:val="000000"/>
          <w:sz w:val="40"/>
          <w:szCs w:val="40"/>
        </w:rPr>
        <w:t>Саратовской области по 20</w:t>
      </w:r>
      <w:r>
        <w:rPr>
          <w:rFonts w:ascii="Times New Roman" w:hAnsi="Times New Roman" w:eastAsia="Calibri" w:cs="Arial"/>
          <w:bCs/>
          <w:caps/>
          <w:color w:val="000000"/>
          <w:sz w:val="40"/>
          <w:szCs w:val="40"/>
        </w:rPr>
        <w:t>4</w:t>
      </w:r>
      <w:r w:rsidRPr="00505D2A">
        <w:rPr>
          <w:rFonts w:ascii="Times New Roman" w:hAnsi="Times New Roman" w:eastAsia="Calibri" w:cs="Arial"/>
          <w:bCs/>
          <w:caps/>
          <w:color w:val="000000"/>
          <w:sz w:val="40"/>
          <w:szCs w:val="40"/>
        </w:rPr>
        <w:t>5</w:t>
      </w:r>
      <w:r w:rsidRPr="00505D2A">
        <w:rPr>
          <w:rFonts w:ascii="Times New Roman" w:hAnsi="Times New Roman" w:eastAsia="Calibri" w:cs="Arial"/>
          <w:bCs/>
          <w:color w:val="000000"/>
          <w:sz w:val="40"/>
          <w:szCs w:val="40"/>
        </w:rPr>
        <w:t xml:space="preserve"> год</w:t>
      </w:r>
    </w:p>
    <w:p w:rsidRPr="00505D2A" w:rsidR="00505D2A" w:rsidP="00505D2A" w:rsidRDefault="00505D2A" w14:paraId="76165809" w14:textId="77777777">
      <w:pPr>
        <w:widowControl w:val="0"/>
        <w:autoSpaceDE w:val="0"/>
        <w:autoSpaceDN w:val="0"/>
        <w:spacing w:after="0" w:line="240" w:lineRule="auto"/>
        <w:ind w:left="3920"/>
        <w:rPr>
          <w:rFonts w:ascii="Times New Roman" w:hAnsi="Times New Roman" w:eastAsia="Times New Roman" w:cs="Times New Roman"/>
          <w:sz w:val="20"/>
          <w:szCs w:val="24"/>
        </w:rPr>
      </w:pPr>
    </w:p>
    <w:p w:rsidRPr="00505D2A" w:rsidR="00505D2A" w:rsidP="00505D2A" w:rsidRDefault="00093C2F" w14:paraId="523C4AF4" w14:textId="64ACA6D1">
      <w:pPr>
        <w:widowControl w:val="0"/>
        <w:autoSpaceDE w:val="0"/>
        <w:autoSpaceDN w:val="0"/>
        <w:spacing w:before="19" w:after="0" w:line="480" w:lineRule="auto"/>
        <w:ind w:left="2386" w:right="331" w:hanging="1486"/>
        <w:jc w:val="center"/>
        <w:rPr>
          <w:rFonts w:ascii="Times New Roman" w:hAnsi="Times New Roman" w:eastAsia="Times New Roman" w:cs="Times New Roman"/>
          <w:sz w:val="40"/>
          <w:szCs w:val="40"/>
        </w:rPr>
      </w:pPr>
      <w:r>
        <w:rPr>
          <w:rFonts w:ascii="Times New Roman" w:hAnsi="Times New Roman" w:eastAsia="Times New Roman" w:cs="Times New Roman"/>
          <w:sz w:val="40"/>
          <w:szCs w:val="40"/>
        </w:rPr>
        <w:t>Разработка (актуализация)</w:t>
      </w:r>
      <w:r w:rsidRPr="00505D2A" w:rsidR="00505D2A">
        <w:rPr>
          <w:rFonts w:ascii="Times New Roman" w:hAnsi="Times New Roman" w:eastAsia="Times New Roman" w:cs="Times New Roman"/>
          <w:sz w:val="40"/>
          <w:szCs w:val="40"/>
        </w:rPr>
        <w:t xml:space="preserve"> на 2027 год</w:t>
      </w:r>
    </w:p>
    <w:p w:rsidRPr="00505D2A" w:rsidR="00505D2A" w:rsidP="00505D2A" w:rsidRDefault="00505D2A" w14:paraId="6E144BE1" w14:textId="77777777">
      <w:pPr>
        <w:widowControl w:val="0"/>
        <w:autoSpaceDE w:val="0"/>
        <w:autoSpaceDN w:val="0"/>
        <w:spacing w:before="4" w:after="0" w:line="240" w:lineRule="auto"/>
        <w:ind w:left="2780"/>
        <w:rPr>
          <w:rFonts w:ascii="Times New Roman" w:hAnsi="Times New Roman" w:eastAsia="Times New Roman" w:cs="Times New Roman"/>
          <w:sz w:val="40"/>
          <w:szCs w:val="40"/>
        </w:rPr>
      </w:pPr>
      <w:r w:rsidRPr="00505D2A">
        <w:rPr>
          <w:rFonts w:ascii="Times New Roman" w:hAnsi="Times New Roman" w:eastAsia="Times New Roman" w:cs="Times New Roman"/>
          <w:sz w:val="40"/>
          <w:szCs w:val="40"/>
        </w:rPr>
        <w:t>Обосновывающие</w:t>
      </w:r>
      <w:r w:rsidRPr="00505D2A">
        <w:rPr>
          <w:rFonts w:ascii="Times New Roman" w:hAnsi="Times New Roman" w:eastAsia="Times New Roman" w:cs="Times New Roman"/>
          <w:spacing w:val="-3"/>
          <w:sz w:val="40"/>
          <w:szCs w:val="40"/>
        </w:rPr>
        <w:t xml:space="preserve"> </w:t>
      </w:r>
      <w:r w:rsidRPr="00505D2A">
        <w:rPr>
          <w:rFonts w:ascii="Times New Roman" w:hAnsi="Times New Roman" w:eastAsia="Times New Roman" w:cs="Times New Roman"/>
          <w:sz w:val="40"/>
          <w:szCs w:val="40"/>
        </w:rPr>
        <w:t>материалы</w:t>
      </w:r>
    </w:p>
    <w:p w:rsidRPr="00F01C83" w:rsidR="00CE6C4D" w:rsidP="00CE6C4D" w:rsidRDefault="00CE6C4D" w14:paraId="5EFD70C8" w14:textId="77777777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Pr="00505D2A" w:rsidR="00CE6C4D" w:rsidP="00CE6C4D" w:rsidRDefault="00505D2A" w14:paraId="3BDCA4AA" w14:textId="69922E39">
      <w:pPr>
        <w:spacing w:after="0" w:line="240" w:lineRule="auto"/>
        <w:ind w:firstLine="709"/>
        <w:jc w:val="center"/>
        <w:rPr>
          <w:rFonts w:ascii="Times New Roman" w:hAnsi="Times New Roman" w:eastAsia="Calibri" w:cs="Times New Roman"/>
          <w:color w:val="000000"/>
          <w:sz w:val="36"/>
          <w:szCs w:val="36"/>
        </w:rPr>
      </w:pPr>
      <w:r>
        <w:rPr>
          <w:rFonts w:ascii="Times New Roman" w:hAnsi="Times New Roman" w:eastAsia="Calibri" w:cs="Times New Roman"/>
          <w:b/>
          <w:bCs/>
          <w:color w:val="000000"/>
          <w:sz w:val="36"/>
          <w:szCs w:val="36"/>
        </w:rPr>
        <w:t xml:space="preserve">Глава 5. </w:t>
      </w:r>
      <w:r w:rsidRPr="00505D2A" w:rsidR="008F72B8">
        <w:rPr>
          <w:rFonts w:ascii="Times New Roman" w:hAnsi="Times New Roman" w:eastAsia="Calibri" w:cs="Times New Roman"/>
          <w:color w:val="000000"/>
          <w:sz w:val="36"/>
          <w:szCs w:val="36"/>
        </w:rPr>
        <w:t>Мастер-план развития системы теплоснабжения</w:t>
      </w:r>
    </w:p>
    <w:p w:rsidRPr="00505D2A" w:rsidR="00CE6C4D" w:rsidP="00CE6C4D" w:rsidRDefault="00CE6C4D" w14:paraId="1AA5D8D7" w14:textId="77777777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Pr="00F01C83" w:rsidR="00CE6C4D" w:rsidP="00CE6C4D" w:rsidRDefault="00CE6C4D" w14:paraId="677C63BB" w14:textId="77777777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Pr="00F01C83" w:rsidR="00CE6C4D" w:rsidP="00CE6C4D" w:rsidRDefault="00CE6C4D" w14:paraId="2A0ADC8B" w14:textId="77777777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="00CE6C4D" w:rsidP="00CE6C4D" w:rsidRDefault="00CE6C4D" w14:paraId="7DBB91A4" w14:textId="28043B4B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="00505D2A" w:rsidP="00CE6C4D" w:rsidRDefault="00505D2A" w14:paraId="45636604" w14:textId="114D8305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="00505D2A" w:rsidP="00CE6C4D" w:rsidRDefault="00505D2A" w14:paraId="65A808F1" w14:textId="7A6BF33E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="00505D2A" w:rsidP="00CE6C4D" w:rsidRDefault="00505D2A" w14:paraId="1A5F8EBB" w14:textId="5EF3637D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="00505D2A" w:rsidP="00CE6C4D" w:rsidRDefault="00505D2A" w14:paraId="3A3C9E28" w14:textId="428C4603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="00505D2A" w:rsidP="00CE6C4D" w:rsidRDefault="00505D2A" w14:paraId="1A66C6FF" w14:textId="73ECD94F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="00505D2A" w:rsidP="00CE6C4D" w:rsidRDefault="00505D2A" w14:paraId="6059A023" w14:textId="6961430B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="00505D2A" w:rsidP="00CE6C4D" w:rsidRDefault="00505D2A" w14:paraId="5355DF27" w14:textId="205EB310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="00505D2A" w:rsidP="00CE6C4D" w:rsidRDefault="00505D2A" w14:paraId="6C0822C2" w14:textId="0F2A644A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Pr="00F01C83" w:rsidR="00505D2A" w:rsidP="00CE6C4D" w:rsidRDefault="00505D2A" w14:paraId="68562F71" w14:textId="77777777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Pr="00F01C83" w:rsidR="008F72B8" w:rsidP="00CE6C4D" w:rsidRDefault="008F72B8" w14:paraId="1FCF35EB" w14:textId="77777777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Pr="00F01C83" w:rsidR="008F72B8" w:rsidP="00CE6C4D" w:rsidRDefault="008F72B8" w14:paraId="6B543D3A" w14:textId="77777777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Pr="00F01C83" w:rsidR="008F72B8" w:rsidP="00CE6C4D" w:rsidRDefault="008F72B8" w14:paraId="19BDD781" w14:textId="77777777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Pr="00F01C83" w:rsidR="008F72B8" w:rsidP="00CE6C4D" w:rsidRDefault="008F72B8" w14:paraId="2301260A" w14:textId="77777777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Pr="00F01C83" w:rsidR="00CE6C4D" w:rsidP="00CE6C4D" w:rsidRDefault="00CE6C4D" w14:paraId="7E1D0D9E" w14:textId="77777777">
      <w:pPr>
        <w:spacing w:after="0" w:line="240" w:lineRule="auto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="00CE6C4D" w:rsidP="00CE6C4D" w:rsidRDefault="00CE6C4D" w14:paraId="3BA06B3F" w14:textId="03FBAF78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="00735282" w:rsidP="00CE6C4D" w:rsidRDefault="00735282" w14:paraId="698737CD" w14:textId="0374AFEF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Pr="00F01C83" w:rsidR="003E3155" w:rsidP="00735282" w:rsidRDefault="00F92F11" w14:paraId="567B52E1" w14:textId="640737FC">
      <w:pPr>
        <w:spacing w:after="0" w:line="240" w:lineRule="auto"/>
        <w:ind w:firstLine="709"/>
        <w:jc w:val="center"/>
        <w:rPr>
          <w:rFonts w:ascii="Times New Roman" w:hAnsi="Times New Roman" w:cs="Times New Roman"/>
          <w:szCs w:val="24"/>
          <w:lang w:eastAsia="ru-RU"/>
        </w:rPr>
      </w:pPr>
      <w:r w:rsidRPr="00F01C83">
        <w:rPr>
          <w:rFonts w:ascii="Times New Roman" w:hAnsi="Times New Roman" w:eastAsia="Calibri" w:cs="Times New Roman"/>
          <w:color w:val="000000"/>
          <w:sz w:val="24"/>
          <w:szCs w:val="24"/>
        </w:rPr>
        <w:t>Казань, 202</w:t>
      </w:r>
      <w:r w:rsidR="00505D2A">
        <w:rPr>
          <w:rFonts w:ascii="Times New Roman" w:hAnsi="Times New Roman" w:eastAsia="Calibri" w:cs="Times New Roman"/>
          <w:color w:val="000000"/>
          <w:sz w:val="24"/>
          <w:szCs w:val="24"/>
        </w:rPr>
        <w:t>6</w:t>
      </w:r>
      <w:r w:rsidRPr="00F01C83" w:rsidR="00CE6C4D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г.</w:t>
      </w:r>
      <w:r w:rsidRPr="00F01C83" w:rsidR="003E3155">
        <w:rPr>
          <w:rFonts w:ascii="Times New Roman" w:hAnsi="Times New Roman" w:cs="Times New Roman"/>
          <w:szCs w:val="24"/>
          <w:lang w:eastAsia="ru-RU"/>
        </w:rPr>
        <w:br w:type="page"/>
      </w:r>
    </w:p>
    <w:sdt>
      <w:sdtPr>
        <w:rPr>
          <w:rFonts w:ascii="Times New Roman" w:hAnsi="Times New Roman" w:cs="Times New Roman" w:eastAsiaTheme="minorHAnsi"/>
          <w:b w:val="0"/>
          <w:bCs w:val="0"/>
          <w:color w:val="auto"/>
          <w:sz w:val="22"/>
          <w:szCs w:val="22"/>
        </w:rPr>
        <w:id w:val="9405865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Pr="00F01C83" w:rsidR="00C67678" w:rsidP="00C67678" w:rsidRDefault="00C67678" w14:paraId="54276312" w14:textId="77777777">
          <w:pPr>
            <w:pStyle w:val="af4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F01C83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Pr="00D66E6E" w:rsidR="00D66E6E" w:rsidP="00D66E6E" w:rsidRDefault="00A36652" w14:paraId="0707F8E9" w14:textId="194D64ED">
          <w:pPr>
            <w:pStyle w:val="11"/>
            <w:tabs>
              <w:tab w:val="left" w:pos="660"/>
            </w:tabs>
            <w:rPr>
              <w:rFonts w:ascii="Times New Roman" w:hAnsi="Times New Roman" w:cs="Times New Roman" w:eastAsiaTheme="minorEastAsia"/>
              <w:noProof/>
              <w:sz w:val="22"/>
              <w:lang w:eastAsia="ru-RU"/>
            </w:rPr>
          </w:pPr>
          <w:r w:rsidRPr="00D66E6E">
            <w:rPr>
              <w:rFonts w:ascii="Times New Roman" w:hAnsi="Times New Roman" w:cs="Times New Roman"/>
              <w:szCs w:val="24"/>
            </w:rPr>
            <w:fldChar w:fldCharType="begin"/>
          </w:r>
          <w:r w:rsidRPr="00D66E6E" w:rsidR="00C67678">
            <w:rPr>
              <w:rFonts w:ascii="Times New Roman" w:hAnsi="Times New Roman" w:cs="Times New Roman"/>
              <w:szCs w:val="24"/>
            </w:rPr>
            <w:instrText xml:space="preserve"> TOC \o "1-3" \h \z \u </w:instrText>
          </w:r>
          <w:r w:rsidRPr="00D66E6E">
            <w:rPr>
              <w:rFonts w:ascii="Times New Roman" w:hAnsi="Times New Roman" w:cs="Times New Roman"/>
              <w:szCs w:val="24"/>
            </w:rPr>
            <w:fldChar w:fldCharType="separate"/>
          </w:r>
          <w:hyperlink w:history="1" w:anchor="_Toc222388148">
            <w:r w:rsidRPr="00D66E6E" w:rsidR="00D66E6E">
              <w:rPr>
                <w:rStyle w:val="a7"/>
                <w:rFonts w:ascii="Times New Roman" w:hAnsi="Times New Roman" w:cs="Times New Roman"/>
                <w:noProof/>
              </w:rPr>
              <w:t>1.</w:t>
            </w:r>
            <w:r w:rsidRPr="00D66E6E" w:rsidR="00D66E6E">
              <w:rPr>
                <w:rFonts w:ascii="Times New Roman" w:hAnsi="Times New Roman" w:cs="Times New Roman" w:eastAsiaTheme="minorEastAsia"/>
                <w:noProof/>
                <w:sz w:val="22"/>
                <w:lang w:eastAsia="ru-RU"/>
              </w:rPr>
              <w:tab/>
            </w:r>
            <w:r w:rsidRPr="00D66E6E" w:rsidR="00D66E6E">
              <w:rPr>
                <w:rStyle w:val="a7"/>
                <w:rFonts w:ascii="Times New Roman" w:hAnsi="Times New Roman" w:cs="Times New Roman"/>
                <w:noProof/>
              </w:rPr>
              <w:t>Описание существующего положения для разработки вариантов развития системы теплоснабжения МО города Балакова</w:t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instrText xml:space="preserve"> PAGEREF _Toc222388148 \h </w:instrText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735282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Pr="00D66E6E" w:rsidR="00D66E6E" w:rsidP="00D66E6E" w:rsidRDefault="005A552D" w14:paraId="57E4C900" w14:textId="6210F138">
          <w:pPr>
            <w:pStyle w:val="21"/>
            <w:tabs>
              <w:tab w:val="left" w:pos="660"/>
            </w:tabs>
            <w:rPr>
              <w:rFonts w:ascii="Times New Roman" w:hAnsi="Times New Roman" w:cs="Times New Roman" w:eastAsiaTheme="minorEastAsia"/>
              <w:b w:val="0"/>
              <w:sz w:val="22"/>
              <w:lang w:eastAsia="ru-RU"/>
            </w:rPr>
          </w:pPr>
          <w:hyperlink w:history="1" w:anchor="_Toc222388149">
            <w:r w:rsidRPr="00D66E6E" w:rsidR="00D66E6E">
              <w:rPr>
                <w:rStyle w:val="a7"/>
                <w:rFonts w:ascii="Times New Roman" w:hAnsi="Times New Roman" w:cs="Times New Roman"/>
                <w:b w:val="0"/>
              </w:rPr>
              <w:t>1.1.</w:t>
            </w:r>
            <w:r w:rsidRPr="00D66E6E" w:rsidR="00D66E6E">
              <w:rPr>
                <w:rFonts w:ascii="Times New Roman" w:hAnsi="Times New Roman" w:cs="Times New Roman" w:eastAsiaTheme="minorEastAsia"/>
                <w:b w:val="0"/>
                <w:sz w:val="22"/>
                <w:lang w:eastAsia="ru-RU"/>
              </w:rPr>
              <w:tab/>
            </w:r>
            <w:r w:rsidRPr="00D66E6E" w:rsidR="00D66E6E">
              <w:rPr>
                <w:rStyle w:val="a7"/>
                <w:rFonts w:ascii="Times New Roman" w:hAnsi="Times New Roman" w:cs="Times New Roman"/>
                <w:b w:val="0"/>
              </w:rPr>
              <w:t>Общие положения</w:t>
            </w:r>
            <w:r w:rsidRPr="00D66E6E" w:rsidR="00D66E6E">
              <w:rPr>
                <w:rFonts w:ascii="Times New Roman" w:hAnsi="Times New Roman" w:cs="Times New Roman"/>
                <w:b w:val="0"/>
                <w:webHidden/>
              </w:rPr>
              <w:tab/>
            </w:r>
            <w:r w:rsidRPr="00D66E6E" w:rsidR="00D66E6E">
              <w:rPr>
                <w:rFonts w:ascii="Times New Roman" w:hAnsi="Times New Roman" w:cs="Times New Roman"/>
                <w:b w:val="0"/>
                <w:webHidden/>
              </w:rPr>
              <w:fldChar w:fldCharType="begin"/>
            </w:r>
            <w:r w:rsidRPr="00D66E6E" w:rsidR="00D66E6E">
              <w:rPr>
                <w:rFonts w:ascii="Times New Roman" w:hAnsi="Times New Roman" w:cs="Times New Roman"/>
                <w:b w:val="0"/>
                <w:webHidden/>
              </w:rPr>
              <w:instrText xml:space="preserve"> PAGEREF _Toc222388149 \h </w:instrText>
            </w:r>
            <w:r w:rsidRPr="00D66E6E" w:rsidR="00D66E6E">
              <w:rPr>
                <w:rFonts w:ascii="Times New Roman" w:hAnsi="Times New Roman" w:cs="Times New Roman"/>
                <w:b w:val="0"/>
                <w:webHidden/>
              </w:rPr>
            </w:r>
            <w:r w:rsidRPr="00D66E6E" w:rsidR="00D66E6E">
              <w:rPr>
                <w:rFonts w:ascii="Times New Roman" w:hAnsi="Times New Roman" w:cs="Times New Roman"/>
                <w:b w:val="0"/>
                <w:webHidden/>
              </w:rPr>
              <w:fldChar w:fldCharType="separate"/>
            </w:r>
            <w:r w:rsidR="00735282">
              <w:rPr>
                <w:rFonts w:ascii="Times New Roman" w:hAnsi="Times New Roman" w:cs="Times New Roman"/>
                <w:b w:val="0"/>
                <w:webHidden/>
              </w:rPr>
              <w:t>3</w:t>
            </w:r>
            <w:r w:rsidRPr="00D66E6E" w:rsidR="00D66E6E">
              <w:rPr>
                <w:rFonts w:ascii="Times New Roman" w:hAnsi="Times New Roman" w:cs="Times New Roman"/>
                <w:b w:val="0"/>
                <w:webHidden/>
              </w:rPr>
              <w:fldChar w:fldCharType="end"/>
            </w:r>
          </w:hyperlink>
        </w:p>
        <w:p w:rsidRPr="00D66E6E" w:rsidR="00D66E6E" w:rsidP="00D66E6E" w:rsidRDefault="005A552D" w14:paraId="7EFFF457" w14:textId="04D1455B">
          <w:pPr>
            <w:pStyle w:val="11"/>
            <w:tabs>
              <w:tab w:val="left" w:pos="660"/>
            </w:tabs>
            <w:rPr>
              <w:rFonts w:ascii="Times New Roman" w:hAnsi="Times New Roman" w:cs="Times New Roman" w:eastAsiaTheme="minorEastAsia"/>
              <w:noProof/>
              <w:sz w:val="22"/>
              <w:lang w:eastAsia="ru-RU"/>
            </w:rPr>
          </w:pPr>
          <w:hyperlink w:history="1" w:anchor="_Toc222388150">
            <w:r w:rsidRPr="00D66E6E" w:rsidR="00D66E6E">
              <w:rPr>
                <w:rStyle w:val="a7"/>
                <w:rFonts w:ascii="Times New Roman" w:hAnsi="Times New Roman" w:eastAsia="Times New Roman" w:cs="Times New Roman"/>
                <w:noProof/>
              </w:rPr>
              <w:t>2.</w:t>
            </w:r>
            <w:r w:rsidRPr="00D66E6E" w:rsidR="00D66E6E">
              <w:rPr>
                <w:rFonts w:ascii="Times New Roman" w:hAnsi="Times New Roman" w:cs="Times New Roman" w:eastAsiaTheme="minorEastAsia"/>
                <w:noProof/>
                <w:sz w:val="22"/>
                <w:lang w:eastAsia="ru-RU"/>
              </w:rPr>
              <w:tab/>
            </w:r>
            <w:r w:rsidRPr="00D66E6E" w:rsidR="00D66E6E">
              <w:rPr>
                <w:rStyle w:val="a7"/>
                <w:rFonts w:ascii="Times New Roman" w:hAnsi="Times New Roman" w:eastAsia="Times New Roman" w:cs="Times New Roman"/>
                <w:noProof/>
              </w:rPr>
              <w:t>Описание вариантов перспективного развития системы теплоснабжения МО города Балакова</w:t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instrText xml:space="preserve"> PAGEREF _Toc222388150 \h </w:instrText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735282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Pr="00D66E6E" w:rsidR="00D66E6E" w:rsidP="00D66E6E" w:rsidRDefault="005A552D" w14:paraId="3C4DAAA9" w14:textId="725E651A">
          <w:pPr>
            <w:pStyle w:val="21"/>
            <w:tabs>
              <w:tab w:val="left" w:pos="660"/>
            </w:tabs>
            <w:rPr>
              <w:rFonts w:ascii="Times New Roman" w:hAnsi="Times New Roman" w:cs="Times New Roman" w:eastAsiaTheme="minorEastAsia"/>
              <w:b w:val="0"/>
              <w:sz w:val="22"/>
              <w:lang w:eastAsia="ru-RU"/>
            </w:rPr>
          </w:pPr>
          <w:hyperlink w:history="1" w:anchor="_Toc222388151">
            <w:r w:rsidRPr="00D66E6E" w:rsidR="00D66E6E">
              <w:rPr>
                <w:rStyle w:val="a7"/>
                <w:rFonts w:ascii="Times New Roman" w:hAnsi="Times New Roman" w:eastAsia="Times New Roman" w:cs="Times New Roman"/>
                <w:b w:val="0"/>
              </w:rPr>
              <w:t>2.1.</w:t>
            </w:r>
            <w:r w:rsidRPr="00D66E6E" w:rsidR="00D66E6E">
              <w:rPr>
                <w:rFonts w:ascii="Times New Roman" w:hAnsi="Times New Roman" w:cs="Times New Roman" w:eastAsiaTheme="minorEastAsia"/>
                <w:b w:val="0"/>
                <w:sz w:val="22"/>
                <w:lang w:eastAsia="ru-RU"/>
              </w:rPr>
              <w:tab/>
            </w:r>
            <w:r w:rsidRPr="00D66E6E" w:rsidR="00D66E6E">
              <w:rPr>
                <w:rStyle w:val="a7"/>
                <w:rFonts w:ascii="Times New Roman" w:hAnsi="Times New Roman" w:eastAsia="Times New Roman" w:cs="Times New Roman"/>
                <w:b w:val="0"/>
              </w:rPr>
              <w:t>Изменения в системе теплоснабжения, произошедшие с момента утверждения схемы теплоснабжения</w:t>
            </w:r>
            <w:r w:rsidRPr="00D66E6E" w:rsidR="00D66E6E">
              <w:rPr>
                <w:rFonts w:ascii="Times New Roman" w:hAnsi="Times New Roman" w:cs="Times New Roman"/>
                <w:b w:val="0"/>
                <w:webHidden/>
              </w:rPr>
              <w:tab/>
            </w:r>
            <w:r w:rsidRPr="00D66E6E" w:rsidR="00D66E6E">
              <w:rPr>
                <w:rFonts w:ascii="Times New Roman" w:hAnsi="Times New Roman" w:cs="Times New Roman"/>
                <w:b w:val="0"/>
                <w:webHidden/>
              </w:rPr>
              <w:fldChar w:fldCharType="begin"/>
            </w:r>
            <w:r w:rsidRPr="00D66E6E" w:rsidR="00D66E6E">
              <w:rPr>
                <w:rFonts w:ascii="Times New Roman" w:hAnsi="Times New Roman" w:cs="Times New Roman"/>
                <w:b w:val="0"/>
                <w:webHidden/>
              </w:rPr>
              <w:instrText xml:space="preserve"> PAGEREF _Toc222388151 \h </w:instrText>
            </w:r>
            <w:r w:rsidRPr="00D66E6E" w:rsidR="00D66E6E">
              <w:rPr>
                <w:rFonts w:ascii="Times New Roman" w:hAnsi="Times New Roman" w:cs="Times New Roman"/>
                <w:b w:val="0"/>
                <w:webHidden/>
              </w:rPr>
            </w:r>
            <w:r w:rsidRPr="00D66E6E" w:rsidR="00D66E6E">
              <w:rPr>
                <w:rFonts w:ascii="Times New Roman" w:hAnsi="Times New Roman" w:cs="Times New Roman"/>
                <w:b w:val="0"/>
                <w:webHidden/>
              </w:rPr>
              <w:fldChar w:fldCharType="separate"/>
            </w:r>
            <w:r w:rsidR="00735282">
              <w:rPr>
                <w:rFonts w:ascii="Times New Roman" w:hAnsi="Times New Roman" w:cs="Times New Roman"/>
                <w:b w:val="0"/>
                <w:webHidden/>
              </w:rPr>
              <w:t>5</w:t>
            </w:r>
            <w:r w:rsidRPr="00D66E6E" w:rsidR="00D66E6E">
              <w:rPr>
                <w:rFonts w:ascii="Times New Roman" w:hAnsi="Times New Roman" w:cs="Times New Roman"/>
                <w:b w:val="0"/>
                <w:webHidden/>
              </w:rPr>
              <w:fldChar w:fldCharType="end"/>
            </w:r>
          </w:hyperlink>
        </w:p>
        <w:p w:rsidRPr="00D66E6E" w:rsidR="00D66E6E" w:rsidP="00D66E6E" w:rsidRDefault="005A552D" w14:paraId="0A98F562" w14:textId="73CB812F">
          <w:pPr>
            <w:pStyle w:val="11"/>
            <w:tabs>
              <w:tab w:val="left" w:pos="660"/>
            </w:tabs>
            <w:rPr>
              <w:rFonts w:ascii="Times New Roman" w:hAnsi="Times New Roman" w:cs="Times New Roman" w:eastAsiaTheme="minorEastAsia"/>
              <w:noProof/>
              <w:sz w:val="22"/>
              <w:lang w:eastAsia="ru-RU"/>
            </w:rPr>
          </w:pPr>
          <w:hyperlink w:history="1" w:anchor="_Toc222388152">
            <w:r w:rsidRPr="00D66E6E" w:rsidR="00D66E6E">
              <w:rPr>
                <w:rStyle w:val="a7"/>
                <w:rFonts w:ascii="Times New Roman" w:hAnsi="Times New Roman" w:eastAsia="Calibri Light" w:cs="Times New Roman"/>
                <w:noProof/>
              </w:rPr>
              <w:t>3.</w:t>
            </w:r>
            <w:r w:rsidRPr="00D66E6E" w:rsidR="00D66E6E">
              <w:rPr>
                <w:rFonts w:ascii="Times New Roman" w:hAnsi="Times New Roman" w:cs="Times New Roman" w:eastAsiaTheme="minorEastAsia"/>
                <w:noProof/>
                <w:sz w:val="22"/>
                <w:lang w:eastAsia="ru-RU"/>
              </w:rPr>
              <w:tab/>
            </w:r>
            <w:r w:rsidRPr="00D66E6E" w:rsidR="00D66E6E">
              <w:rPr>
                <w:rStyle w:val="a7"/>
                <w:rFonts w:ascii="Times New Roman" w:hAnsi="Times New Roman" w:eastAsia="Calibri Light" w:cs="Times New Roman"/>
                <w:noProof/>
              </w:rPr>
              <w:t>Технико-экономическое сравнение сценариев перспективного развития системы теплоснабжения МО города Балакова</w:t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instrText xml:space="preserve"> PAGEREF _Toc222388152 \h </w:instrText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735282">
              <w:rPr>
                <w:rFonts w:ascii="Times New Roman" w:hAnsi="Times New Roman" w:cs="Times New Roman"/>
                <w:noProof/>
                <w:webHidden/>
              </w:rPr>
              <w:t>28</w:t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Pr="00D66E6E" w:rsidR="00D66E6E" w:rsidP="00D66E6E" w:rsidRDefault="005A552D" w14:paraId="290A57DE" w14:textId="096371A7">
          <w:pPr>
            <w:pStyle w:val="11"/>
            <w:tabs>
              <w:tab w:val="left" w:pos="660"/>
            </w:tabs>
            <w:rPr>
              <w:rFonts w:ascii="Times New Roman" w:hAnsi="Times New Roman" w:cs="Times New Roman" w:eastAsiaTheme="minorEastAsia"/>
              <w:noProof/>
              <w:sz w:val="22"/>
              <w:lang w:eastAsia="ru-RU"/>
            </w:rPr>
          </w:pPr>
          <w:hyperlink w:history="1" w:anchor="_Toc222388153">
            <w:r w:rsidRPr="00D66E6E" w:rsidR="00D66E6E">
              <w:rPr>
                <w:rStyle w:val="a7"/>
                <w:rFonts w:ascii="Times New Roman" w:hAnsi="Times New Roman" w:cs="Times New Roman"/>
                <w:noProof/>
              </w:rPr>
              <w:t>4.</w:t>
            </w:r>
            <w:r w:rsidRPr="00D66E6E" w:rsidR="00D66E6E">
              <w:rPr>
                <w:rFonts w:ascii="Times New Roman" w:hAnsi="Times New Roman" w:cs="Times New Roman" w:eastAsiaTheme="minorEastAsia"/>
                <w:noProof/>
                <w:sz w:val="22"/>
                <w:lang w:eastAsia="ru-RU"/>
              </w:rPr>
              <w:tab/>
            </w:r>
            <w:r w:rsidRPr="00D66E6E" w:rsidR="00D66E6E">
              <w:rPr>
                <w:rStyle w:val="a7"/>
                <w:rFonts w:ascii="Times New Roman" w:hAnsi="Times New Roman" w:cs="Times New Roman"/>
                <w:noProof/>
              </w:rPr>
              <w:t>Выбор варианта развития системы теплоснабжения МО города Балакова</w:t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instrText xml:space="preserve"> PAGEREF _Toc222388153 \h </w:instrText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735282">
              <w:rPr>
                <w:rFonts w:ascii="Times New Roman" w:hAnsi="Times New Roman" w:cs="Times New Roman"/>
                <w:noProof/>
                <w:webHidden/>
              </w:rPr>
              <w:t>28</w:t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Pr="00D66E6E" w:rsidR="00D66E6E" w:rsidP="00D66E6E" w:rsidRDefault="005A552D" w14:paraId="0CD99A05" w14:textId="7FB87FAE">
          <w:pPr>
            <w:pStyle w:val="11"/>
            <w:tabs>
              <w:tab w:val="left" w:pos="660"/>
            </w:tabs>
            <w:rPr>
              <w:rFonts w:ascii="Times New Roman" w:hAnsi="Times New Roman" w:cs="Times New Roman" w:eastAsiaTheme="minorEastAsia"/>
              <w:noProof/>
              <w:sz w:val="22"/>
              <w:lang w:eastAsia="ru-RU"/>
            </w:rPr>
          </w:pPr>
          <w:hyperlink w:history="1" w:anchor="_Toc222388154">
            <w:r w:rsidRPr="00D66E6E" w:rsidR="00D66E6E">
              <w:rPr>
                <w:rStyle w:val="a7"/>
                <w:rFonts w:ascii="Times New Roman" w:hAnsi="Times New Roman" w:cs="Times New Roman"/>
                <w:noProof/>
              </w:rPr>
              <w:t>5.</w:t>
            </w:r>
            <w:r w:rsidRPr="00D66E6E" w:rsidR="00D66E6E">
              <w:rPr>
                <w:rFonts w:ascii="Times New Roman" w:hAnsi="Times New Roman" w:cs="Times New Roman" w:eastAsiaTheme="minorEastAsia"/>
                <w:noProof/>
                <w:sz w:val="22"/>
                <w:lang w:eastAsia="ru-RU"/>
              </w:rPr>
              <w:tab/>
            </w:r>
            <w:r w:rsidRPr="00D66E6E" w:rsidR="00D66E6E">
              <w:rPr>
                <w:rStyle w:val="a7"/>
                <w:rFonts w:ascii="Times New Roman" w:hAnsi="Times New Roman" w:cs="Times New Roman"/>
                <w:noProof/>
              </w:rPr>
              <w:t>Описание изменений в мастер-плане развития систем теплоснабжения поселения, городского округа, города федерального значения за период, предшествующий разработки схемы теплоснабжения</w:t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instrText xml:space="preserve"> PAGEREF _Toc222388154 \h </w:instrText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735282">
              <w:rPr>
                <w:rFonts w:ascii="Times New Roman" w:hAnsi="Times New Roman" w:cs="Times New Roman"/>
                <w:noProof/>
                <w:webHidden/>
              </w:rPr>
              <w:t>29</w:t>
            </w:r>
            <w:r w:rsidRPr="00D66E6E" w:rsidR="00D66E6E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Pr="00F01C83" w:rsidR="00C67678" w:rsidP="00D66E6E" w:rsidRDefault="00A36652" w14:paraId="6F50C7F3" w14:textId="12F67867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D66E6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Pr="00F01C83" w:rsidR="00C67678" w:rsidP="00C67678" w:rsidRDefault="00A36652" w14:paraId="09139FD4" w14:textId="77777777">
      <w:pPr>
        <w:pStyle w:val="31"/>
        <w:rPr>
          <w:rFonts w:ascii="Times New Roman" w:hAnsi="Times New Roman" w:cs="Times New Roman" w:eastAsiaTheme="minorEastAsia"/>
          <w:b w:val="0"/>
          <w:sz w:val="22"/>
        </w:rPr>
      </w:pPr>
      <w:r w:rsidRPr="00F01C83">
        <w:rPr>
          <w:rFonts w:ascii="Times New Roman" w:hAnsi="Times New Roman" w:eastAsia="Times New Roman" w:cs="Times New Roman"/>
          <w:b w:val="0"/>
          <w:szCs w:val="24"/>
        </w:rPr>
        <w:fldChar w:fldCharType="begin"/>
      </w:r>
      <w:r w:rsidRPr="00F01C83" w:rsidR="00BF56BC">
        <w:rPr>
          <w:rFonts w:ascii="Times New Roman" w:hAnsi="Times New Roman" w:eastAsia="Times New Roman" w:cs="Times New Roman"/>
          <w:b w:val="0"/>
          <w:szCs w:val="24"/>
        </w:rPr>
        <w:instrText xml:space="preserve"> TOC \o "1-3" \h \z \u </w:instrText>
      </w:r>
      <w:r w:rsidRPr="00F01C83">
        <w:rPr>
          <w:rFonts w:ascii="Times New Roman" w:hAnsi="Times New Roman" w:eastAsia="Times New Roman" w:cs="Times New Roman"/>
          <w:b w:val="0"/>
          <w:szCs w:val="24"/>
        </w:rPr>
        <w:fldChar w:fldCharType="separate"/>
      </w:r>
    </w:p>
    <w:p w:rsidRPr="00F01C83" w:rsidR="00C67678" w:rsidRDefault="00C67678" w14:paraId="50E746E1" w14:textId="77777777">
      <w:pPr>
        <w:pStyle w:val="31"/>
        <w:rPr>
          <w:rFonts w:ascii="Times New Roman" w:hAnsi="Times New Roman" w:cs="Times New Roman" w:eastAsiaTheme="minorEastAsia"/>
          <w:b w:val="0"/>
          <w:sz w:val="22"/>
        </w:rPr>
      </w:pPr>
    </w:p>
    <w:p w:rsidRPr="00F01C83" w:rsidR="007A27BD" w:rsidP="007A27BD" w:rsidRDefault="00A36652" w14:paraId="53970EC9" w14:textId="77777777">
      <w:pPr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F01C83"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</w:p>
    <w:p w:rsidRPr="00F01C83" w:rsidR="00F3427F" w:rsidP="00C66154" w:rsidRDefault="00F3427F" w14:paraId="222CE77F" w14:textId="2BC2346D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  <w:sectPr w:rsidRPr="00F01C83" w:rsidR="00F3427F" w:rsidSect="00045E52">
          <w:headerReference w:type="default" r:id="rId9"/>
          <w:footerReference w:type="default" r:id="rId10"/>
          <w:footerReference w:type="first" r:id="rId11"/>
          <w:pgSz w:w="11906" w:h="16838"/>
          <w:pgMar w:top="567" w:right="567" w:bottom="851" w:left="1134" w:header="709" w:footer="709" w:gutter="0"/>
          <w:cols w:space="708"/>
          <w:titlePg/>
          <w:docGrid w:linePitch="360"/>
        </w:sectPr>
      </w:pPr>
    </w:p>
    <w:p w:rsidRPr="00F01C83" w:rsidR="002D55A0" w:rsidP="0017454F" w:rsidRDefault="002D55A0" w14:paraId="0D76FE77" w14:textId="75B368E0">
      <w:pPr>
        <w:pStyle w:val="1"/>
        <w:numPr>
          <w:ilvl w:val="0"/>
          <w:numId w:val="3"/>
        </w:numPr>
        <w:spacing w:line="276" w:lineRule="auto"/>
        <w:ind w:left="0" w:right="-1" w:firstLine="567"/>
        <w:jc w:val="both"/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name="_Toc222388148" w:id="0"/>
      <w:bookmarkStart w:name="_Toc101089651" w:id="1"/>
      <w:bookmarkStart w:name="_Toc101436404" w:id="2"/>
      <w:r w:rsidRPr="00F01C83"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Описание существующего положения для разработки вариантов развития</w:t>
      </w:r>
      <w:r w:rsidRPr="00F01C83" w:rsidR="0036087C"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1C83"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системы теплоснабжения </w:t>
      </w:r>
      <w:r w:rsidRPr="00C503F7" w:rsidR="00C503F7"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МО </w:t>
      </w:r>
      <w:r w:rsidRPr="00F01C83"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города </w:t>
      </w:r>
      <w:r w:rsidR="00FC0930"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  <w:t>Балакова</w:t>
      </w:r>
      <w:bookmarkEnd w:id="0"/>
    </w:p>
    <w:p w:rsidRPr="00F01C83" w:rsidR="0070652B" w:rsidP="0017454F" w:rsidRDefault="008F72B8" w14:paraId="290CE363" w14:textId="77777777">
      <w:pPr>
        <w:pStyle w:val="2"/>
        <w:numPr>
          <w:ilvl w:val="1"/>
          <w:numId w:val="4"/>
        </w:numPr>
        <w:spacing w:line="276" w:lineRule="auto"/>
        <w:ind w:left="0" w:right="-1" w:firstLine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name="_Toc222388149" w:id="3"/>
      <w:bookmarkEnd w:id="1"/>
      <w:bookmarkEnd w:id="2"/>
      <w:r w:rsidRPr="00F01C83">
        <w:rPr>
          <w:rStyle w:val="10"/>
          <w:rFonts w:ascii="Times New Roman" w:hAnsi="Times New Roman" w:cs="Times New Roman"/>
          <w:b/>
          <w:color w:val="000000" w:themeColor="text1"/>
          <w:sz w:val="28"/>
          <w:szCs w:val="28"/>
        </w:rPr>
        <w:t>Общие положения</w:t>
      </w:r>
      <w:bookmarkEnd w:id="3"/>
    </w:p>
    <w:p w:rsidRPr="00F01C83" w:rsidR="00641AB5" w:rsidP="0017454F" w:rsidRDefault="00641AB5" w14:paraId="6E7C23BB" w14:textId="77777777">
      <w:pPr>
        <w:pStyle w:val="af5"/>
        <w:spacing w:line="276" w:lineRule="auto"/>
        <w:ind w:left="0" w:right="-1" w:firstLine="567"/>
        <w:rPr>
          <w:rFonts w:ascii="Times New Roman" w:hAnsi="Times New Roman" w:cs="Times New Roman"/>
        </w:rPr>
      </w:pPr>
    </w:p>
    <w:p w:rsidRPr="00F01C83" w:rsidR="0068019A" w:rsidP="002006DB" w:rsidRDefault="0068019A" w14:paraId="2B73A3D0" w14:textId="7E2C9536">
      <w:pPr>
        <w:pStyle w:val="af5"/>
        <w:spacing w:after="0" w:line="360" w:lineRule="auto"/>
        <w:ind w:left="0" w:right="-1"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F01C83">
        <w:rPr>
          <w:rFonts w:ascii="Times New Roman" w:hAnsi="Times New Roman" w:eastAsia="Times New Roman" w:cs="Times New Roman"/>
          <w:sz w:val="24"/>
          <w:szCs w:val="24"/>
        </w:rPr>
        <w:t xml:space="preserve">Мастер-план в схеме теплоснабжения выполняется в соответствии с Требованиями к схемам теплоснабжения (ПП РФ № 154 от 22.02.2012) для формирования нескольких вариантов развития системы теплоснабжения г. </w:t>
      </w:r>
      <w:r w:rsidR="00FC0930">
        <w:rPr>
          <w:rFonts w:ascii="Times New Roman" w:hAnsi="Times New Roman" w:eastAsia="Times New Roman" w:cs="Times New Roman"/>
          <w:sz w:val="24"/>
          <w:szCs w:val="24"/>
        </w:rPr>
        <w:t>Балакова</w:t>
      </w:r>
      <w:r w:rsidRPr="00F01C83">
        <w:rPr>
          <w:rFonts w:ascii="Times New Roman" w:hAnsi="Times New Roman" w:eastAsia="Times New Roman" w:cs="Times New Roman"/>
          <w:sz w:val="24"/>
          <w:szCs w:val="24"/>
        </w:rPr>
        <w:t>, из которых будет отобран рекомендуемый вариант развития системы теплоснабжения.</w:t>
      </w:r>
    </w:p>
    <w:p w:rsidRPr="00F01C83" w:rsidR="0068019A" w:rsidP="002006DB" w:rsidRDefault="0068019A" w14:paraId="197EF52F" w14:textId="77777777">
      <w:pPr>
        <w:pStyle w:val="af5"/>
        <w:spacing w:after="0" w:line="360" w:lineRule="auto"/>
        <w:ind w:left="0" w:right="-1"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F01C83">
        <w:rPr>
          <w:rFonts w:ascii="Times New Roman" w:hAnsi="Times New Roman" w:eastAsia="Times New Roman" w:cs="Times New Roman"/>
          <w:sz w:val="24"/>
          <w:szCs w:val="24"/>
        </w:rPr>
        <w:t xml:space="preserve">Мастер-план схемы теплоснабжения </w:t>
      </w:r>
      <w:r w:rsidRPr="00F01C83" w:rsidR="001F21CC">
        <w:rPr>
          <w:rFonts w:ascii="Times New Roman" w:hAnsi="Times New Roman" w:eastAsia="Times New Roman" w:cs="Times New Roman"/>
          <w:sz w:val="24"/>
          <w:szCs w:val="24"/>
        </w:rPr>
        <w:t xml:space="preserve">должен содержать описание вариантов (не менее двух) перспективного развития систем теплоснабжения поселения, городского округа, города федерального значения с учетом предложений заинтересованных сторон. </w:t>
      </w:r>
      <w:r w:rsidRPr="00F01C83">
        <w:rPr>
          <w:rFonts w:ascii="Times New Roman" w:hAnsi="Times New Roman" w:eastAsia="Times New Roman" w:cs="Times New Roman"/>
          <w:sz w:val="24"/>
          <w:szCs w:val="24"/>
        </w:rPr>
        <w:t>Выбор рекомендуемого варианта</w:t>
      </w:r>
      <w:r w:rsidRPr="00F01C83" w:rsidR="003E642D">
        <w:rPr>
          <w:rFonts w:ascii="Times New Roman" w:hAnsi="Times New Roman" w:eastAsia="Times New Roman" w:cs="Times New Roman"/>
          <w:sz w:val="24"/>
          <w:szCs w:val="24"/>
        </w:rPr>
        <w:t xml:space="preserve"> выполняется на основе технико-</w:t>
      </w:r>
      <w:r w:rsidRPr="00F01C83">
        <w:rPr>
          <w:rFonts w:ascii="Times New Roman" w:hAnsi="Times New Roman" w:eastAsia="Times New Roman" w:cs="Times New Roman"/>
          <w:sz w:val="24"/>
          <w:szCs w:val="24"/>
        </w:rPr>
        <w:t>экономического сравнения вариантов перспективного развития системы теплоснабжения.</w:t>
      </w:r>
    </w:p>
    <w:p w:rsidRPr="00F01C83" w:rsidR="0068019A" w:rsidP="002006DB" w:rsidRDefault="0068019A" w14:paraId="3690CAA4" w14:textId="77777777">
      <w:pPr>
        <w:pStyle w:val="af5"/>
        <w:spacing w:after="0" w:line="360" w:lineRule="auto"/>
        <w:ind w:left="0" w:right="-1"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F01C83">
        <w:rPr>
          <w:rFonts w:ascii="Times New Roman" w:hAnsi="Times New Roman" w:eastAsia="Times New Roman" w:cs="Times New Roman"/>
          <w:sz w:val="24"/>
          <w:szCs w:val="24"/>
        </w:rPr>
        <w:t>Каждый вариант развития системы теплоснабжения должен обеспечивать покрытие перспективного спроса на тепловую мощность.</w:t>
      </w:r>
    </w:p>
    <w:p w:rsidRPr="00F01C83" w:rsidR="00711CE5" w:rsidP="002006DB" w:rsidRDefault="0068019A" w14:paraId="11767F36" w14:textId="77777777">
      <w:pPr>
        <w:pStyle w:val="af5"/>
        <w:spacing w:after="0" w:line="360" w:lineRule="auto"/>
        <w:ind w:left="0" w:right="-1"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F01C83">
        <w:rPr>
          <w:rFonts w:ascii="Times New Roman" w:hAnsi="Times New Roman" w:eastAsia="Times New Roman" w:cs="Times New Roman"/>
          <w:sz w:val="24"/>
          <w:szCs w:val="24"/>
        </w:rPr>
        <w:t>Мастер-план при рассмотрении нескольких вариантов развития основывается на:</w:t>
      </w:r>
    </w:p>
    <w:p w:rsidRPr="00F01C83" w:rsidR="000E60B6" w:rsidP="002006DB" w:rsidRDefault="0068019A" w14:paraId="76CE4365" w14:textId="64F47698">
      <w:pPr>
        <w:pStyle w:val="af5"/>
        <w:spacing w:after="0" w:line="360" w:lineRule="auto"/>
        <w:ind w:left="0" w:right="-1"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F01C83">
        <w:rPr>
          <w:rFonts w:ascii="Times New Roman" w:hAnsi="Times New Roman" w:eastAsia="Times New Roman" w:cs="Times New Roman"/>
          <w:sz w:val="24"/>
          <w:szCs w:val="24"/>
        </w:rPr>
        <w:t xml:space="preserve">1) </w:t>
      </w:r>
      <w:r w:rsidRPr="00F01C83" w:rsidR="00287541">
        <w:rPr>
          <w:rFonts w:ascii="Times New Roman" w:hAnsi="Times New Roman" w:eastAsia="Times New Roman" w:cs="Times New Roman"/>
          <w:sz w:val="24"/>
          <w:szCs w:val="24"/>
        </w:rPr>
        <w:t>Прогнозах и основных технических решени</w:t>
      </w:r>
      <w:r w:rsidRPr="00F01C83" w:rsidR="00720325">
        <w:rPr>
          <w:rFonts w:ascii="Times New Roman" w:hAnsi="Times New Roman" w:eastAsia="Times New Roman" w:cs="Times New Roman"/>
          <w:sz w:val="24"/>
          <w:szCs w:val="24"/>
        </w:rPr>
        <w:t>ях</w:t>
      </w:r>
      <w:r w:rsidRPr="00F01C83" w:rsidR="00287541">
        <w:rPr>
          <w:rFonts w:ascii="Times New Roman" w:hAnsi="Times New Roman" w:eastAsia="Times New Roman" w:cs="Times New Roman"/>
          <w:sz w:val="24"/>
          <w:szCs w:val="24"/>
        </w:rPr>
        <w:t xml:space="preserve"> по развитию энергосистемы</w:t>
      </w:r>
      <w:r w:rsidRPr="00F01C83">
        <w:rPr>
          <w:rFonts w:ascii="Times New Roman" w:hAnsi="Times New Roman" w:eastAsia="Times New Roman" w:cs="Times New Roman"/>
          <w:sz w:val="24"/>
          <w:szCs w:val="24"/>
        </w:rPr>
        <w:t xml:space="preserve">, утвержденных </w:t>
      </w:r>
      <w:r w:rsidRPr="00F01C83" w:rsidR="00287541">
        <w:rPr>
          <w:rFonts w:ascii="Times New Roman" w:hAnsi="Times New Roman" w:eastAsia="Times New Roman" w:cs="Times New Roman"/>
          <w:sz w:val="24"/>
          <w:szCs w:val="24"/>
        </w:rPr>
        <w:t>в Схеме и программе развития электроэнергетических систем России, разработанной Системным оператором ЕЭС, внедренной в отрасль в соответствии с ФЗ от 11 июня 2022 г. N 174-ФЗ "О внесении изменений в Федеральный закон "Об электроэнергетике" и отдельные законодательные</w:t>
      </w:r>
      <w:r w:rsidRPr="00F01C83" w:rsidR="00711CE5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F01C83" w:rsidR="00287541">
        <w:rPr>
          <w:rFonts w:ascii="Times New Roman" w:hAnsi="Times New Roman" w:eastAsia="Times New Roman" w:cs="Times New Roman"/>
          <w:sz w:val="24"/>
          <w:szCs w:val="24"/>
        </w:rPr>
        <w:t>акты Российской Федерации"</w:t>
      </w:r>
      <w:r w:rsidRPr="00F01C83" w:rsidR="00711CE5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F01C83" w:rsidR="00711CE5">
        <w:rPr>
          <w:rFonts w:ascii="Times New Roman" w:hAnsi="Times New Roman" w:eastAsia="Times New Roman" w:cs="Times New Roman"/>
          <w:sz w:val="24"/>
          <w:szCs w:val="24"/>
          <w:lang w:eastAsia="ru-RU"/>
        </w:rPr>
        <w:t>(с изменениями на 2 ноября 2023 года)</w:t>
      </w:r>
      <w:r w:rsidRPr="00F01C83" w:rsidR="000E60B6">
        <w:rPr>
          <w:rFonts w:ascii="Times New Roman" w:hAnsi="Times New Roman" w:eastAsia="Times New Roman" w:cs="Times New Roman"/>
          <w:sz w:val="24"/>
          <w:szCs w:val="24"/>
        </w:rPr>
        <w:t>;</w:t>
      </w:r>
    </w:p>
    <w:p w:rsidRPr="00F01C83" w:rsidR="0068019A" w:rsidP="002006DB" w:rsidRDefault="00287541" w14:paraId="61FC7F70" w14:textId="77777777">
      <w:pPr>
        <w:pStyle w:val="af5"/>
        <w:spacing w:after="0" w:line="360" w:lineRule="auto"/>
        <w:ind w:left="0" w:right="-1"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F01C83">
        <w:rPr>
          <w:rFonts w:ascii="Times New Roman" w:hAnsi="Times New Roman" w:eastAsia="Times New Roman" w:cs="Times New Roman"/>
          <w:sz w:val="24"/>
          <w:szCs w:val="24"/>
        </w:rPr>
        <w:t>2</w:t>
      </w:r>
      <w:r w:rsidRPr="00F01C83" w:rsidR="0068019A">
        <w:rPr>
          <w:rFonts w:ascii="Times New Roman" w:hAnsi="Times New Roman" w:eastAsia="Times New Roman" w:cs="Times New Roman"/>
          <w:sz w:val="24"/>
          <w:szCs w:val="24"/>
        </w:rPr>
        <w:t>) Решениях о теплофикационных турбоагрегатах, не прошедших конкурентный отбор мощности в соответствии с постановлением Правительства РФ от 04.05.2012 г. №437 «О внесении изменений в некоторые акты Правительства РФ по вопросам функционирования оптового рынка электрической энергии и мощности»;</w:t>
      </w:r>
    </w:p>
    <w:p w:rsidRPr="00F01C83" w:rsidR="0068019A" w:rsidP="002006DB" w:rsidRDefault="0068019A" w14:paraId="2EB1CE5F" w14:textId="77777777">
      <w:pPr>
        <w:pStyle w:val="af5"/>
        <w:spacing w:after="0" w:line="360" w:lineRule="auto"/>
        <w:ind w:left="0" w:right="-1"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F01C83">
        <w:rPr>
          <w:rFonts w:ascii="Times New Roman" w:hAnsi="Times New Roman" w:eastAsia="Times New Roman" w:cs="Times New Roman"/>
          <w:sz w:val="24"/>
          <w:szCs w:val="24"/>
        </w:rPr>
        <w:t>4) Решениях по строительству объектов с комбинированной выработкой электрической и тепловой энергии, утвержденных в соответствии с договорами поставки мощности.</w:t>
      </w:r>
    </w:p>
    <w:p w:rsidRPr="00F01C83" w:rsidR="003F0D49" w:rsidP="002006DB" w:rsidRDefault="0068019A" w14:paraId="7646CE74" w14:textId="77777777">
      <w:pPr>
        <w:pStyle w:val="af5"/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1C83">
        <w:rPr>
          <w:rFonts w:ascii="Times New Roman" w:hAnsi="Times New Roman" w:eastAsia="Times New Roman" w:cs="Times New Roman"/>
          <w:sz w:val="24"/>
          <w:szCs w:val="24"/>
        </w:rPr>
        <w:t>5) Решениях по строительству объектов генерации тепловой энергии, утвержденных в программах газификации поселение, городских округов.</w:t>
      </w:r>
    </w:p>
    <w:p w:rsidRPr="00F01C83" w:rsidR="003D244A" w:rsidP="0017454F" w:rsidRDefault="003D244A" w14:paraId="156B1DF9" w14:textId="77777777">
      <w:pPr>
        <w:pStyle w:val="af5"/>
        <w:spacing w:after="0" w:line="276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Pr="00F01C83" w:rsidR="003D244A" w:rsidP="0017454F" w:rsidRDefault="003D244A" w14:paraId="4969873D" w14:textId="77777777">
      <w:pPr>
        <w:pStyle w:val="af5"/>
        <w:spacing w:after="0" w:line="276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  <w:sectPr w:rsidRPr="00F01C83" w:rsidR="003D244A" w:rsidSect="003E3155">
          <w:pgSz w:w="11906" w:h="16838"/>
          <w:pgMar w:top="567" w:right="567" w:bottom="851" w:left="1134" w:header="709" w:footer="709" w:gutter="0"/>
          <w:cols w:space="708"/>
          <w:titlePg/>
          <w:docGrid w:linePitch="360"/>
        </w:sectPr>
      </w:pPr>
    </w:p>
    <w:p w:rsidRPr="00F01C83" w:rsidR="00071F8E" w:rsidP="0017454F" w:rsidRDefault="003F0D49" w14:paraId="627097DA" w14:textId="18AB2B09">
      <w:pPr>
        <w:pStyle w:val="1"/>
        <w:numPr>
          <w:ilvl w:val="0"/>
          <w:numId w:val="1"/>
        </w:numPr>
        <w:spacing w:line="276" w:lineRule="auto"/>
        <w:ind w:left="0" w:right="-1" w:firstLine="567"/>
        <w:jc w:val="both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</w:pPr>
      <w:bookmarkStart w:name="_Toc222388150" w:id="4"/>
      <w:r w:rsidRPr="00F01C83"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lastRenderedPageBreak/>
        <w:t xml:space="preserve">Описание вариантов перспективного развития системы теплоснабжения </w:t>
      </w:r>
      <w:r w:rsidRPr="00C503F7" w:rsidR="00C503F7"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МО </w:t>
      </w:r>
      <w:r w:rsidRPr="00F01C83"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города </w:t>
      </w:r>
      <w:r w:rsidR="000E67AA"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>Балакова</w:t>
      </w:r>
      <w:bookmarkEnd w:id="4"/>
    </w:p>
    <w:p w:rsidR="00CA1156" w:rsidP="002006DB" w:rsidRDefault="00917E3F" w14:paraId="37C43E10" w14:textId="59080E8A">
      <w:pPr>
        <w:spacing w:after="0" w:line="360" w:lineRule="auto"/>
        <w:ind w:right="-1"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917E3F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В действующей актуализации схемы теплоснабжения</w:t>
      </w:r>
      <w:r w:rsidRPr="00917E3F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 w:rsidRPr="00917E3F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утверждённой Постановлением Администрации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Балаковского Муниципального района Саратовской области от 27.08.25 г. №2647 «</w:t>
      </w:r>
      <w:r w:rsidRPr="00917E3F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Об утверждении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проекта</w:t>
      </w:r>
      <w:r w:rsidRPr="00917E3F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схемы теплоснабжения Муниципального образования город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Балакова на период до 2035 года</w:t>
      </w:r>
      <w:r w:rsidRPr="00917E3F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» (актуализация на 2026 год)»</w:t>
      </w:r>
      <w:r w:rsidRPr="000E5E25" w:rsidR="000E5E25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рассмотрены 2 варианта развития на основе сохранения существующего состояния систем теплоснабжения и возможного перераспределения тепловой энергии между источником комбинированной выработки тепловой и электрической энергии ТЭЦ</w:t>
      </w:r>
      <w:r w:rsidR="000E5E25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-4</w:t>
      </w:r>
      <w:r w:rsidRPr="000E5E25" w:rsidR="000E5E25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и котельными</w:t>
      </w:r>
      <w:r w:rsidR="000E5E25"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.</w:t>
      </w:r>
    </w:p>
    <w:p w:rsidR="00C503F7" w:rsidP="002006DB" w:rsidRDefault="00112589" w14:paraId="73F9D2F4" w14:textId="78C94077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E14">
        <w:rPr>
          <w:rFonts w:ascii="Times New Roman" w:hAnsi="Times New Roman" w:cs="Times New Roman"/>
          <w:sz w:val="24"/>
          <w:szCs w:val="24"/>
        </w:rPr>
        <w:t xml:space="preserve">Приоритетный </w:t>
      </w:r>
      <w:r w:rsidRPr="00BA4B97">
        <w:rPr>
          <w:rFonts w:ascii="Times New Roman" w:hAnsi="Times New Roman" w:cs="Times New Roman"/>
          <w:b/>
          <w:bCs/>
          <w:sz w:val="24"/>
          <w:szCs w:val="24"/>
        </w:rPr>
        <w:t>вариант</w:t>
      </w:r>
      <w:r w:rsidRPr="00BA4B97" w:rsidR="00C503F7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076F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87E14">
        <w:rPr>
          <w:rFonts w:ascii="Times New Roman" w:hAnsi="Times New Roman" w:cs="Times New Roman"/>
          <w:sz w:val="24"/>
          <w:szCs w:val="24"/>
        </w:rPr>
        <w:t>предусматривал</w:t>
      </w:r>
      <w:r w:rsidR="00C503F7">
        <w:rPr>
          <w:rFonts w:ascii="Times New Roman" w:hAnsi="Times New Roman" w:cs="Times New Roman"/>
          <w:sz w:val="24"/>
          <w:szCs w:val="24"/>
        </w:rPr>
        <w:t>:</w:t>
      </w:r>
    </w:p>
    <w:p w:rsidR="00C503F7" w:rsidP="002006DB" w:rsidRDefault="00C503F7" w14:paraId="14F072AC" w14:textId="2F8F1D69">
      <w:pPr>
        <w:pStyle w:val="af5"/>
        <w:numPr>
          <w:ilvl w:val="0"/>
          <w:numId w:val="36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Мероприятия по и</w:t>
      </w:r>
      <w:r w:rsidRPr="00C503F7">
        <w:rPr>
          <w:rFonts w:ascii="Times New Roman" w:hAnsi="Times New Roman" w:cs="Times New Roman"/>
          <w:sz w:val="24"/>
          <w:szCs w:val="24"/>
        </w:rPr>
        <w:t>нвестиционн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C503F7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503F7">
        <w:rPr>
          <w:rFonts w:ascii="Times New Roman" w:hAnsi="Times New Roman" w:cs="Times New Roman"/>
          <w:sz w:val="24"/>
          <w:szCs w:val="24"/>
        </w:rPr>
        <w:t xml:space="preserve"> КС Балакова 2022-2047 г.г.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503F7" w:rsidP="002006DB" w:rsidRDefault="00C503F7" w14:paraId="206819BE" w14:textId="6A413AEC">
      <w:pPr>
        <w:pStyle w:val="af5"/>
        <w:numPr>
          <w:ilvl w:val="0"/>
          <w:numId w:val="36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C503F7">
        <w:rPr>
          <w:rFonts w:ascii="Times New Roman" w:hAnsi="Times New Roman" w:cs="Times New Roman"/>
          <w:sz w:val="24"/>
          <w:szCs w:val="24"/>
        </w:rPr>
        <w:t>ероприяти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503F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503F7">
        <w:rPr>
          <w:rFonts w:ascii="Times New Roman" w:hAnsi="Times New Roman" w:cs="Times New Roman"/>
          <w:sz w:val="24"/>
          <w:szCs w:val="24"/>
        </w:rPr>
        <w:t xml:space="preserve">рограмме филиала </w:t>
      </w:r>
      <w:r w:rsidR="009E7B50">
        <w:rPr>
          <w:rFonts w:ascii="Times New Roman" w:hAnsi="Times New Roman" w:cs="Times New Roman"/>
          <w:sz w:val="24"/>
          <w:szCs w:val="24"/>
        </w:rPr>
        <w:t>«</w:t>
      </w:r>
      <w:r w:rsidRPr="00C503F7">
        <w:rPr>
          <w:rFonts w:ascii="Times New Roman" w:hAnsi="Times New Roman" w:cs="Times New Roman"/>
          <w:sz w:val="24"/>
          <w:szCs w:val="24"/>
        </w:rPr>
        <w:t>Саратовский</w:t>
      </w:r>
      <w:r w:rsidR="009E7B50">
        <w:rPr>
          <w:rFonts w:ascii="Times New Roman" w:hAnsi="Times New Roman" w:cs="Times New Roman"/>
          <w:sz w:val="24"/>
          <w:szCs w:val="24"/>
        </w:rPr>
        <w:t>»</w:t>
      </w:r>
      <w:r w:rsidRPr="00C503F7">
        <w:rPr>
          <w:rFonts w:ascii="Times New Roman" w:hAnsi="Times New Roman" w:cs="Times New Roman"/>
          <w:sz w:val="24"/>
          <w:szCs w:val="24"/>
        </w:rPr>
        <w:t xml:space="preserve"> ПАО </w:t>
      </w:r>
      <w:r w:rsidR="00076F14">
        <w:rPr>
          <w:rFonts w:ascii="Times New Roman" w:hAnsi="Times New Roman" w:cs="Times New Roman"/>
          <w:sz w:val="24"/>
          <w:szCs w:val="24"/>
        </w:rPr>
        <w:t>«</w:t>
      </w:r>
      <w:r w:rsidRPr="00C503F7">
        <w:rPr>
          <w:rFonts w:ascii="Times New Roman" w:hAnsi="Times New Roman" w:cs="Times New Roman"/>
          <w:sz w:val="24"/>
          <w:szCs w:val="24"/>
        </w:rPr>
        <w:t>Т Плюс</w:t>
      </w:r>
      <w:r w:rsidR="00076F14">
        <w:rPr>
          <w:rFonts w:ascii="Times New Roman" w:hAnsi="Times New Roman" w:cs="Times New Roman"/>
          <w:sz w:val="24"/>
          <w:szCs w:val="24"/>
        </w:rPr>
        <w:t>»</w:t>
      </w:r>
      <w:r w:rsidRPr="00C503F7">
        <w:rPr>
          <w:rFonts w:ascii="Times New Roman" w:hAnsi="Times New Roman" w:cs="Times New Roman"/>
          <w:sz w:val="24"/>
          <w:szCs w:val="24"/>
        </w:rPr>
        <w:t xml:space="preserve"> в сфере теплоснабжения на 2025 г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503F7" w:rsidP="002006DB" w:rsidRDefault="00C503F7" w14:paraId="36B262B7" w14:textId="32B37AD7">
      <w:pPr>
        <w:pStyle w:val="af5"/>
        <w:numPr>
          <w:ilvl w:val="0"/>
          <w:numId w:val="36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503F7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>
        <w:rPr>
          <w:rFonts w:ascii="Times New Roman" w:hAnsi="Times New Roman" w:cs="Times New Roman"/>
          <w:sz w:val="24"/>
          <w:szCs w:val="24"/>
        </w:rPr>
        <w:t>по п</w:t>
      </w:r>
      <w:r w:rsidRPr="00C503F7">
        <w:rPr>
          <w:rFonts w:ascii="Times New Roman" w:hAnsi="Times New Roman" w:cs="Times New Roman"/>
          <w:sz w:val="24"/>
          <w:szCs w:val="24"/>
        </w:rPr>
        <w:t>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503F7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="007F2B3F">
        <w:rPr>
          <w:rFonts w:ascii="Times New Roman" w:hAnsi="Times New Roman" w:cs="Times New Roman"/>
          <w:sz w:val="24"/>
          <w:szCs w:val="24"/>
        </w:rPr>
        <w:t>«</w:t>
      </w:r>
      <w:r w:rsidRPr="00C503F7">
        <w:rPr>
          <w:rFonts w:ascii="Times New Roman" w:hAnsi="Times New Roman" w:cs="Times New Roman"/>
          <w:sz w:val="24"/>
          <w:szCs w:val="24"/>
        </w:rPr>
        <w:t>Саратовский</w:t>
      </w:r>
      <w:r w:rsidR="007F2B3F">
        <w:rPr>
          <w:rFonts w:ascii="Times New Roman" w:hAnsi="Times New Roman" w:cs="Times New Roman"/>
          <w:sz w:val="24"/>
          <w:szCs w:val="24"/>
        </w:rPr>
        <w:t>»</w:t>
      </w:r>
      <w:r w:rsidRPr="00C503F7">
        <w:rPr>
          <w:rFonts w:ascii="Times New Roman" w:hAnsi="Times New Roman" w:cs="Times New Roman"/>
          <w:sz w:val="24"/>
          <w:szCs w:val="24"/>
        </w:rPr>
        <w:t xml:space="preserve"> ПАО </w:t>
      </w:r>
      <w:r w:rsidR="00076F14">
        <w:rPr>
          <w:rFonts w:ascii="Times New Roman" w:hAnsi="Times New Roman" w:cs="Times New Roman"/>
          <w:sz w:val="24"/>
          <w:szCs w:val="24"/>
        </w:rPr>
        <w:t>«</w:t>
      </w:r>
      <w:r w:rsidRPr="00C503F7">
        <w:rPr>
          <w:rFonts w:ascii="Times New Roman" w:hAnsi="Times New Roman" w:cs="Times New Roman"/>
          <w:sz w:val="24"/>
          <w:szCs w:val="24"/>
        </w:rPr>
        <w:t>Т Плюс</w:t>
      </w:r>
      <w:r w:rsidR="00076F14">
        <w:rPr>
          <w:rFonts w:ascii="Times New Roman" w:hAnsi="Times New Roman" w:cs="Times New Roman"/>
          <w:sz w:val="24"/>
          <w:szCs w:val="24"/>
        </w:rPr>
        <w:t>»</w:t>
      </w:r>
      <w:r w:rsidRPr="00C503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C503F7">
        <w:rPr>
          <w:rFonts w:ascii="Times New Roman" w:hAnsi="Times New Roman" w:cs="Times New Roman"/>
          <w:sz w:val="24"/>
          <w:szCs w:val="24"/>
        </w:rPr>
        <w:t xml:space="preserve"> магистральны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503F7">
        <w:rPr>
          <w:rFonts w:ascii="Times New Roman" w:hAnsi="Times New Roman" w:cs="Times New Roman"/>
          <w:sz w:val="24"/>
          <w:szCs w:val="24"/>
        </w:rPr>
        <w:t xml:space="preserve"> Тепловы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503F7">
        <w:rPr>
          <w:rFonts w:ascii="Times New Roman" w:hAnsi="Times New Roman" w:cs="Times New Roman"/>
          <w:sz w:val="24"/>
          <w:szCs w:val="24"/>
        </w:rPr>
        <w:t xml:space="preserve"> сетя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503F7">
        <w:rPr>
          <w:rFonts w:ascii="Times New Roman" w:hAnsi="Times New Roman" w:cs="Times New Roman"/>
          <w:sz w:val="24"/>
          <w:szCs w:val="24"/>
        </w:rPr>
        <w:t xml:space="preserve"> на 2026-2028 год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Pr="00C503F7" w:rsidR="00C503F7" w:rsidP="002006DB" w:rsidRDefault="00C503F7" w14:paraId="7D16B559" w14:textId="7C70CB6A">
      <w:pPr>
        <w:pStyle w:val="af5"/>
        <w:numPr>
          <w:ilvl w:val="0"/>
          <w:numId w:val="36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503F7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>
        <w:rPr>
          <w:rFonts w:ascii="Times New Roman" w:hAnsi="Times New Roman" w:cs="Times New Roman"/>
          <w:sz w:val="24"/>
          <w:szCs w:val="24"/>
        </w:rPr>
        <w:t>по п</w:t>
      </w:r>
      <w:r w:rsidRPr="00C503F7">
        <w:rPr>
          <w:rFonts w:ascii="Times New Roman" w:hAnsi="Times New Roman" w:cs="Times New Roman"/>
          <w:sz w:val="24"/>
          <w:szCs w:val="24"/>
        </w:rPr>
        <w:t>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503F7">
        <w:rPr>
          <w:rFonts w:ascii="Times New Roman" w:hAnsi="Times New Roman" w:cs="Times New Roman"/>
          <w:sz w:val="24"/>
          <w:szCs w:val="24"/>
        </w:rPr>
        <w:t xml:space="preserve"> ТПиР филиала </w:t>
      </w:r>
      <w:r w:rsidR="009E7B50">
        <w:rPr>
          <w:rFonts w:ascii="Times New Roman" w:hAnsi="Times New Roman" w:cs="Times New Roman"/>
          <w:sz w:val="24"/>
          <w:szCs w:val="24"/>
        </w:rPr>
        <w:t>«</w:t>
      </w:r>
      <w:r w:rsidRPr="00C503F7">
        <w:rPr>
          <w:rFonts w:ascii="Times New Roman" w:hAnsi="Times New Roman" w:cs="Times New Roman"/>
          <w:sz w:val="24"/>
          <w:szCs w:val="24"/>
        </w:rPr>
        <w:t>Саратовский</w:t>
      </w:r>
      <w:r w:rsidR="009E7B50">
        <w:rPr>
          <w:rFonts w:ascii="Times New Roman" w:hAnsi="Times New Roman" w:cs="Times New Roman"/>
          <w:sz w:val="24"/>
          <w:szCs w:val="24"/>
        </w:rPr>
        <w:t>»</w:t>
      </w:r>
      <w:r w:rsidRPr="00C503F7">
        <w:rPr>
          <w:rFonts w:ascii="Times New Roman" w:hAnsi="Times New Roman" w:cs="Times New Roman"/>
          <w:sz w:val="24"/>
          <w:szCs w:val="24"/>
        </w:rPr>
        <w:t xml:space="preserve"> ПАО </w:t>
      </w:r>
      <w:r w:rsidR="00076F14">
        <w:rPr>
          <w:rFonts w:ascii="Times New Roman" w:hAnsi="Times New Roman" w:cs="Times New Roman"/>
          <w:sz w:val="24"/>
          <w:szCs w:val="24"/>
        </w:rPr>
        <w:t>«</w:t>
      </w:r>
      <w:r w:rsidRPr="00C503F7">
        <w:rPr>
          <w:rFonts w:ascii="Times New Roman" w:hAnsi="Times New Roman" w:cs="Times New Roman"/>
          <w:sz w:val="24"/>
          <w:szCs w:val="24"/>
        </w:rPr>
        <w:t>Т Плюс</w:t>
      </w:r>
      <w:r w:rsidR="00076F14">
        <w:rPr>
          <w:rFonts w:ascii="Times New Roman" w:hAnsi="Times New Roman" w:cs="Times New Roman"/>
          <w:sz w:val="24"/>
          <w:szCs w:val="24"/>
        </w:rPr>
        <w:t>»</w:t>
      </w:r>
      <w:r w:rsidRPr="00C503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03F7">
        <w:rPr>
          <w:rFonts w:ascii="Times New Roman" w:hAnsi="Times New Roman" w:cs="Times New Roman"/>
          <w:sz w:val="24"/>
          <w:szCs w:val="24"/>
        </w:rPr>
        <w:t>Генерации на 2026-2028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Pr="00C503F7" w:rsidR="00C503F7" w:rsidP="002006DB" w:rsidRDefault="00BA4B97" w14:paraId="0603AD3A" w14:textId="41C24CD3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же данный </w:t>
      </w:r>
      <w:r w:rsidRPr="00BA4B97">
        <w:rPr>
          <w:rFonts w:ascii="Times New Roman" w:hAnsi="Times New Roman" w:cs="Times New Roman"/>
          <w:b/>
          <w:bCs/>
          <w:sz w:val="24"/>
          <w:szCs w:val="24"/>
        </w:rPr>
        <w:t>вариант 1</w:t>
      </w:r>
      <w:r>
        <w:rPr>
          <w:rFonts w:ascii="Times New Roman" w:hAnsi="Times New Roman" w:cs="Times New Roman"/>
          <w:sz w:val="24"/>
          <w:szCs w:val="24"/>
        </w:rPr>
        <w:t xml:space="preserve"> предусматривал п</w:t>
      </w:r>
      <w:r w:rsidRPr="00C503F7" w:rsidR="00C503F7">
        <w:rPr>
          <w:rFonts w:ascii="Times New Roman" w:hAnsi="Times New Roman" w:cs="Times New Roman"/>
          <w:sz w:val="24"/>
          <w:szCs w:val="24"/>
        </w:rPr>
        <w:t>риоритетн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C503F7" w:rsidR="00C503F7">
        <w:rPr>
          <w:rFonts w:ascii="Times New Roman" w:hAnsi="Times New Roman" w:cs="Times New Roman"/>
          <w:sz w:val="24"/>
          <w:szCs w:val="24"/>
        </w:rPr>
        <w:t xml:space="preserve"> стратег</w:t>
      </w:r>
      <w:r>
        <w:rPr>
          <w:rFonts w:ascii="Times New Roman" w:hAnsi="Times New Roman" w:cs="Times New Roman"/>
          <w:sz w:val="24"/>
          <w:szCs w:val="24"/>
        </w:rPr>
        <w:t>ию</w:t>
      </w:r>
      <w:r w:rsidRPr="00C503F7" w:rsidR="00C503F7">
        <w:rPr>
          <w:rFonts w:ascii="Times New Roman" w:hAnsi="Times New Roman" w:cs="Times New Roman"/>
          <w:sz w:val="24"/>
          <w:szCs w:val="24"/>
        </w:rPr>
        <w:t xml:space="preserve"> по ТЭЦ-4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Pr="00C503F7" w:rsidR="00C503F7" w:rsidP="002006DB" w:rsidRDefault="00C503F7" w14:paraId="56193561" w14:textId="33A46DCF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</w:t>
      </w:r>
      <w:r w:rsidRPr="00C503F7">
        <w:rPr>
          <w:rFonts w:ascii="Times New Roman" w:hAnsi="Times New Roman" w:cs="Times New Roman"/>
          <w:sz w:val="24"/>
          <w:szCs w:val="24"/>
        </w:rPr>
        <w:t xml:space="preserve"> этап. Вывод ТГ-1 и ТГ-2 (приказ Минэнерго № 234 от 06.03.2025г).</w:t>
      </w:r>
    </w:p>
    <w:p w:rsidRPr="00C503F7" w:rsidR="00C503F7" w:rsidP="002006DB" w:rsidRDefault="00C503F7" w14:paraId="2021BAA0" w14:textId="46156216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C503F7">
        <w:rPr>
          <w:rFonts w:ascii="Times New Roman" w:hAnsi="Times New Roman" w:cs="Times New Roman"/>
          <w:sz w:val="24"/>
          <w:szCs w:val="24"/>
        </w:rPr>
        <w:t>-й этап. Вывод ТГ-4.</w:t>
      </w:r>
    </w:p>
    <w:p w:rsidR="00C503F7" w:rsidP="002006DB" w:rsidRDefault="00C503F7" w14:paraId="0490644A" w14:textId="699F42F0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C503F7">
        <w:rPr>
          <w:rFonts w:ascii="Times New Roman" w:hAnsi="Times New Roman" w:cs="Times New Roman"/>
          <w:sz w:val="24"/>
          <w:szCs w:val="24"/>
        </w:rPr>
        <w:t xml:space="preserve">-й этап. Строительство нового ВК </w:t>
      </w:r>
      <w:r w:rsidR="00076F14">
        <w:rPr>
          <w:rFonts w:ascii="Times New Roman" w:hAnsi="Times New Roman" w:cs="Times New Roman"/>
          <w:sz w:val="24"/>
          <w:szCs w:val="24"/>
        </w:rPr>
        <w:t>и</w:t>
      </w:r>
      <w:r w:rsidRPr="00C503F7">
        <w:rPr>
          <w:rFonts w:ascii="Times New Roman" w:hAnsi="Times New Roman" w:cs="Times New Roman"/>
          <w:sz w:val="24"/>
          <w:szCs w:val="24"/>
        </w:rPr>
        <w:t xml:space="preserve"> поддержание </w:t>
      </w:r>
      <w:r w:rsidR="00076F14">
        <w:rPr>
          <w:rFonts w:ascii="Times New Roman" w:hAnsi="Times New Roman" w:cs="Times New Roman"/>
          <w:sz w:val="24"/>
          <w:szCs w:val="24"/>
        </w:rPr>
        <w:t xml:space="preserve">существующей </w:t>
      </w:r>
      <w:r w:rsidRPr="00C503F7">
        <w:rPr>
          <w:rFonts w:ascii="Times New Roman" w:hAnsi="Times New Roman" w:cs="Times New Roman"/>
          <w:sz w:val="24"/>
          <w:szCs w:val="24"/>
        </w:rPr>
        <w:t>ВК. Вывод ТГ-5.</w:t>
      </w:r>
    </w:p>
    <w:p w:rsidR="00C503F7" w:rsidP="002006DB" w:rsidRDefault="00BA4B97" w14:paraId="4549A877" w14:textId="027D5DF1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4B97">
        <w:rPr>
          <w:rFonts w:ascii="Times New Roman" w:hAnsi="Times New Roman" w:cs="Times New Roman"/>
          <w:sz w:val="24"/>
          <w:szCs w:val="24"/>
        </w:rPr>
        <w:t>Для обеспечения качественного и надежного теплоснабжения потребителей, данный вариант развития предусматривает также поэтапную замену изношенных тепловых сетей.</w:t>
      </w:r>
    </w:p>
    <w:p w:rsidRPr="007F2B3F" w:rsidR="007F2B3F" w:rsidP="0096071C" w:rsidRDefault="007F2B3F" w14:paraId="1F5436D1" w14:textId="77777777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F2B3F">
        <w:rPr>
          <w:rFonts w:ascii="Times New Roman" w:hAnsi="Times New Roman" w:cs="Times New Roman"/>
          <w:sz w:val="24"/>
          <w:szCs w:val="24"/>
        </w:rPr>
        <w:t xml:space="preserve">Основными ожидаемыми результатами от реализации разработанной Схемы теплоснабжения являются: </w:t>
      </w:r>
    </w:p>
    <w:p w:rsidRPr="007F2B3F" w:rsidR="007F2B3F" w:rsidP="007F2B3F" w:rsidRDefault="007F2B3F" w14:paraId="7CC7A5F2" w14:textId="77777777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B3F">
        <w:rPr>
          <w:rFonts w:ascii="Times New Roman" w:hAnsi="Times New Roman" w:cs="Times New Roman"/>
          <w:sz w:val="24"/>
          <w:szCs w:val="24"/>
        </w:rPr>
        <w:t xml:space="preserve">повышение качества и надёжности предоставления услуг; </w:t>
      </w:r>
    </w:p>
    <w:p w:rsidRPr="007F2B3F" w:rsidR="007F2B3F" w:rsidP="007F2B3F" w:rsidRDefault="007F2B3F" w14:paraId="123633B2" w14:textId="77777777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B3F">
        <w:rPr>
          <w:rFonts w:ascii="Times New Roman" w:hAnsi="Times New Roman" w:cs="Times New Roman"/>
          <w:sz w:val="24"/>
          <w:szCs w:val="24"/>
        </w:rPr>
        <w:t xml:space="preserve">минимизация уровня эксплуатационных затрат; </w:t>
      </w:r>
    </w:p>
    <w:p w:rsidRPr="007F2B3F" w:rsidR="007F2B3F" w:rsidP="007F2B3F" w:rsidRDefault="007F2B3F" w14:paraId="4469F407" w14:textId="77777777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B3F">
        <w:rPr>
          <w:rFonts w:ascii="Times New Roman" w:hAnsi="Times New Roman" w:cs="Times New Roman"/>
          <w:sz w:val="24"/>
          <w:szCs w:val="24"/>
        </w:rPr>
        <w:t xml:space="preserve">снижение тепловых потерь при передаче тепловой энергии. </w:t>
      </w:r>
    </w:p>
    <w:p w:rsidRPr="00BA4B97" w:rsidR="00BA4B97" w:rsidP="002006DB" w:rsidRDefault="00076F14" w14:paraId="34B5BB62" w14:textId="6DA94746">
      <w:pPr>
        <w:widowControl w:val="0"/>
        <w:autoSpaceDE w:val="0"/>
        <w:autoSpaceDN w:val="0"/>
        <w:spacing w:before="1" w:after="0" w:line="360" w:lineRule="auto"/>
        <w:ind w:right="284" w:firstLine="567"/>
        <w:jc w:val="both"/>
        <w:rPr>
          <w:rFonts w:ascii="Times New Roman" w:hAnsi="Times New Roman" w:eastAsia="Times New Roman" w:cs="Times New Roman"/>
          <w:sz w:val="23"/>
        </w:rPr>
      </w:pPr>
      <w:r>
        <w:rPr>
          <w:rFonts w:ascii="Times New Roman" w:hAnsi="Times New Roman" w:eastAsia="Times New Roman" w:cs="Times New Roman"/>
          <w:b/>
          <w:sz w:val="23"/>
        </w:rPr>
        <w:t xml:space="preserve">Вариант 2 </w:t>
      </w:r>
      <w:r w:rsidRPr="00BA4B97" w:rsidR="00BA4B97">
        <w:rPr>
          <w:rFonts w:ascii="Times New Roman" w:hAnsi="Times New Roman" w:eastAsia="Times New Roman" w:cs="Times New Roman"/>
          <w:bCs/>
          <w:sz w:val="23"/>
        </w:rPr>
        <w:t>развития системы централизованного теплоснабжения</w:t>
      </w:r>
      <w:r w:rsidRPr="00BA4B97" w:rsidR="00BA4B97">
        <w:rPr>
          <w:rFonts w:ascii="Times New Roman" w:hAnsi="Times New Roman" w:eastAsia="Times New Roman" w:cs="Times New Roman"/>
          <w:sz w:val="23"/>
        </w:rPr>
        <w:t xml:space="preserve"> </w:t>
      </w:r>
      <w:r>
        <w:rPr>
          <w:rFonts w:ascii="Times New Roman" w:hAnsi="Times New Roman" w:eastAsia="Times New Roman" w:cs="Times New Roman"/>
          <w:sz w:val="23"/>
        </w:rPr>
        <w:t xml:space="preserve">предусматривал </w:t>
      </w:r>
      <w:r w:rsidRPr="00BA4B97" w:rsidR="00BA4B97">
        <w:rPr>
          <w:rFonts w:ascii="Times New Roman" w:hAnsi="Times New Roman" w:eastAsia="Times New Roman" w:cs="Times New Roman"/>
          <w:sz w:val="23"/>
        </w:rPr>
        <w:t xml:space="preserve">выполнение работ, предусмотренных </w:t>
      </w:r>
      <w:r>
        <w:rPr>
          <w:rFonts w:ascii="Times New Roman" w:hAnsi="Times New Roman" w:eastAsia="Times New Roman" w:cs="Times New Roman"/>
          <w:sz w:val="23"/>
        </w:rPr>
        <w:t>в варианте 1 пунктами</w:t>
      </w:r>
      <w:r w:rsidRPr="00BA4B97" w:rsidR="00BA4B97">
        <w:rPr>
          <w:rFonts w:ascii="Times New Roman" w:hAnsi="Times New Roman" w:eastAsia="Times New Roman" w:cs="Times New Roman"/>
          <w:sz w:val="23"/>
        </w:rPr>
        <w:t xml:space="preserve"> 1-4</w:t>
      </w:r>
      <w:r>
        <w:rPr>
          <w:rFonts w:ascii="Times New Roman" w:hAnsi="Times New Roman" w:eastAsia="Times New Roman" w:cs="Times New Roman"/>
          <w:sz w:val="23"/>
        </w:rPr>
        <w:t xml:space="preserve">, а также строительство 2-х </w:t>
      </w:r>
      <w:r w:rsidRPr="00BA4B97">
        <w:rPr>
          <w:rFonts w:ascii="Times New Roman" w:hAnsi="Times New Roman" w:eastAsia="Times New Roman" w:cs="Times New Roman"/>
          <w:sz w:val="23"/>
        </w:rPr>
        <w:t>котельных</w:t>
      </w:r>
      <w:r w:rsidRPr="00BA4B97">
        <w:rPr>
          <w:rFonts w:ascii="Times New Roman" w:hAnsi="Times New Roman" w:eastAsia="Times New Roman" w:cs="Times New Roman"/>
          <w:spacing w:val="-2"/>
          <w:sz w:val="23"/>
        </w:rPr>
        <w:t xml:space="preserve"> </w:t>
      </w:r>
      <w:r w:rsidRPr="00BA4B97">
        <w:rPr>
          <w:rFonts w:ascii="Times New Roman" w:hAnsi="Times New Roman" w:eastAsia="Times New Roman" w:cs="Times New Roman"/>
          <w:sz w:val="23"/>
        </w:rPr>
        <w:t>(на</w:t>
      </w:r>
      <w:r w:rsidRPr="00BA4B97">
        <w:rPr>
          <w:rFonts w:ascii="Times New Roman" w:hAnsi="Times New Roman" w:eastAsia="Times New Roman" w:cs="Times New Roman"/>
          <w:spacing w:val="-3"/>
          <w:sz w:val="23"/>
        </w:rPr>
        <w:t xml:space="preserve"> </w:t>
      </w:r>
      <w:r w:rsidRPr="00BA4B97">
        <w:rPr>
          <w:rFonts w:ascii="Times New Roman" w:hAnsi="Times New Roman" w:eastAsia="Times New Roman" w:cs="Times New Roman"/>
          <w:sz w:val="23"/>
        </w:rPr>
        <w:t>ТЭЦ-4</w:t>
      </w:r>
      <w:r w:rsidRPr="00BA4B97">
        <w:rPr>
          <w:rFonts w:ascii="Times New Roman" w:hAnsi="Times New Roman" w:eastAsia="Times New Roman" w:cs="Times New Roman"/>
          <w:spacing w:val="-2"/>
          <w:sz w:val="23"/>
        </w:rPr>
        <w:t xml:space="preserve"> </w:t>
      </w:r>
      <w:r w:rsidRPr="00BA4B97">
        <w:rPr>
          <w:rFonts w:ascii="Times New Roman" w:hAnsi="Times New Roman" w:eastAsia="Times New Roman" w:cs="Times New Roman"/>
          <w:sz w:val="23"/>
        </w:rPr>
        <w:t>и</w:t>
      </w:r>
      <w:r w:rsidRPr="00BA4B97">
        <w:rPr>
          <w:rFonts w:ascii="Times New Roman" w:hAnsi="Times New Roman" w:eastAsia="Times New Roman" w:cs="Times New Roman"/>
          <w:spacing w:val="-3"/>
          <w:sz w:val="23"/>
        </w:rPr>
        <w:t xml:space="preserve"> </w:t>
      </w:r>
      <w:r w:rsidRPr="00BA4B97">
        <w:rPr>
          <w:rFonts w:ascii="Times New Roman" w:hAnsi="Times New Roman" w:eastAsia="Times New Roman" w:cs="Times New Roman"/>
          <w:sz w:val="23"/>
        </w:rPr>
        <w:t>островной</w:t>
      </w:r>
      <w:r w:rsidRPr="00BA4B97">
        <w:rPr>
          <w:rFonts w:ascii="Times New Roman" w:hAnsi="Times New Roman" w:eastAsia="Times New Roman" w:cs="Times New Roman"/>
          <w:spacing w:val="-4"/>
          <w:sz w:val="23"/>
        </w:rPr>
        <w:t xml:space="preserve"> </w:t>
      </w:r>
      <w:r w:rsidRPr="00BA4B97">
        <w:rPr>
          <w:rFonts w:ascii="Times New Roman" w:hAnsi="Times New Roman" w:eastAsia="Times New Roman" w:cs="Times New Roman"/>
          <w:sz w:val="23"/>
        </w:rPr>
        <w:t>части</w:t>
      </w:r>
      <w:r w:rsidRPr="00BA4B97">
        <w:rPr>
          <w:rFonts w:ascii="Times New Roman" w:hAnsi="Times New Roman" w:eastAsia="Times New Roman" w:cs="Times New Roman"/>
          <w:spacing w:val="-3"/>
          <w:sz w:val="23"/>
        </w:rPr>
        <w:t xml:space="preserve"> </w:t>
      </w:r>
      <w:r w:rsidRPr="00BA4B97">
        <w:rPr>
          <w:rFonts w:ascii="Times New Roman" w:hAnsi="Times New Roman" w:eastAsia="Times New Roman" w:cs="Times New Roman"/>
          <w:sz w:val="23"/>
        </w:rPr>
        <w:t>города)</w:t>
      </w:r>
      <w:r w:rsidRPr="00BA4B97">
        <w:rPr>
          <w:rFonts w:ascii="Times New Roman" w:hAnsi="Times New Roman" w:eastAsia="Times New Roman" w:cs="Times New Roman"/>
          <w:spacing w:val="-2"/>
          <w:sz w:val="23"/>
        </w:rPr>
        <w:t xml:space="preserve"> </w:t>
      </w:r>
      <w:r w:rsidRPr="00BA4B97">
        <w:rPr>
          <w:rFonts w:ascii="Times New Roman" w:hAnsi="Times New Roman" w:eastAsia="Times New Roman" w:cs="Times New Roman"/>
          <w:sz w:val="23"/>
        </w:rPr>
        <w:t>с</w:t>
      </w:r>
      <w:r w:rsidRPr="00BA4B97">
        <w:rPr>
          <w:rFonts w:ascii="Times New Roman" w:hAnsi="Times New Roman" w:eastAsia="Times New Roman" w:cs="Times New Roman"/>
          <w:spacing w:val="-3"/>
          <w:sz w:val="23"/>
        </w:rPr>
        <w:t xml:space="preserve"> </w:t>
      </w:r>
      <w:r w:rsidRPr="00BA4B97">
        <w:rPr>
          <w:rFonts w:ascii="Times New Roman" w:hAnsi="Times New Roman" w:eastAsia="Times New Roman" w:cs="Times New Roman"/>
          <w:sz w:val="23"/>
        </w:rPr>
        <w:t>установкой</w:t>
      </w:r>
      <w:r w:rsidRPr="00BA4B97">
        <w:rPr>
          <w:rFonts w:ascii="Times New Roman" w:hAnsi="Times New Roman" w:eastAsia="Times New Roman" w:cs="Times New Roman"/>
          <w:spacing w:val="-3"/>
          <w:sz w:val="23"/>
        </w:rPr>
        <w:t xml:space="preserve"> </w:t>
      </w:r>
      <w:r w:rsidRPr="00BA4B97">
        <w:rPr>
          <w:rFonts w:ascii="Times New Roman" w:hAnsi="Times New Roman" w:eastAsia="Times New Roman" w:cs="Times New Roman"/>
          <w:sz w:val="23"/>
        </w:rPr>
        <w:t>2-х</w:t>
      </w:r>
      <w:r w:rsidRPr="00BA4B97">
        <w:rPr>
          <w:rFonts w:ascii="Times New Roman" w:hAnsi="Times New Roman" w:eastAsia="Times New Roman" w:cs="Times New Roman"/>
          <w:spacing w:val="-2"/>
          <w:sz w:val="23"/>
        </w:rPr>
        <w:t xml:space="preserve"> </w:t>
      </w:r>
      <w:r w:rsidRPr="00BA4B97">
        <w:rPr>
          <w:rFonts w:ascii="Times New Roman" w:hAnsi="Times New Roman" w:eastAsia="Times New Roman" w:cs="Times New Roman"/>
          <w:spacing w:val="-5"/>
          <w:sz w:val="23"/>
        </w:rPr>
        <w:t>ГПА</w:t>
      </w:r>
      <w:r>
        <w:rPr>
          <w:rFonts w:ascii="Times New Roman" w:hAnsi="Times New Roman" w:eastAsia="Times New Roman" w:cs="Times New Roman"/>
          <w:spacing w:val="-5"/>
          <w:sz w:val="23"/>
        </w:rPr>
        <w:t>.</w:t>
      </w:r>
    </w:p>
    <w:p w:rsidR="000E5E25" w:rsidP="002006DB" w:rsidRDefault="000E5E25" w14:paraId="52651DF9" w14:textId="7A89C701">
      <w:pPr>
        <w:spacing w:after="0" w:line="360" w:lineRule="auto"/>
        <w:ind w:right="-1" w:firstLine="567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0E5E25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текущей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разработке </w:t>
      </w:r>
      <w:r w:rsidRPr="000E5E25">
        <w:rPr>
          <w:rFonts w:ascii="Times New Roman" w:hAnsi="Times New Roman" w:eastAsia="Times New Roman" w:cs="Times New Roman"/>
          <w:sz w:val="24"/>
          <w:szCs w:val="24"/>
          <w:lang w:eastAsia="ru-RU"/>
        </w:rPr>
        <w:t>схемы теплоснабжения был проведен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анализ перспективного развития системы теплоснабжения на основе утвержденн</w:t>
      </w:r>
      <w:r w:rsidR="00A452E8">
        <w:rPr>
          <w:rFonts w:ascii="Times New Roman" w:hAnsi="Times New Roman" w:eastAsia="Times New Roman" w:cs="Times New Roman"/>
          <w:sz w:val="24"/>
          <w:szCs w:val="24"/>
          <w:lang w:eastAsia="ru-RU"/>
        </w:rPr>
        <w:t>ой схемы теплоснабжения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Постановлением </w:t>
      </w:r>
      <w:r w:rsidRPr="000E5E25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Администрации Балаковского Муниципального района Саратовской области </w:t>
      </w:r>
      <w:r w:rsidRPr="000E5E25">
        <w:rPr>
          <w:rFonts w:ascii="Times New Roman" w:hAnsi="Times New Roman" w:eastAsia="Times New Roman" w:cs="Times New Roman"/>
          <w:sz w:val="24"/>
          <w:szCs w:val="24"/>
          <w:lang w:eastAsia="ru-RU"/>
        </w:rPr>
        <w:lastRenderedPageBreak/>
        <w:t>от 27.08.25 г. №2647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(при актуализации на 2026 год) и предложены 2 варианта перспективного развития системы теплоснабжения </w:t>
      </w:r>
      <w:r w:rsidRPr="00891414">
        <w:rPr>
          <w:rFonts w:ascii="Times New Roman" w:hAnsi="Times New Roman" w:eastAsia="Times New Roman" w:cs="Times New Roman"/>
          <w:sz w:val="24"/>
          <w:szCs w:val="24"/>
          <w:lang w:eastAsia="ru-RU"/>
        </w:rPr>
        <w:t>МО г. Балакова по 20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</w:t>
      </w:r>
      <w:r w:rsidRPr="00891414">
        <w:rPr>
          <w:rFonts w:ascii="Times New Roman" w:hAnsi="Times New Roman" w:eastAsia="Times New Roman" w:cs="Times New Roman"/>
          <w:sz w:val="24"/>
          <w:szCs w:val="24"/>
          <w:lang w:eastAsia="ru-RU"/>
        </w:rPr>
        <w:t>5 г. (актуализация на 202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7</w:t>
      </w:r>
      <w:r w:rsidRPr="00891414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год)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.</w:t>
      </w:r>
    </w:p>
    <w:p w:rsidRPr="00C16ED8" w:rsidR="00C16ED8" w:rsidP="00CA1156" w:rsidRDefault="00C16ED8" w14:paraId="69E423E9" w14:textId="0C7AEF00">
      <w:pPr>
        <w:autoSpaceDE w:val="0"/>
        <w:autoSpaceDN w:val="0"/>
        <w:adjustRightInd w:val="0"/>
        <w:spacing w:after="176" w:line="240" w:lineRule="auto"/>
        <w:ind w:firstLine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C16ED8"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Вариант 1</w:t>
      </w:r>
      <w:r w:rsidR="00CA1156">
        <w:rPr>
          <w:rFonts w:ascii="Times New Roman" w:hAnsi="Times New Roman" w:eastAsia="Times New Roman" w:cs="Times New Roman"/>
          <w:sz w:val="24"/>
          <w:szCs w:val="24"/>
          <w:lang w:eastAsia="ru-RU"/>
        </w:rPr>
        <w:t>:</w:t>
      </w:r>
    </w:p>
    <w:p w:rsidRPr="00C16ED8" w:rsidR="00C16ED8" w:rsidP="00C16ED8" w:rsidRDefault="00C16ED8" w14:paraId="439BDDCB" w14:textId="04900D1E">
      <w:pPr>
        <w:numPr>
          <w:ilvl w:val="0"/>
          <w:numId w:val="40"/>
        </w:numPr>
        <w:spacing w:before="120" w:after="0" w:line="36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C16ED8">
        <w:rPr>
          <w:rFonts w:ascii="Times New Roman" w:hAnsi="Times New Roman" w:eastAsia="Times New Roman" w:cs="Times New Roman"/>
          <w:sz w:val="24"/>
          <w:szCs w:val="24"/>
          <w:lang w:eastAsia="ru-RU"/>
        </w:rPr>
        <w:t>реализаци</w:t>
      </w:r>
      <w:r w:rsidR="00CA1156">
        <w:rPr>
          <w:rFonts w:ascii="Times New Roman" w:hAnsi="Times New Roman" w:eastAsia="Times New Roman" w:cs="Times New Roman"/>
          <w:sz w:val="24"/>
          <w:szCs w:val="24"/>
          <w:lang w:eastAsia="ru-RU"/>
        </w:rPr>
        <w:t>я</w:t>
      </w:r>
      <w:r w:rsidRPr="00C16ED8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мероприятий, запланированных в концессионном соглашении между администрацией города и ПАО «Т Плюс»</w:t>
      </w:r>
      <w:r w:rsidR="00CA1156">
        <w:rPr>
          <w:rFonts w:ascii="Times New Roman" w:hAnsi="Times New Roman" w:eastAsia="Times New Roman" w:cs="Times New Roman"/>
          <w:sz w:val="24"/>
          <w:szCs w:val="24"/>
          <w:lang w:eastAsia="ru-RU"/>
        </w:rPr>
        <w:t>.</w:t>
      </w:r>
      <w:r w:rsidRPr="00C16ED8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</w:p>
    <w:p w:rsidRPr="00C16ED8" w:rsidR="00C16ED8" w:rsidP="006405F0" w:rsidRDefault="00C16ED8" w14:paraId="714F5A67" w14:textId="2949ACF8">
      <w:pPr>
        <w:autoSpaceDE w:val="0"/>
        <w:autoSpaceDN w:val="0"/>
        <w:adjustRightInd w:val="0"/>
        <w:spacing w:after="176" w:line="240" w:lineRule="auto"/>
        <w:ind w:firstLine="426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C16ED8"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Вариант 2</w:t>
      </w:r>
      <w:r w:rsidR="006405F0">
        <w:rPr>
          <w:rFonts w:ascii="Times New Roman" w:hAnsi="Times New Roman" w:eastAsia="Times New Roman" w:cs="Times New Roman"/>
          <w:sz w:val="24"/>
          <w:szCs w:val="24"/>
          <w:lang w:eastAsia="ru-RU"/>
        </w:rPr>
        <w:t>:</w:t>
      </w:r>
    </w:p>
    <w:p w:rsidRPr="00A452E8" w:rsidR="00C16ED8" w:rsidP="00C16ED8" w:rsidRDefault="00C16ED8" w14:paraId="5D1200C5" w14:textId="66315524">
      <w:pPr>
        <w:numPr>
          <w:ilvl w:val="0"/>
          <w:numId w:val="40"/>
        </w:numPr>
        <w:spacing w:before="120" w:after="0" w:line="36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C16ED8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реализации мероприятий, запланированных в концессионном соглашении между </w:t>
      </w:r>
      <w:r w:rsidRPr="00A452E8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администрацией города и ПАО «Т Плюс»; </w:t>
      </w:r>
    </w:p>
    <w:p w:rsidRPr="00A452E8" w:rsidR="00C16ED8" w:rsidP="00A452E8" w:rsidRDefault="00A452E8" w14:paraId="16B46B2C" w14:textId="0EFBBB2F">
      <w:pPr>
        <w:numPr>
          <w:ilvl w:val="0"/>
          <w:numId w:val="40"/>
        </w:numPr>
        <w:spacing w:before="120" w:after="0" w:line="36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 w:rsidRPr="00A452E8">
        <w:rPr>
          <w:rFonts w:ascii="Times New Roman" w:hAnsi="Times New Roman" w:eastAsia="Times New Roman" w:cs="Times New Roman"/>
          <w:sz w:val="24"/>
          <w:szCs w:val="24"/>
          <w:lang w:eastAsia="ru-RU"/>
        </w:rPr>
        <w:t>реализации мероприятий, запланированных инвестиционной программой для поддержания оборудования Балаковской ТЭЦ-4 ПАО «Т Плюс» в работоспособном состоянии</w:t>
      </w:r>
    </w:p>
    <w:p w:rsidR="007C078E" w:rsidP="009E7B50" w:rsidRDefault="007C078E" w14:paraId="1727DFB9" w14:textId="6E41C520">
      <w:pPr>
        <w:pStyle w:val="af5"/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4B97">
        <w:rPr>
          <w:rFonts w:ascii="Times New Roman" w:hAnsi="Times New Roman" w:cs="Times New Roman"/>
          <w:sz w:val="24"/>
          <w:szCs w:val="24"/>
        </w:rPr>
        <w:t xml:space="preserve">Для обеспечения качественного и надежного теплоснабжения потребителей, данный вариант развития предусматривает </w:t>
      </w:r>
      <w:r w:rsidR="00A452E8">
        <w:rPr>
          <w:rFonts w:ascii="Times New Roman" w:hAnsi="Times New Roman" w:cs="Times New Roman"/>
          <w:sz w:val="24"/>
          <w:szCs w:val="24"/>
        </w:rPr>
        <w:t>следующее</w:t>
      </w:r>
      <w:bookmarkStart w:name="_GoBack" w:id="5"/>
      <w:bookmarkEnd w:id="5"/>
      <w:r w:rsidR="009E7B50">
        <w:rPr>
          <w:rFonts w:ascii="Times New Roman" w:hAnsi="Times New Roman" w:cs="Times New Roman"/>
          <w:sz w:val="24"/>
          <w:szCs w:val="24"/>
        </w:rPr>
        <w:t>:</w:t>
      </w:r>
    </w:p>
    <w:p w:rsidR="007C078E" w:rsidP="009E7B50" w:rsidRDefault="007C078E" w14:paraId="1BB7999C" w14:textId="46E232E2">
      <w:pPr>
        <w:pStyle w:val="af5"/>
        <w:numPr>
          <w:ilvl w:val="0"/>
          <w:numId w:val="41"/>
        </w:numPr>
        <w:spacing w:after="0" w:line="360" w:lineRule="auto"/>
        <w:ind w:left="0" w:right="-1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Мероприятия по и</w:t>
      </w:r>
      <w:r w:rsidRPr="00C503F7">
        <w:rPr>
          <w:rFonts w:ascii="Times New Roman" w:hAnsi="Times New Roman" w:cs="Times New Roman"/>
          <w:sz w:val="24"/>
          <w:szCs w:val="24"/>
        </w:rPr>
        <w:t>нвестиционн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C503F7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503F7">
        <w:rPr>
          <w:rFonts w:ascii="Times New Roman" w:hAnsi="Times New Roman" w:cs="Times New Roman"/>
          <w:sz w:val="24"/>
          <w:szCs w:val="24"/>
        </w:rPr>
        <w:t xml:space="preserve"> КС Балакова 2022-2047 г.г.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Pr="007C078E" w:rsidR="007C078E" w:rsidP="009E7B50" w:rsidRDefault="007C078E" w14:paraId="6D8CA4E0" w14:textId="2A0F799E">
      <w:pPr>
        <w:pStyle w:val="af5"/>
        <w:numPr>
          <w:ilvl w:val="0"/>
          <w:numId w:val="41"/>
        </w:numPr>
        <w:spacing w:after="0" w:line="360" w:lineRule="auto"/>
        <w:ind w:left="0"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C078E">
        <w:rPr>
          <w:rFonts w:ascii="Times New Roman" w:hAnsi="Times New Roman" w:cs="Times New Roman"/>
          <w:sz w:val="24"/>
          <w:szCs w:val="24"/>
        </w:rPr>
        <w:t xml:space="preserve">Мероприятия по программе филиала </w:t>
      </w:r>
      <w:r w:rsidR="009E7B50">
        <w:rPr>
          <w:rFonts w:ascii="Times New Roman" w:hAnsi="Times New Roman" w:cs="Times New Roman"/>
          <w:sz w:val="24"/>
          <w:szCs w:val="24"/>
        </w:rPr>
        <w:t>«</w:t>
      </w:r>
      <w:r w:rsidRPr="007C078E">
        <w:rPr>
          <w:rFonts w:ascii="Times New Roman" w:hAnsi="Times New Roman" w:cs="Times New Roman"/>
          <w:sz w:val="24"/>
          <w:szCs w:val="24"/>
        </w:rPr>
        <w:t>Саратовский</w:t>
      </w:r>
      <w:r w:rsidR="009E7B50">
        <w:rPr>
          <w:rFonts w:ascii="Times New Roman" w:hAnsi="Times New Roman" w:cs="Times New Roman"/>
          <w:sz w:val="24"/>
          <w:szCs w:val="24"/>
        </w:rPr>
        <w:t>»</w:t>
      </w:r>
      <w:r w:rsidRPr="007C078E">
        <w:rPr>
          <w:rFonts w:ascii="Times New Roman" w:hAnsi="Times New Roman" w:cs="Times New Roman"/>
          <w:sz w:val="24"/>
          <w:szCs w:val="24"/>
        </w:rPr>
        <w:t xml:space="preserve"> ПАО «Т Плюс» в сфере теплоснабжения на 202</w:t>
      </w:r>
      <w:r w:rsidR="009E7B50">
        <w:rPr>
          <w:rFonts w:ascii="Times New Roman" w:hAnsi="Times New Roman" w:cs="Times New Roman"/>
          <w:sz w:val="24"/>
          <w:szCs w:val="24"/>
        </w:rPr>
        <w:t>6</w:t>
      </w:r>
      <w:r w:rsidRPr="007C078E">
        <w:rPr>
          <w:rFonts w:ascii="Times New Roman" w:hAnsi="Times New Roman" w:cs="Times New Roman"/>
          <w:sz w:val="24"/>
          <w:szCs w:val="24"/>
        </w:rPr>
        <w:t xml:space="preserve"> г;</w:t>
      </w:r>
    </w:p>
    <w:p w:rsidR="007C078E" w:rsidP="009E7B50" w:rsidRDefault="007C078E" w14:paraId="479E0FD9" w14:textId="2B309C97">
      <w:pPr>
        <w:pStyle w:val="af5"/>
        <w:numPr>
          <w:ilvl w:val="0"/>
          <w:numId w:val="41"/>
        </w:numPr>
        <w:spacing w:after="0" w:line="360" w:lineRule="auto"/>
        <w:ind w:left="0" w:right="-1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C503F7">
        <w:rPr>
          <w:rFonts w:ascii="Times New Roman" w:hAnsi="Times New Roman" w:cs="Times New Roman"/>
          <w:sz w:val="24"/>
          <w:szCs w:val="24"/>
        </w:rPr>
        <w:t xml:space="preserve">ероприятия </w:t>
      </w:r>
      <w:r>
        <w:rPr>
          <w:rFonts w:ascii="Times New Roman" w:hAnsi="Times New Roman" w:cs="Times New Roman"/>
          <w:sz w:val="24"/>
          <w:szCs w:val="24"/>
        </w:rPr>
        <w:t>по п</w:t>
      </w:r>
      <w:r w:rsidRPr="00C503F7">
        <w:rPr>
          <w:rFonts w:ascii="Times New Roman" w:hAnsi="Times New Roman" w:cs="Times New Roman"/>
          <w:sz w:val="24"/>
          <w:szCs w:val="24"/>
        </w:rPr>
        <w:t>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503F7">
        <w:rPr>
          <w:rFonts w:ascii="Times New Roman" w:hAnsi="Times New Roman" w:cs="Times New Roman"/>
          <w:sz w:val="24"/>
          <w:szCs w:val="24"/>
        </w:rPr>
        <w:t xml:space="preserve"> филиала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503F7">
        <w:rPr>
          <w:rFonts w:ascii="Times New Roman" w:hAnsi="Times New Roman" w:cs="Times New Roman"/>
          <w:sz w:val="24"/>
          <w:szCs w:val="24"/>
        </w:rPr>
        <w:t>Саратовский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503F7">
        <w:rPr>
          <w:rFonts w:ascii="Times New Roman" w:hAnsi="Times New Roman" w:cs="Times New Roman"/>
          <w:sz w:val="24"/>
          <w:szCs w:val="24"/>
        </w:rPr>
        <w:t xml:space="preserve"> ПАО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503F7">
        <w:rPr>
          <w:rFonts w:ascii="Times New Roman" w:hAnsi="Times New Roman" w:cs="Times New Roman"/>
          <w:sz w:val="24"/>
          <w:szCs w:val="24"/>
        </w:rPr>
        <w:t>Т Плюс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503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C503F7">
        <w:rPr>
          <w:rFonts w:ascii="Times New Roman" w:hAnsi="Times New Roman" w:cs="Times New Roman"/>
          <w:sz w:val="24"/>
          <w:szCs w:val="24"/>
        </w:rPr>
        <w:t xml:space="preserve"> магистральны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503F7">
        <w:rPr>
          <w:rFonts w:ascii="Times New Roman" w:hAnsi="Times New Roman" w:cs="Times New Roman"/>
          <w:sz w:val="24"/>
          <w:szCs w:val="24"/>
        </w:rPr>
        <w:t xml:space="preserve"> Тепловы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503F7">
        <w:rPr>
          <w:rFonts w:ascii="Times New Roman" w:hAnsi="Times New Roman" w:cs="Times New Roman"/>
          <w:sz w:val="24"/>
          <w:szCs w:val="24"/>
        </w:rPr>
        <w:t xml:space="preserve"> сетя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503F7">
        <w:rPr>
          <w:rFonts w:ascii="Times New Roman" w:hAnsi="Times New Roman" w:cs="Times New Roman"/>
          <w:sz w:val="24"/>
          <w:szCs w:val="24"/>
        </w:rPr>
        <w:t xml:space="preserve"> на 202</w:t>
      </w:r>
      <w:r w:rsidR="009C220B">
        <w:rPr>
          <w:rFonts w:ascii="Times New Roman" w:hAnsi="Times New Roman" w:cs="Times New Roman"/>
          <w:sz w:val="24"/>
          <w:szCs w:val="24"/>
        </w:rPr>
        <w:t>7</w:t>
      </w:r>
      <w:r w:rsidRPr="00C503F7">
        <w:rPr>
          <w:rFonts w:ascii="Times New Roman" w:hAnsi="Times New Roman" w:cs="Times New Roman"/>
          <w:sz w:val="24"/>
          <w:szCs w:val="24"/>
        </w:rPr>
        <w:t>-2028 год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Pr="007C078E" w:rsidR="007C078E" w:rsidP="009E7B50" w:rsidRDefault="007C078E" w14:paraId="15D2D605" w14:textId="4850E03E">
      <w:pPr>
        <w:pStyle w:val="af5"/>
        <w:numPr>
          <w:ilvl w:val="0"/>
          <w:numId w:val="41"/>
        </w:numPr>
        <w:spacing w:after="0" w:line="360" w:lineRule="auto"/>
        <w:ind w:left="0"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C078E">
        <w:rPr>
          <w:rFonts w:ascii="Times New Roman" w:hAnsi="Times New Roman" w:cs="Times New Roman"/>
          <w:sz w:val="24"/>
          <w:szCs w:val="24"/>
        </w:rPr>
        <w:t xml:space="preserve">Мероприятия по программе ТПиР филиала </w:t>
      </w:r>
      <w:r w:rsidR="009E7B50">
        <w:rPr>
          <w:rFonts w:ascii="Times New Roman" w:hAnsi="Times New Roman" w:cs="Times New Roman"/>
          <w:sz w:val="24"/>
          <w:szCs w:val="24"/>
        </w:rPr>
        <w:t>«</w:t>
      </w:r>
      <w:r w:rsidRPr="007C078E">
        <w:rPr>
          <w:rFonts w:ascii="Times New Roman" w:hAnsi="Times New Roman" w:cs="Times New Roman"/>
          <w:sz w:val="24"/>
          <w:szCs w:val="24"/>
        </w:rPr>
        <w:t>Саратовский</w:t>
      </w:r>
      <w:r w:rsidR="009E7B50">
        <w:rPr>
          <w:rFonts w:ascii="Times New Roman" w:hAnsi="Times New Roman" w:cs="Times New Roman"/>
          <w:sz w:val="24"/>
          <w:szCs w:val="24"/>
        </w:rPr>
        <w:t>»</w:t>
      </w:r>
      <w:r w:rsidRPr="007C078E">
        <w:rPr>
          <w:rFonts w:ascii="Times New Roman" w:hAnsi="Times New Roman" w:cs="Times New Roman"/>
          <w:sz w:val="24"/>
          <w:szCs w:val="24"/>
        </w:rPr>
        <w:t xml:space="preserve"> ПАО «Т Плюс» - Генерации на 2026-2028 год.</w:t>
      </w:r>
    </w:p>
    <w:p w:rsidRPr="009E7B50" w:rsidR="009E7B50" w:rsidP="009C220B" w:rsidRDefault="009E7B50" w14:paraId="0B805C29" w14:textId="10A6B318">
      <w:pPr>
        <w:widowControl w:val="0"/>
        <w:autoSpaceDE w:val="0"/>
        <w:autoSpaceDN w:val="0"/>
        <w:spacing w:after="0" w:line="360" w:lineRule="auto"/>
        <w:ind w:right="-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E7B50">
        <w:rPr>
          <w:rFonts w:ascii="Times New Roman" w:hAnsi="Times New Roman" w:eastAsia="Times New Roman" w:cs="Times New Roman"/>
          <w:sz w:val="24"/>
          <w:szCs w:val="24"/>
          <w:lang w:eastAsia="ru-RU"/>
        </w:rPr>
        <w:t>Второй вариант является более надежным с точки зрения бесперебойного теплоснабжения и соответствует законодательным требованиям</w:t>
      </w:r>
      <w:r w:rsidR="009C220B">
        <w:rPr>
          <w:rFonts w:ascii="Times New Roman" w:hAnsi="Times New Roman" w:eastAsia="Times New Roman" w:cs="Times New Roman"/>
          <w:sz w:val="24"/>
          <w:szCs w:val="24"/>
          <w:lang w:eastAsia="ru-RU"/>
        </w:rPr>
        <w:t>, а также п</w:t>
      </w:r>
      <w:r w:rsidRPr="009E7B50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совокупности факторов, рассмотренных при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данной</w:t>
      </w:r>
      <w:r w:rsidRPr="009E7B50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актуализации схемы теплоснабжения, приоритетным для развития системы теплоснабжения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является</w:t>
      </w:r>
      <w:r w:rsidRPr="009E7B50"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 w:rsidRPr="009E7B50"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2</w:t>
      </w:r>
      <w:r w:rsidRPr="009E7B50">
        <w:rPr>
          <w:rFonts w:ascii="Times New Roman" w:hAnsi="Times New Roman" w:eastAsia="Times New Roman" w:cs="Times New Roman"/>
          <w:sz w:val="24"/>
          <w:szCs w:val="24"/>
          <w:lang w:eastAsia="ru-RU"/>
        </w:rPr>
        <w:t>.</w:t>
      </w:r>
    </w:p>
    <w:p w:rsidRPr="00C410DD" w:rsidR="00C410DD" w:rsidP="00FA65F7" w:rsidRDefault="00C410DD" w14:paraId="341B405E" w14:textId="77777777">
      <w:pPr>
        <w:pStyle w:val="2"/>
        <w:numPr>
          <w:ilvl w:val="1"/>
          <w:numId w:val="38"/>
        </w:numPr>
        <w:ind w:left="0" w:firstLine="567"/>
        <w:jc w:val="both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  <w:bookmarkStart w:name="_Toc129537815" w:id="6"/>
      <w:bookmarkStart w:name="_Hlk125911142" w:id="7"/>
      <w:bookmarkStart w:name="_Toc214261160" w:id="8"/>
      <w:bookmarkStart w:name="_Toc222388151" w:id="9"/>
      <w:r w:rsidRPr="00C410DD">
        <w:rPr>
          <w:rFonts w:ascii="Times New Roman" w:hAnsi="Times New Roman" w:eastAsia="Times New Roman" w:cs="Times New Roman"/>
          <w:b/>
          <w:color w:val="auto"/>
          <w:sz w:val="28"/>
          <w:szCs w:val="28"/>
        </w:rPr>
        <w:t>Изменения в системе теплоснабжения, произошедшие с момента утверждения схемы теплоснабжения</w:t>
      </w:r>
      <w:bookmarkEnd w:id="6"/>
      <w:bookmarkEnd w:id="7"/>
      <w:bookmarkEnd w:id="8"/>
      <w:bookmarkEnd w:id="9"/>
    </w:p>
    <w:p w:rsidR="00FC2C08" w:rsidP="002006DB" w:rsidRDefault="00FC2C08" w14:paraId="24FD8B3D" w14:textId="6298A340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FC2C08">
        <w:rPr>
          <w:rFonts w:ascii="Times New Roman" w:hAnsi="Times New Roman" w:eastAsia="Times New Roman" w:cs="Times New Roman"/>
          <w:sz w:val="24"/>
          <w:szCs w:val="24"/>
        </w:rPr>
        <w:t xml:space="preserve">На момент разработки Схемы теплоснабжения филиалом «Саратовский» ПАО «Т Плюс» </w:t>
      </w:r>
      <w:r w:rsidR="00FA65F7">
        <w:rPr>
          <w:rFonts w:ascii="Times New Roman" w:hAnsi="Times New Roman" w:eastAsia="Times New Roman" w:cs="Times New Roman"/>
          <w:sz w:val="24"/>
          <w:szCs w:val="24"/>
        </w:rPr>
        <w:t>произведен</w:t>
      </w:r>
      <w:r w:rsidRPr="00FC2C08">
        <w:rPr>
          <w:rFonts w:ascii="Times New Roman" w:hAnsi="Times New Roman" w:eastAsia="Times New Roman" w:cs="Times New Roman"/>
          <w:sz w:val="24"/>
          <w:szCs w:val="24"/>
        </w:rPr>
        <w:t xml:space="preserve"> вывод из эксплуатации турбин ст.№ 1, 2 тип ПТ-50-130/7. Дата вывода турбин из эксплуатации с 01.05.2025 года</w:t>
      </w:r>
      <w:r w:rsidR="00FA65F7">
        <w:rPr>
          <w:rFonts w:ascii="Times New Roman" w:hAnsi="Times New Roman" w:eastAsia="Times New Roman" w:cs="Times New Roman"/>
          <w:sz w:val="24"/>
          <w:szCs w:val="24"/>
        </w:rPr>
        <w:t xml:space="preserve"> на основании </w:t>
      </w:r>
      <w:r w:rsidRPr="00FC2C08">
        <w:rPr>
          <w:rFonts w:ascii="Times New Roman" w:hAnsi="Times New Roman" w:eastAsia="Times New Roman" w:cs="Times New Roman"/>
          <w:sz w:val="24"/>
          <w:szCs w:val="24"/>
        </w:rPr>
        <w:t>приказ</w:t>
      </w:r>
      <w:r w:rsidR="00FA65F7">
        <w:rPr>
          <w:rFonts w:ascii="Times New Roman" w:hAnsi="Times New Roman" w:eastAsia="Times New Roman" w:cs="Times New Roman"/>
          <w:sz w:val="24"/>
          <w:szCs w:val="24"/>
        </w:rPr>
        <w:t>а</w:t>
      </w:r>
      <w:r w:rsidRPr="00FC2C08">
        <w:rPr>
          <w:rFonts w:ascii="Times New Roman" w:hAnsi="Times New Roman" w:eastAsia="Times New Roman" w:cs="Times New Roman"/>
          <w:sz w:val="24"/>
          <w:szCs w:val="24"/>
        </w:rPr>
        <w:t xml:space="preserve"> Минэнерго РФ от 06.03.2025 года № 234 о согласовании вывода ТГ-1,2 с 01.05.2025 года</w:t>
      </w:r>
      <w:r w:rsidR="00FA65F7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Pr="00CB0D0E" w:rsidR="00CB0D0E" w:rsidP="002006DB" w:rsidRDefault="00780280" w14:paraId="46D3A29B" w14:textId="46C576BA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2006DB">
        <w:rPr>
          <w:rFonts w:ascii="Times New Roman" w:hAnsi="Times New Roman" w:eastAsia="Times New Roman" w:cs="Times New Roman"/>
          <w:sz w:val="24"/>
          <w:szCs w:val="24"/>
        </w:rPr>
        <w:t xml:space="preserve">В 2026 году был утвержден </w:t>
      </w:r>
      <w:r>
        <w:rPr>
          <w:rFonts w:ascii="Times New Roman" w:hAnsi="Times New Roman" w:eastAsia="Times New Roman" w:cs="Times New Roman"/>
          <w:sz w:val="24"/>
          <w:szCs w:val="24"/>
        </w:rPr>
        <w:t>«</w:t>
      </w:r>
      <w:r w:rsidRPr="00780280">
        <w:rPr>
          <w:rFonts w:ascii="Times New Roman" w:hAnsi="Times New Roman" w:eastAsia="Times New Roman" w:cs="Times New Roman"/>
          <w:sz w:val="24"/>
          <w:szCs w:val="24"/>
        </w:rPr>
        <w:t>Един</w:t>
      </w:r>
      <w:r>
        <w:rPr>
          <w:rFonts w:ascii="Times New Roman" w:hAnsi="Times New Roman" w:eastAsia="Times New Roman" w:cs="Times New Roman"/>
          <w:sz w:val="24"/>
          <w:szCs w:val="24"/>
        </w:rPr>
        <w:t>ый</w:t>
      </w:r>
      <w:r w:rsidRPr="00780280">
        <w:rPr>
          <w:rFonts w:ascii="Times New Roman" w:hAnsi="Times New Roman" w:eastAsia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780280">
        <w:rPr>
          <w:rFonts w:ascii="Times New Roman" w:hAnsi="Times New Roman" w:eastAsia="Times New Roman" w:cs="Times New Roman"/>
          <w:sz w:val="24"/>
          <w:szCs w:val="24"/>
        </w:rPr>
        <w:t>территориального планирования и градостроительного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780280">
        <w:rPr>
          <w:rFonts w:ascii="Times New Roman" w:hAnsi="Times New Roman" w:eastAsia="Times New Roman" w:cs="Times New Roman"/>
          <w:sz w:val="24"/>
          <w:szCs w:val="24"/>
        </w:rPr>
        <w:t>зонирования городского поселения город Балаково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780280">
        <w:rPr>
          <w:rFonts w:ascii="Times New Roman" w:hAnsi="Times New Roman" w:eastAsia="Times New Roman" w:cs="Times New Roman"/>
          <w:sz w:val="24"/>
          <w:szCs w:val="24"/>
        </w:rPr>
        <w:t>Балаковского муниципального района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780280">
        <w:rPr>
          <w:rFonts w:ascii="Times New Roman" w:hAnsi="Times New Roman" w:eastAsia="Times New Roman" w:cs="Times New Roman"/>
          <w:sz w:val="24"/>
          <w:szCs w:val="24"/>
        </w:rPr>
        <w:t>Саратовской области»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</w:t>
      </w:r>
      <w:r w:rsidR="00CB0D0E">
        <w:rPr>
          <w:rFonts w:ascii="Times New Roman" w:hAnsi="Times New Roman" w:eastAsia="Times New Roman" w:cs="Times New Roman"/>
          <w:sz w:val="24"/>
          <w:szCs w:val="24"/>
        </w:rPr>
        <w:t>соответствии с Приказом М</w:t>
      </w:r>
      <w:r w:rsidRPr="00CB0D0E" w:rsidR="00CB0D0E">
        <w:rPr>
          <w:rFonts w:ascii="Times New Roman" w:hAnsi="Times New Roman" w:eastAsia="Times New Roman" w:cs="Times New Roman"/>
          <w:sz w:val="24"/>
          <w:szCs w:val="24"/>
        </w:rPr>
        <w:t>инистерств</w:t>
      </w:r>
      <w:r w:rsidR="00CB0D0E">
        <w:rPr>
          <w:rFonts w:ascii="Times New Roman" w:hAnsi="Times New Roman" w:eastAsia="Times New Roman" w:cs="Times New Roman"/>
          <w:sz w:val="24"/>
          <w:szCs w:val="24"/>
        </w:rPr>
        <w:t>а</w:t>
      </w:r>
      <w:r w:rsidRPr="00CB0D0E" w:rsidR="00CB0D0E">
        <w:rPr>
          <w:rFonts w:ascii="Times New Roman" w:hAnsi="Times New Roman" w:eastAsia="Times New Roman" w:cs="Times New Roman"/>
          <w:sz w:val="24"/>
          <w:szCs w:val="24"/>
        </w:rPr>
        <w:t xml:space="preserve"> строительства</w:t>
      </w:r>
      <w:r w:rsidR="00CB0D0E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CB0D0E" w:rsidR="00CB0D0E">
        <w:rPr>
          <w:rFonts w:ascii="Times New Roman" w:hAnsi="Times New Roman" w:eastAsia="Times New Roman" w:cs="Times New Roman"/>
          <w:sz w:val="24"/>
          <w:szCs w:val="24"/>
        </w:rPr>
        <w:t>и жилищно-коммунального хозяйства</w:t>
      </w:r>
      <w:r w:rsidR="00CB0D0E">
        <w:rPr>
          <w:rFonts w:ascii="Times New Roman" w:hAnsi="Times New Roman" w:eastAsia="Times New Roman" w:cs="Times New Roman"/>
          <w:sz w:val="24"/>
          <w:szCs w:val="24"/>
        </w:rPr>
        <w:t xml:space="preserve"> С</w:t>
      </w:r>
      <w:r w:rsidRPr="00CB0D0E" w:rsidR="00CB0D0E">
        <w:rPr>
          <w:rFonts w:ascii="Times New Roman" w:hAnsi="Times New Roman" w:eastAsia="Times New Roman" w:cs="Times New Roman"/>
          <w:sz w:val="24"/>
          <w:szCs w:val="24"/>
        </w:rPr>
        <w:t>аратовской области</w:t>
      </w:r>
      <w:r w:rsidR="00CB0D0E">
        <w:rPr>
          <w:rFonts w:ascii="Times New Roman" w:hAnsi="Times New Roman" w:eastAsia="Times New Roman" w:cs="Times New Roman"/>
          <w:sz w:val="24"/>
          <w:szCs w:val="24"/>
        </w:rPr>
        <w:t xml:space="preserve"> за № 43 от 27 января 2026 года</w:t>
      </w:r>
      <w:r w:rsidR="009414D1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="0093107B">
        <w:rPr>
          <w:rFonts w:ascii="Times New Roman" w:hAnsi="Times New Roman" w:eastAsia="Times New Roman" w:cs="Times New Roman"/>
          <w:sz w:val="24"/>
          <w:szCs w:val="24"/>
        </w:rPr>
        <w:t>(</w:t>
      </w:r>
      <w:r w:rsidR="009414D1">
        <w:rPr>
          <w:rFonts w:ascii="Times New Roman" w:hAnsi="Times New Roman" w:eastAsia="Times New Roman" w:cs="Times New Roman"/>
          <w:sz w:val="24"/>
          <w:szCs w:val="24"/>
        </w:rPr>
        <w:t>далее генеральный план</w:t>
      </w:r>
      <w:r w:rsidR="0093107B">
        <w:rPr>
          <w:rFonts w:ascii="Times New Roman" w:hAnsi="Times New Roman" w:eastAsia="Times New Roman" w:cs="Times New Roman"/>
          <w:sz w:val="24"/>
          <w:szCs w:val="24"/>
        </w:rPr>
        <w:t>)</w:t>
      </w:r>
      <w:r w:rsidR="00CB0D0E"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</w:p>
    <w:p w:rsidR="00BE37BD" w:rsidP="002006DB" w:rsidRDefault="00E23807" w14:paraId="5569D746" w14:textId="77777777">
      <w:pPr>
        <w:widowControl w:val="0"/>
        <w:autoSpaceDE w:val="0"/>
        <w:autoSpaceDN w:val="0"/>
        <w:spacing w:after="0" w:line="36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E23807">
        <w:rPr>
          <w:rFonts w:ascii="Times New Roman" w:hAnsi="Times New Roman" w:eastAsia="Times New Roman" w:cs="Times New Roman"/>
          <w:sz w:val="24"/>
          <w:szCs w:val="24"/>
        </w:rPr>
        <w:lastRenderedPageBreak/>
        <w:t xml:space="preserve">На сегодняшний день, согласно данным генерального плана, площадь территории города </w:t>
      </w:r>
      <w:r w:rsidR="009414D1">
        <w:rPr>
          <w:rFonts w:ascii="Times New Roman" w:hAnsi="Times New Roman" w:eastAsia="Times New Roman" w:cs="Times New Roman"/>
          <w:sz w:val="24"/>
          <w:szCs w:val="24"/>
        </w:rPr>
        <w:t>Балакова</w:t>
      </w:r>
      <w:r w:rsidRPr="00E23807">
        <w:rPr>
          <w:rFonts w:ascii="Times New Roman" w:hAnsi="Times New Roman" w:eastAsia="Times New Roman" w:cs="Times New Roman"/>
          <w:sz w:val="24"/>
          <w:szCs w:val="24"/>
        </w:rPr>
        <w:t xml:space="preserve"> составляет </w:t>
      </w:r>
      <w:r w:rsidRPr="009414D1" w:rsidR="009414D1">
        <w:rPr>
          <w:rFonts w:ascii="Times New Roman" w:hAnsi="Times New Roman" w:eastAsia="Times New Roman" w:cs="Times New Roman"/>
          <w:sz w:val="24"/>
          <w:szCs w:val="24"/>
        </w:rPr>
        <w:t>7</w:t>
      </w:r>
      <w:r w:rsidR="009414D1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414D1" w:rsidR="009414D1">
        <w:rPr>
          <w:rFonts w:ascii="Times New Roman" w:hAnsi="Times New Roman" w:eastAsia="Times New Roman" w:cs="Times New Roman"/>
          <w:sz w:val="24"/>
          <w:szCs w:val="24"/>
        </w:rPr>
        <w:t>362,85</w:t>
      </w:r>
      <w:r w:rsidRPr="00E23807">
        <w:rPr>
          <w:rFonts w:ascii="Times New Roman" w:hAnsi="Times New Roman" w:eastAsia="Times New Roman" w:cs="Times New Roman"/>
          <w:sz w:val="24"/>
          <w:szCs w:val="24"/>
        </w:rPr>
        <w:t xml:space="preserve">га. На расчетный срок </w:t>
      </w:r>
      <w:r w:rsidR="00BE37BD">
        <w:rPr>
          <w:rFonts w:ascii="Times New Roman" w:hAnsi="Times New Roman" w:eastAsia="Times New Roman" w:cs="Times New Roman"/>
          <w:sz w:val="24"/>
          <w:szCs w:val="24"/>
        </w:rPr>
        <w:t xml:space="preserve">(2045 год) </w:t>
      </w:r>
      <w:r w:rsidRPr="00E23807">
        <w:rPr>
          <w:rFonts w:ascii="Times New Roman" w:hAnsi="Times New Roman" w:eastAsia="Times New Roman" w:cs="Times New Roman"/>
          <w:sz w:val="24"/>
          <w:szCs w:val="24"/>
        </w:rPr>
        <w:t xml:space="preserve">площадь территории города составит </w:t>
      </w:r>
      <w:r w:rsidRPr="00BE37BD" w:rsidR="00BE37BD">
        <w:rPr>
          <w:rFonts w:ascii="Times New Roman" w:hAnsi="Times New Roman" w:eastAsia="Times New Roman" w:cs="Times New Roman"/>
          <w:sz w:val="24"/>
          <w:szCs w:val="24"/>
        </w:rPr>
        <w:t>7</w:t>
      </w:r>
      <w:r w:rsidR="00BE37BD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BE37BD" w:rsidR="00BE37BD">
        <w:rPr>
          <w:rFonts w:ascii="Times New Roman" w:hAnsi="Times New Roman" w:eastAsia="Times New Roman" w:cs="Times New Roman"/>
          <w:sz w:val="24"/>
          <w:szCs w:val="24"/>
        </w:rPr>
        <w:t>552,1</w:t>
      </w:r>
      <w:r w:rsidRPr="00E23807">
        <w:rPr>
          <w:rFonts w:ascii="Times New Roman" w:hAnsi="Times New Roman" w:eastAsia="Times New Roman" w:cs="Times New Roman"/>
          <w:sz w:val="24"/>
          <w:szCs w:val="24"/>
        </w:rPr>
        <w:t xml:space="preserve"> га. </w:t>
      </w:r>
    </w:p>
    <w:p w:rsidR="00BE37BD" w:rsidP="002006DB" w:rsidRDefault="00BE37BD" w14:paraId="6ECCEB4A" w14:textId="5F678F88">
      <w:pPr>
        <w:widowControl w:val="0"/>
        <w:autoSpaceDE w:val="0"/>
        <w:autoSpaceDN w:val="0"/>
        <w:spacing w:after="0" w:line="36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BE37BD">
        <w:rPr>
          <w:rFonts w:ascii="Times New Roman" w:hAnsi="Times New Roman" w:eastAsia="Times New Roman" w:cs="Times New Roman"/>
          <w:sz w:val="24"/>
          <w:szCs w:val="24"/>
        </w:rPr>
        <w:t>В области жилищного строительства запланированы мероприятия по регенерации уже сложившихся микрорайонов жилой застройки и поэтапное строительства нового современного комфортного жилья на территориях сельскохозяйственного использования в восточной части города, за счет установления жилых функциональных зон.</w:t>
      </w:r>
    </w:p>
    <w:p w:rsidR="00E23807" w:rsidP="002006DB" w:rsidRDefault="002006DB" w14:paraId="78B59021" w14:textId="12F5819E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2006DB">
        <w:rPr>
          <w:rFonts w:ascii="Times New Roman" w:hAnsi="Times New Roman" w:eastAsia="Times New Roman" w:cs="Times New Roman"/>
          <w:sz w:val="24"/>
          <w:szCs w:val="24"/>
        </w:rPr>
        <w:t>Прирост нагрузки на систему теплоснабжения составит 63,8 Гкал/час (212828 Гкал/год), из них 58,8 Гкал/час (196100 Гкал/год) прирост нагрузки на ТЭЦ-4.</w:t>
      </w:r>
    </w:p>
    <w:p w:rsidR="008817C8" w:rsidP="002006DB" w:rsidRDefault="002006DB" w14:paraId="321D9B98" w14:textId="0256C369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Необходимо отметить, что согласно перечню планируемых к размещению объектов местного значения, прирост нагрузок запланирован на расчётный срок в 2045 году.</w:t>
      </w:r>
    </w:p>
    <w:p w:rsidR="005342D6" w:rsidP="002006DB" w:rsidRDefault="008D5312" w14:paraId="7057F37B" w14:textId="15B29B69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 Light" w:cs="Times New Roman"/>
          <w:color w:val="000000"/>
          <w:sz w:val="24"/>
          <w:szCs w:val="24"/>
          <w:lang w:eastAsia="ru-RU"/>
        </w:rPr>
        <w:t xml:space="preserve">Ниже в таблицах приведены инвестиционные планы </w:t>
      </w:r>
      <w:r w:rsidRPr="008D5312">
        <w:rPr>
          <w:rFonts w:ascii="Times New Roman" w:hAnsi="Times New Roman" w:eastAsia="Calibri Light" w:cs="Times New Roman"/>
          <w:color w:val="000000"/>
          <w:sz w:val="24"/>
          <w:szCs w:val="24"/>
          <w:lang w:eastAsia="ru-RU"/>
        </w:rPr>
        <w:t>филиал</w:t>
      </w:r>
      <w:r>
        <w:rPr>
          <w:rFonts w:ascii="Times New Roman" w:hAnsi="Times New Roman" w:eastAsia="Calibri Light" w:cs="Times New Roman"/>
          <w:color w:val="000000"/>
          <w:sz w:val="24"/>
          <w:szCs w:val="24"/>
          <w:lang w:eastAsia="ru-RU"/>
        </w:rPr>
        <w:t>а</w:t>
      </w:r>
      <w:r w:rsidRPr="008D5312">
        <w:rPr>
          <w:rFonts w:ascii="Times New Roman" w:hAnsi="Times New Roman" w:eastAsia="Calibri Light" w:cs="Times New Roman"/>
          <w:color w:val="000000"/>
          <w:sz w:val="24"/>
          <w:szCs w:val="24"/>
          <w:lang w:eastAsia="ru-RU"/>
        </w:rPr>
        <w:t xml:space="preserve"> «Саратовский» ПАО «Т Плюс»</w:t>
      </w:r>
      <w:r>
        <w:rPr>
          <w:rFonts w:ascii="Times New Roman" w:hAnsi="Times New Roman" w:eastAsia="Calibri Light" w:cs="Times New Roman"/>
          <w:color w:val="000000"/>
          <w:sz w:val="24"/>
          <w:szCs w:val="24"/>
          <w:lang w:eastAsia="ru-RU"/>
        </w:rPr>
        <w:t>.</w:t>
      </w:r>
    </w:p>
    <w:p w:rsidR="002A4DCD" w:rsidP="006116A0" w:rsidRDefault="002A4DCD" w14:paraId="094BC61F" w14:textId="77777777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  <w:sectPr w:rsidR="002A4DCD" w:rsidSect="00BB5DCB">
          <w:footerReference w:type="even" r:id="rId12"/>
          <w:footerReference w:type="default" r:id="rId13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5342D6" w:rsidP="006116A0" w:rsidRDefault="008D5312" w14:paraId="0F54635F" w14:textId="1D37383F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312">
        <w:rPr>
          <w:rFonts w:ascii="Times New Roman" w:hAnsi="Times New Roman" w:cs="Times New Roman"/>
          <w:sz w:val="24"/>
          <w:szCs w:val="24"/>
        </w:rPr>
        <w:lastRenderedPageBreak/>
        <w:t>Таблица 1 – Инвестиционная программа КС Балакова 2022-2047 г.г. (рассматриваемый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D5312">
        <w:rPr>
          <w:rFonts w:ascii="Times New Roman" w:hAnsi="Times New Roman" w:cs="Times New Roman"/>
          <w:sz w:val="24"/>
          <w:szCs w:val="24"/>
        </w:rPr>
        <w:t xml:space="preserve"> – 20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D5312">
        <w:rPr>
          <w:rFonts w:ascii="Times New Roman" w:hAnsi="Times New Roman" w:cs="Times New Roman"/>
          <w:sz w:val="24"/>
          <w:szCs w:val="24"/>
        </w:rPr>
        <w:t>5 г.г.)</w:t>
      </w:r>
    </w:p>
    <w:tbl>
      <w:tblPr>
        <w:tblW w:w="9679" w:type="dxa"/>
        <w:tblInd w:w="113" w:type="dxa"/>
        <w:tblLook w:val="04A0" w:firstRow="1" w:lastRow="0" w:firstColumn="1" w:lastColumn="0" w:noHBand="0" w:noVBand="1"/>
      </w:tblPr>
      <w:tblGrid>
        <w:gridCol w:w="406"/>
        <w:gridCol w:w="1693"/>
        <w:gridCol w:w="984"/>
        <w:gridCol w:w="915"/>
        <w:gridCol w:w="915"/>
        <w:gridCol w:w="689"/>
        <w:gridCol w:w="689"/>
        <w:gridCol w:w="689"/>
        <w:gridCol w:w="752"/>
        <w:gridCol w:w="752"/>
        <w:gridCol w:w="752"/>
        <w:gridCol w:w="752"/>
        <w:gridCol w:w="752"/>
        <w:gridCol w:w="752"/>
        <w:gridCol w:w="752"/>
        <w:gridCol w:w="752"/>
        <w:gridCol w:w="752"/>
        <w:gridCol w:w="752"/>
        <w:gridCol w:w="752"/>
        <w:gridCol w:w="752"/>
        <w:gridCol w:w="752"/>
        <w:gridCol w:w="752"/>
        <w:gridCol w:w="752"/>
        <w:gridCol w:w="752"/>
        <w:gridCol w:w="752"/>
        <w:gridCol w:w="941"/>
        <w:gridCol w:w="941"/>
      </w:tblGrid>
      <w:tr w:rsidRPr="00B078F1" w:rsidR="00B078F1" w:rsidTr="00B078F1" w14:paraId="7EE0CAD6" w14:textId="77777777">
        <w:trPr>
          <w:trHeight w:val="300"/>
          <w:tblHeader/>
        </w:trPr>
        <w:tc>
          <w:tcPr>
            <w:tcW w:w="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6BAF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22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2C73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мероприятий</w:t>
            </w:r>
          </w:p>
        </w:tc>
        <w:tc>
          <w:tcPr>
            <w:tcW w:w="2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5D45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Место расположения объекта</w:t>
            </w:r>
          </w:p>
        </w:tc>
        <w:tc>
          <w:tcPr>
            <w:tcW w:w="2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2EE1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Год начала реализации мероприятия</w:t>
            </w:r>
          </w:p>
        </w:tc>
        <w:tc>
          <w:tcPr>
            <w:tcW w:w="2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9A87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Год окончания реализации мероприятия</w:t>
            </w:r>
          </w:p>
        </w:tc>
        <w:tc>
          <w:tcPr>
            <w:tcW w:w="6340" w:type="dxa"/>
            <w:gridSpan w:val="2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55166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прогнозных ценах, тыс. руб. (с НДС)</w:t>
            </w:r>
          </w:p>
        </w:tc>
      </w:tr>
      <w:tr w:rsidRPr="00B078F1" w:rsidR="00B078F1" w:rsidTr="00B078F1" w14:paraId="372944A7" w14:textId="77777777">
        <w:trPr>
          <w:trHeight w:val="408"/>
          <w:tblHeader/>
        </w:trPr>
        <w:tc>
          <w:tcPr>
            <w:tcW w:w="268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0D27F3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8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666094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9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37E2B5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A51F7A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595D6D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5F0F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DDD4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3F70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DA32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C556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A582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8BE9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99ED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4AA7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F845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8C4D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8DA3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C50B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5571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FCA2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E6F2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01E5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DEBD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062F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525A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3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5632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3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EEF4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</w:tr>
      <w:tr w:rsidRPr="00B078F1" w:rsidR="00B078F1" w:rsidTr="00B078F1" w14:paraId="6495DEF6" w14:textId="77777777">
        <w:trPr>
          <w:trHeight w:val="408"/>
          <w:tblHeader/>
        </w:trPr>
        <w:tc>
          <w:tcPr>
            <w:tcW w:w="268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53B9CA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8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AF662C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9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939370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300D83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2748E2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C7D460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CF463A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6A06AF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0334697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0CBEA4B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08C1D9F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0FD3051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D778C1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E472D6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BA5550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0BAF4F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F55377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33ED5B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C99610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32C7FC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D2E78D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ADDB20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602C6A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38CAD7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6E8A20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59CA58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5882F9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Pr="00B078F1" w:rsidR="00B078F1" w:rsidTr="00B078F1" w14:paraId="676473D3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9764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079E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Группа 3.1. Реконструкция тепловых сетей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5C77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56BA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3E60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1B2D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AAFA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5DBD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32BE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B6DA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F4E0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54D2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0D46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595D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6116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B2B7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456E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9EF3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DF3E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7602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4A79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3592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36CB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355B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014A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8B4B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EC9D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Pr="00B078F1" w:rsidR="00B078F1" w:rsidTr="00B078F1" w14:paraId="7392656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BC44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9A4D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Чапаева 116а Реконструкция сетей горячего водоснабжения от бойлера расположенного в подвале жилого дома №116А по ул.Чапаева (транзит по подвалу ж/д) до наружной стены жилого дома №116А по ул.Чапаева    L= 23м,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ABB9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FB96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C75C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4484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9B25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03D9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C241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50DC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8,14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2AE1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29F1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291,52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22A2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BC25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0202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19A1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58A9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6760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ED31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9FBE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5000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2CDF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8977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AF8C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A8B0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8D49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5485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B720A85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48FB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E385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Чапаева 116а Реконструкция сетей теплоснабжения транзит ул.Чапаева , д 116А    L= 13м, 2Ду200мм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8B42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8F1C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32F2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9521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455E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36A1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E7E1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C764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21,32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5FF2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E632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764,13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3E4F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7FA1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60E0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8EFC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7DB0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F986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AA00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DCF9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5C9E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320B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EB31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CC3F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A3A1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8581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D0E8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D6C0FDE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0A77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96FB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Чапаева 116а Реконструкция сетей теплоснабжения от бойлера расположенного в подвале жилого дома №116А по ул.Чапаева (транзит по подвалу ж/д) до наружной стены жилого дома №116А по ул.Чапаева    L= 14м,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2F0E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5852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60D1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4021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4D81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7377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A90F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C816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17,66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20B0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19AD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632,81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25EF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5DD8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4B36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73F3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4E71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7040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6295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119F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15E7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55A6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E10F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2093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C219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5523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4EA0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98DDEDD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A994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C374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ЦТП-62 Реконструкция сетей теплоснабжения (транзит) ул.Степная, дом № 52    L= 30м,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4B17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E424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5413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8577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4354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0FC2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9706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EA54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35,77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BB9C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6B6E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1 281,93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6840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74FA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C5EB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EF32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8282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DDC3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8EE8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74F9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A5A1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3AAD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2EFD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C189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D507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7CD2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B64B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FC38F0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AB6F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DC54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ЦТП-62 Реконструкция сетей горячего водоснабжения от наружной стены жилого дома по ул.Степная № 52 (транзит по подвалу) до выхода из подвала на ж/д № 56 по ул.Степная    L= 30м,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8F38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6CD3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0250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D9C3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1B18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9A86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1414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6B21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5,68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F692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50E5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203,49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867C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5F3B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7123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6CAF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9ABF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B28A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79AA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9186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D225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F597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B1FC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4143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D1F2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5C5D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70F0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68D28EB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5425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1CD9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ЦТП-63 Реконструкция сооружения - сетей теплоснабжения и горячего водоснабжения) - теплотрассы от наружной стены ж/д №26/1 (ул.Трнавская) до наружной стены ж/д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№26/7 (ул.Трнавская) с ответвлением от ТК3-8/10 до наружной стены ж/д №32 (ул.Трнавская), с ответвлением от ТК3-8/9 до наружной стены здания детсада №62 (ул.Трнавская №30)    L= 261м,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E234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0F15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C624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62E0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464C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F054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ECB2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8EBA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82DC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6185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5020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0310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A75A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3610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31E9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D38B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A9F5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3A3E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7318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85C5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982,56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E6D7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F761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34 412,45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732E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D6AF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131E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EAACBD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6797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1FE1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ЦТП-55 Реконструкция теплотрассы с горячим водоснабжением - трубопровод от ТК-1/17 до ЦТП №55 с ответвлением от ТК 3-10/1 до ЦТП №56    L= 300м, 2Ду200мм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258B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5AF4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5666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B365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4A9A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130B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BABC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E25D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2228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7740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FB5A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B9AC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0BB7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8255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062A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A666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1 400,61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C0BC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FE09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48 526,78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BD0A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4C3B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8795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86D8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213D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402B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C1EC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0E99DA8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5BA4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C718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93 Реконструкция сооружения (теплотрассы с горячим водоснабжением) - трубопровод от ж/д №93 по ул.Шевченко до ж/д №95 по ул.Шевченко    L= 20м,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F9CA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C76D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B8A3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6243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C524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1AE9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86BD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18F6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A940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1441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165E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3163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B2A3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4679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BAD5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90,7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A08C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3AB6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3 150,53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663F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936F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330C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62B0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1C23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8175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8526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204A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02E0E94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5216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31C4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ЦТП-31 Реконструкция трубопровода от ТК3/30 до ЦТП №31 с ответвлениями от ТК2-6/4 до ж/д №144 по ул. Комарова от ТК2-6/4 до ж/д №8 по ул. Вокзальная от ТК2-6/4 до ж/д №146 по ул. Комарова от ТК2-6/5 до ж/д №148 по ул. Комарова от ТК2-6/6 до ж/д №5 по ул. Вокзальная от ТК2-6/7 до ж/д №7 по ул. Вокзальная от бескамерной врезки до ж/д №6 по ул. Вокзальная от ТК2-6/8 до ж/д №9 по ул. Вокзальная    L= 593м, 2Ду150мм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49A2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EA04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BF2D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4F27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A412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2 324,01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6510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2400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87 236,57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26D9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8103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73D8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3CF1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0A00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C743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655C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A480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DEC7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A7FC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A0D9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CB16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2106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140A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EECC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37E5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60DE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4D29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C025D3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F218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A5FD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ЦТП-32 Реконструкция теплотрассы с горячим водоснабжением - трубопровод от ЦТП №32 до ж/д №13А по ул.Вокзальная с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ответвлениями от ТК 2-6/9 до ж/д №14 по ул.Вокзальная, от ТК 2-6/10 до ж/д №13 по ул.Вокзальная    L= 149м, 2Ду200мм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0083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D0EA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AF79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D88E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E4FB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A17E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7DDD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B390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B805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853,92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AA90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733E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30 544,10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27ED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DD6E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F5A8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4C5D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BE38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9CC4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1B3D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1C22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6639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A9E8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51DD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A089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BF64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70F8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340318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BE23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60F0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ЦТП-29 Реконструкция сооружения (теплотрассы с горячим водоснабжением) - трубопровод от ж/д №47 по ул.Минская до ж/д №49 по ул.Минская    L= 4м,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0670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09AF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8F93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139C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54F6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7718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FED1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BEC0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FD01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37C8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1BB2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2,33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8B79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BEA5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105,33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D31B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D9B5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04BC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BD54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55EC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71D2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B84A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1827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A2CB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6A85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8C96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882D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027B54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B806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CCA8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ЦТП-35 Реконструкция сооружения (теплотрассы с горячим водоснабжением) - трубопровод от ж/д №121 по ул.Шевченко до ж/д №120 по ул.Шевченко    L= 13м,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5E26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E902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0531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46A5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4CD9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3AE6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9F10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3843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8551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9CC8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BCFE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72B3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6284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58,91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9441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B35D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2 047,94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1F56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4653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0212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8838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F907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95A5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E939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6272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BF5A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104B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5EDDE29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6343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257C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ЦТП-29 Реконструкция сооружения (теплотрассы с горячим водоснабжением) - трубопровод от ЦТП №29 до ж/д №140 по ул.Комарова с ответвлениями, от ТК2-4/3 до ж/д №142 по ул.Комарова, от ТК2-4/3 до ж/д №138 по ул.Комарова, от бескамерной врезки до ж/д №136 по ул.Комарова    L= 252м,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1613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FB66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8CA1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24FE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560B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04CA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CEF5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BC68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1017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64E6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E6BC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948,44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D978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F93A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33 230,42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3FA2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4F96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605C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BDE6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4AF0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E71B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2735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4415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026A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BD44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ECBC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0A37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6A0A64E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70BA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BC8B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ЦТП-29 Реконструкция сооружения (теплотрассы с горячим водоснабжением) - трубопровод от ж/д №43 по ул.Минская до ж/д №55 по ул.Минская с ответвлением, от бескамерной врезки до ж/д №49 по ул.Минская    L= 115м,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4CB6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F7BF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6A9E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3DA0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414C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16D9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9036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9754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A1B8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218E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5253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5354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521,41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CFE3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608A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18 089,20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AA42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C5DB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7259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CEDF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6015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1463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3510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C9A1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5143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A447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4798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23EF57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18BC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0B17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ЦТП-72 Реконструкция теплотрассы с горячим водоснабжением - трубопровод от ж/д №75 по ул.Набережная Леонова до ж/д №78 по ул.Набережная Леонова    L= 89м,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90B3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3CA2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2226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1938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863B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B6E5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8E00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BC4B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BAB3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85D4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23DA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8D9E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F9E4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C235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8519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418D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D26B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403,58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7A25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FB26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14 022,80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F1D3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5121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88C7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5B34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F6FD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72C6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E141A6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5C72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9085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ЦТП-47 Реконструкция теплотрассы от наружной стены жилого дома №19 по ул.Проспект Героев до наружной стены жилого дома №29 по ул.Трнавская    L= 64м,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59FB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22D8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E861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F9D2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0B29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52FE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05B2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96E8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5ABD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161E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978F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7975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9D99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2023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1033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345,2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8D5E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7217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11 906,77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F98B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633A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D3E5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1832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4B7C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F681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D58F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DD33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2AF9FD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4703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4D8F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28А Реконструкция теплотрассы с горячим водоснабжением - трубопровод от ж/д № 27А по ул.Набережная Леонова до ж/д №26А по ул.Набережная Леонова    L= 22м,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73B5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F6EE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3314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A05B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EF57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03D0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740E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5F6F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9,66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4FC1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ACA3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499,35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13BD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51C2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9919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7F04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EA92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F437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0AC8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BD2F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C1FC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1010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4A25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9464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CEE0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7615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1D4A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782B7B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937B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F7D3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ЦТП-27 Реконструкция теплотрассы с горячим водоснабжением - трубопровод от ЦТП №27 до ж/д №2 по ул.Минская    L= 70м,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87F1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41B2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66DF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8805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4DFB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BA79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E6FB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5732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4008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8239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DB84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882E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6519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339,74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9092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5AB9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11 776,76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95BB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4A87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492F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AA3B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C04D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6D69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6F97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07B8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4652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C848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03ACBE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CE5F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2B61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ЦТП-21 Реконструкция теплотрассы от наружной стены ж.д. №113 по ул.Чапаева до наружной стены ж.д. №111 по ул.Чапаева    L= 17м,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4CD7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EB49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5E99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41B6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F726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8A1F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E2A8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719A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389A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9721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DB0E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9,92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B86E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7634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447,65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C8D0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E3E8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4967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10B4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F718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781D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1CD2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C7A1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87DA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DFD0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4781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4E4F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C5D0AF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AC7F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951F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ГБ 50 лет ВЛКСМ 17 Реконструкция теплотрассы с горячим водоснабжением) - трубопровод от ж/д №17 по ул.Набережная 50 лет ВЛКСМ до ж/д 18 по ул.Набережная 50 лет ВЛКСМ    L= 15м, 2Ду125мм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D7F3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98FC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1813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B78A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55,47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5946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F6EE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2 082,45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33C1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A490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3BBC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B5B6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3150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EAFD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1C07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4645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DE5A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3BB5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9FCB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46A0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9137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173F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F9F3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0701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DFE5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6645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8E04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2E327BC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79A1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2955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ЦТП-58 Реконструкция теплотрассы с горячим водоснабжением - трубопровод от ЦТП №58 до ж/д №14 по ул.Степная с ответвлением от ТК 3-10/8 до ж/д №16 по ул.Степная    L= 81м,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C3D5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CFEF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2943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1794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653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9DDE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71F7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28AB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5949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6533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810E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2275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1273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F3C7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3FB1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367,32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8B64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9CAE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12 759,64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D91F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A930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C843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E4BC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174C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DEB5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E5B1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DD89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622248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7822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C8B6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ЦТП-61 Реконструкция трубопровода от ж/д №44"А" по ул.Проспект Героев до ж/д №44 по ул.Проспект Героев    L= 16м,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2112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BC81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B2EE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6967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A185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9CAD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B4C7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5CCC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0B16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79B1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A4B7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1F2A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A385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56B2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15BE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72,56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3494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23A5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2 520,42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9044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9988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1F35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4E28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7154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B940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EF9C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5684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9E753E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E049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69DF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ЦТП-44 Реконструкция теплотрассы с горячим водоснабжением - трубопровод от ТК 1/24 до ЦТП №44 с ответвлениями: от ТК 3-1/7 до ж/д №5 по ул.Трнавская, от ТК 3-1/7 до ж/д №3 по ул.Трнавская    L= 191м, 2Ду200мм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BA9A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D83F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14E3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7AF0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71A9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74C1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35D9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D354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6C21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422C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ADDF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58B6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6948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1371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FE93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982,23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5A94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0119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33 941,64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3538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C76A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4576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DBCE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8F79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3F5B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989F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37D4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EA8B3D3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89C6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9CFE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ЦТП-36 Реконструкция сооружения - теплотрассы с горячим водоснабжением - трубопровод от ЦТП №36 до ж/д №17 по ул.Шевченко с ответвлениями: от ТК 2-8/2 до ж/д №21 по ул.Шевченко, от ТК Б/Н до ж/д №19 по ул.Шевченко, от ТК 2-8/3 до ж/д №25 по ул.Шевченко    L= 379м,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EA54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B0FD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E763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EBED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15BF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6CF5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1 473,26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0CF5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3F9D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55 308,32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7A0B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0570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C7DB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37CC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BA1B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B2CE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B8E1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A4DE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FDDD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14DF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CC7E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14C1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4F70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9484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B7A1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B06E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8490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966E9E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0795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FA30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ГБ Леонова 24 Реконструкция теплотрассы с горячим водоснабжением - трубопровод от ж/д №24 по ул.Набережная Леонова до ж/д №25 по ул.Набережная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Леонова    L= 14м,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2D54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190E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410E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D98C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F2B5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27D2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C8E3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DCC8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0D41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A781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11D3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63,47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E195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30BD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2 203,76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E086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81D6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195C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FFB3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95E8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0201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FEF0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6FBE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FDC9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2AB6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AB7C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D207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B1A225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290A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84D5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ЦТП-35 Реконструкция теплотрассы с горячим водоснабжением - трубопровод от ж/д №21 по ул.Саратовское шоссе до ж/д №23 по ул.Саратовское шоссе    L= 12м,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0AD2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316E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733C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F452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1721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64B4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66C6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EAEF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016C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BB73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4927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6F1A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56C7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64,67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28DC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9244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2 232,63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6DB5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C728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718D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3D42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1DCE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877E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FD37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4309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D68E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3068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D343AC0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A3B4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3E3D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Менделеева 12; ГБ Менделеева 15 / ГБ Менделеева 15 Реконструкция сооружения (теплотрассы с горячим водоснабжением) - трубопровод от ж/д №15 по ул.Менделеева до ж/д №13 по ул.Менделеева    L= 45м,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C159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A2EA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1C6C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693D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5B0D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5 443,68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1290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4C2F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D18F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745F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81D2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6EA5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E229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6E8B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D9C0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B31B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32A2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9451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0388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8643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D62A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1C0D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4995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08E6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8C55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B4B9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34E34F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BE91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DE97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ЦТП-61 Реконструкция теплотрассы с горячим водоснабжением - трубопровод от ж/д №44"А" по ул.Проспект Героев до ж/д №44"Б" по ул.Проспект Героев    L= 15м,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5404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3A24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948C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E173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0AE5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03D2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B965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6A22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B185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4D62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B7CB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FAE6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61E7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EB7C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1CD2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56,47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D0A7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BD1B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1 979,45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DE32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554F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D69B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16FB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B08F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6F9B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A05A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B301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CACD3F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52C5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7F88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Менделеева 12; ГБ Менделеева 15 Реконструкция трубопровода от ж/д №12 по ул.Менделеева до ж/д №15 по ул.Менделеева    L= 93м, 2Ду125мм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9950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A53F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76E0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8789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BC18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12 396,86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034A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3AA1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4E46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F0C0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0D47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7230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CD7D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49D9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2850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B710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FD6F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AE35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4D9D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A933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28A4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41E3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BAD1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08C5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836E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20FD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8DC8358" w14:textId="77777777">
        <w:trPr>
          <w:trHeight w:val="202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4D2D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D2E3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0 Реконструкция сооружения (сетей теплоснабжения) - теплотрассы от наружной стены насосной по ул.Коммунистическая до наружной стены ж.д. №139 по ул.Коммунистическая с ответвлениями от ТК 1-10/9 до наружной стены ж.д.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№106А по ул.Коммунистическая, от ТК 1-10/16 до наружной стены ж.д. № 108А по ул.Коммунистическая, от ТК1-10/17 до наружной стены ж.д. №121 по ул.Коммунистическая, от ТК1-10/18 до наружной стены Детского сада по адресу ул.Коммунистическая, 121/5, от ТК1-10/20 до наружной стены ж.д. №110А по ул.Комунистическая, от ТК1-10/28 до наружной стены ж.д. №125 по ул.Коммунистическая, от ТК1-10/29 до наружной стены ж.д. №125 по ул.Коммунистическая, от ТК1-10/30 до наружной стены ж.д. №125Б по ул.Коммунистическая, от ТК1-10/31 до наружной стены ж.д. №125 по ул.Коммунистичекая, от ТК1-10/32 до наружной стены ж.д. №31 по ул.Кормежинская, от ТК1-10/33 до наружной стены ж.д. №127 по ул.Коммунистическая, от ТК1-10/34 до наружной стены ж.д. №129 по ул.Коммунистическая, от ТК1-10/35 до наружной стены ж.д. №133 по ул.Коммунистическая    L= 1356,1м, 2Ду150мм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6859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31BB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EAB2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C4BC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7BB6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14F7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59BA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5E4B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7293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939A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91B0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2C95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6D9D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52C4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4981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FF8F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36C5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322C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EFC3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1A76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5 554,49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2DEB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B4CB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195 239,08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EC72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E346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243A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A5AB6B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A7A0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D0F6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ИБ Реконструкция сооружения (теплотрассы с горячим водоснабжением) - трубопровод от ж/д №122А по ул.Комарова до ж/д №37 по ул.Минская.    L= 79м,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9BA2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B7D7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D194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34E2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F2EB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3D9C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AC51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CBDB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BA35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99FD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8C6C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32FE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63B8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AC11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1EB3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CB65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08E3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0153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DB07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AEA5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286,99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FD13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F3ED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10 070,65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ED3F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BBEF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E781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147F69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211D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886E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ЦТП-35 Реконструкция сооружения (теплотрассы с горячим водоснабжением) -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трубопровод от ж/д №13 по ул.Саратовское шоссе до ж/д №114"Б" по ул.Шевченко.    L= 17м,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16D8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7597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4AC7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E5F8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882D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36B5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D085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9645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0240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7B7C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5547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9FAB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7109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8,05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780B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6CAF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385,95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8AFA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BA82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27DC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51C5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18AC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8C54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A1B2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4BB1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E553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AEA0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82A630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CB28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CAE7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ЦТП-02 Реконструкция сетей теплоснабжения и горячего водоснабжения - теплотрассы  от ЦТП-2 до наружной стены жилого дома №61 ул.Рабочая    L= 59м, 2Ду70мм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17C0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3ED4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6952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7D12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42C7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F014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4A47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A780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0633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0524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215,59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62FA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3EB0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7 569,48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172A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D2C4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CD53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1BD7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159B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F8D4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F86C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54F3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0A8C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B78C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9108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FB52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92E3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EED345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2696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69AA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ЦТП-14 Реконструкция сетей теплоснабжения и горячего водоснабжения -  теплотрассы от наружной стены ЦТП-14 (ул.Факел Социализма, д.2/1) до наружной стены жилого дома №4 по ул.Факел Социализма    L= 26м,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CC90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CC17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A7EA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EB5D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668A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D431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851F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1013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D6D5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BC51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8F59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6AEC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F673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109,55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C343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F0FD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3 821,43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4684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4CB4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B30C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E2F1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49F3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1A03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FB35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357B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BEE6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AB5B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030750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FEC7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42D7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Комарова 109 Реконструкция теплотрассы с горячим водоснабжением - трубопровод от ж/д №109 по ул.Комарова до ж/д №107 по ул.Комарова    L= 85м,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585B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B4F6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610A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CD68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2DF2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C795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B362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DBE3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B8D3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8EDC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9FCF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F3E8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23C3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09B3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357,9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3FC4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6AE0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12 493,14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28BD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FDAC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D1C2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314F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C2DB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726C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B22B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408E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B76F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6C2CE6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064E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ED57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ЦТП-38 Реконструкция сооружения (теплотрассы с горячим водоснабжением) - трубопровод от ТК 2-9/10 до ж/д №3А по ул.Шевченко с ответвлением от ТК 2-9/12 до ж/д №5А по ул.Шевченко    L= 173м, 2Ду70мм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5543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15EB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0AC8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CD4C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20 675,11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F71A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B6BE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C659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640B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2351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EB9E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22D9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FE5A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F1A5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646D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CB20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B422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9D07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3D77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2BE2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AB8E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9250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17B2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16E7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C0E0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7E20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EBB4EA6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748A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E1DA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ЦТП-18 Реконструкция сооружения (сетей теплоснабжения и горячего водоснабжения) - теплотрассы от наружной стены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ЦТП-18 (ул.Гагарина, 75/1) до наружной стены жилого дома №74А по ул.Садовая с ответвлениями от ТК 1-6/18 до наружной стены жилого дома №75 по ул.Гагарина, от ТК б/н до наружной стены жилого дома №76 по ул.Садовая, от ТК 1-6/19 до наружной стены жилого дома №73 по ул.Садовая, от ТК 1-6/19 до наружной стены жилого дома №71 по ул.Гагарина    L= 183м, 2Ду80мм (Отопление) / 2Ду50мм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7A45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C4A4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DB61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4802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9042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473A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8BA5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4D55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604,66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C828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B69D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22 942,00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D631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3499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E99D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5692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39E7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60F1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15F7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B882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6958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8410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891A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D8DC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9459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4188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2F04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B716F5E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C50D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AA51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ЦТП-09 Реконструкция теплотрассы от наружной стены ЦТП-9 (ул.Свердлова, 56/1) до наружной стены жилого дома №16 с ответвлениями от ТК 1-2/3 до наружной стены жилого дома №56 по ул.Свердлова, от ТК 1-2/2 до наружной стены Д/с №70, от ТК1-2/4 до наружной стены жилого дома №50 по ул.Ленина,от ТК1-2/4 до наружной стены жилого дома №52 по ул.Ленина, от ТК1-2/5 до наружной стены жилого дома №56 по ул.Ленина,от ТК1-2/6 до наружной стены жилого дома №54 по ул.Ленина    L= 656м, 2Ду100мм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00E4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4C1D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199C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9E73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BBE6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90A0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7C84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2 761,87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EED3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238F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103 226,81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50DC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1D89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3919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A1C1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8718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D3B5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E410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5733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51A4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1514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B92E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381F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2A2C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0216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1441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30B3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4FC7CF4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CA3E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CF1D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ГБ Минская 27 Реконструкция сооружения - теплотрассы с горячим водоснабжением - трубопровод от ТК-3/68 до ж/д №19 по ул Минская с ответвлениями: от ТК-3/68 до ж/д №27 по ул Минская, от ТК-2-4/9 до ж/д №113 по ул.Комарова, от ТК-2-4/8 до ж/д №29А по ул Минская    L=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247м,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A086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66B6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7727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3259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A9D9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16E4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5067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9E39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03E0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C9F7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2DD2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E1F7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E1DC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E22C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CE2E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D70E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447F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CA98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37D0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34D4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D43C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930,43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1B08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169A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32 440,46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3B3B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6933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BB1D362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5262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A420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ЦТП-14 Реконструкция сооружения (сетей теплоснабжения и горячего водоснабжения) - теплотрассы от наружной стены ЦТП-14 (ул. Факел Социализма, 2/1) до наружной стены жилого дома № 2А по ул.Факел Социализма с ответвлением от ТК 1-5/4 до наружной стены жилого дома №2 по ул.Факел Социализма    L= 104м, 2Ду150мм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7A99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543E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F544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413C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BA21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A933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31FA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7525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3433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AF19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7944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406B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79D3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519,38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ACB1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1ABF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17 982,81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3FB3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CC14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3028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8B71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97CD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B8AC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BE6C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55B8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9026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3328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EB6468B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0741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60F3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ЦТП-53 Реконструкция Сооружения (сетей теплоснабжения и горячего водоснабжения) - теплотрассы от ЦТП-53 до наружной стены ж.д.№24 (пр.Энергетиков) с ответвлениями от ТК 3-5/19 до наружной стены ж.д.№17 (ул.Степная); от ТК 3-5/18 до наружной стены ж.д.№19 (ул.Степная); от ТК 3-5/17 до наружной стены ж.д. № 28 (Проспект Героев); от ТК 3-5/16 до наружной стены ж.д.№20 (пр.Энергетиков); от ТК 3-5/15 до наружной стены д/комбината №62 (пр.Энергетиков)    L= 492м, 2Ду150мм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6F14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5EF3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AD9B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4597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D476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C101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5E8C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2DCA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CAA6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64DF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CE79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1AD3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325E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7085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BBDD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249A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3993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D669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2 548,56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8794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51ED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88 157,12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1B92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D512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27A4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D57C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19E6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A22728E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BD00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C791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Ленина 111 Реконструкция сооружения (сети горячего водоснабжения) - теплотрассы от наружной стены ж/дома №111 (ул.Ленина) до наружной стены ж/дома №109 (ул.Ленина)    L= 18м,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136B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FF84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988D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8A1B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5BA1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4D09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6C75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F789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5895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6157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6DEC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207E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A4E5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F71C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10,49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084C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61B7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474,36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C1B1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B432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F3D3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1752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B71D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FD0D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EC09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4818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E304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6717A5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9182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3A36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ЦТП-36 Реконструкция теплотрассы с горячим водоснабжением) - трубопровод от ЦТП №36 до ж/д №44 по ул.Шевченко    L= 135м,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4234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D243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77AB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0BAC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E622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CF7D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524,78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1D1D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F015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19 700,85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86D4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A39D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DE3F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2579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B196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E20F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87F7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1C2A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A48A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703D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FF51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EF93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0BDE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6CF6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380C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34DE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57B9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AAB5E8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6E48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E3E0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Комарова 152 Реконструкция сооружения (теплотрассы с горячим водоснабжением) - трубопровод от ж/д №152 по ул.Комарова до ж/д №150 по ул.Комарова с ответвлением от бескамерной врезки до ж/д №151    L= 148м,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372C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C605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DC81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5C04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1D38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FF8B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575,31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A41A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9032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21 597,97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EEB2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3028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9E23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D308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08D5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EE36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9AFA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7DE3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9719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B7AB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3F7C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8F8C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0478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A2B1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7672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214B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687D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2EF11C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56F9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BCD8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ЦТП-37 Реконструкция теплотрассы с горячим водоснабжением - трубопровод от ж/д №31 по ул.Саратовское шоссе до ж/д № 31А по ул.Саратовское шоссе    L= 9м, 2Ду70мм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BBFD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FD86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2BBE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42B7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902A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B489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06C5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D283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FD70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D618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85C5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1 154,50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EB6F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1015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1C3A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EEEB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C368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8E46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3D45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8E4B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FFCA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094D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F2B5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17D4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427E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F3BE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4E853C2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8A27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1A77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Коммунистическая 137А Реконструкция сооружения (сетей теплоснабжения) - теплотрассы от наружной стены здания спортзала (ул.Коммунистическая №37а) до наружной стены жилого дома №137 (ул.Коммунистической)    L= 64м,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70CC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56BD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AB3D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6051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27FE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4D08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55F3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6503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268,85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464C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E65D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10 079,81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8F86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2B33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5A54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593D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8E43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C6C5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8233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0277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ABB0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97DD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2036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CF02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8CD3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A462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6230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4FB2294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E21F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F1A6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ЦТП-02 Реконструкция сооружения (сетей теплоснабжения и горячего водоснабжения) - теплотрассы  от ЦТП 2 до наружной стены жилого дома №57 ул.Рабочая с ответвлением от ТК 1-10/6 до наружной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стены жилого дома №59 (ул.Рабочая), от места врезки до наружной стены жилого дома №55 (ул.Рабочая), с ответвлением от ТК 1-10/7 до ТК 1-10/8 с ответвлением от ТК 1-10/8 до наружной стены жилого дома №45 ул. Рабочая с ответвлением от ТК 1-10/8 до наружной стены жилого дома №53 (ул.Рабочая)    L= 251м,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836C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D5B6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C042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B3CE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016C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B12D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1996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A4EE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5A12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7523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944,76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E088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DC83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33 118,38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AB8B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1933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EBBB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7331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3DA3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AFCC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42FF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58E2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EAAC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F1FC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7616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5ADC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CD59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C90303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6A73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DB6A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Ф.Социализма 7 Реконструкция сооружения (сетей теплоснабжения) - теплотрассы от ТК 8/30 до наружной стены ж.д.№7 по ул.Факел Социализма    L= 13м,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8610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35CB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DB95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F818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E2F8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7468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CF41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11A4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D9B4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E233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CF90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E030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AE4D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D32B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361F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6F23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C188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8DFF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A28A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B627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47,23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0938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D4A8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1 657,20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6341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D4E5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631E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645DCEA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97BA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E063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ЦТП-38 Реконструкция сооружения (теплотрассы с горячим водоснабжением) - трубопровод от ЦТП №38 до ж/д №9 по ул.Каховская с ответвлениями: от ТК 2-9/15 до ж/д №3 по ул.Каховская, от ТК 2-9/14 до ж/д №5 по ул.Каховская    L= 159м,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5111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06E1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F3BF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FA28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21 550,77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E8A4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F237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513D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B525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5A16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0F6C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D247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0E6C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569A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7ADD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A2F5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B1DB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3F15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295C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CE2B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56BD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BA97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4412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9983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69B2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FFB1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C7E48D7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38D9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044F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ЦТП-37 (только ГВС)/ ТК (все ЦО) Реконструкция сооружения (теплотрассы с горячим водоснабжением)-трубопровод от места врезки в существующий трубопровод у Н.О.17 до ж/д №14 по ул.Шевченко с ответвлениями: от ТК 2-9/5 до ж/д №16 по ул.Шевченко, от ТК 2-8/10 до ж/д №24 по ул.Шевченко, от ТК 2-8/9 до ж/д №22 по ул.Шевченко, от ТК 2-8/9 до ж/д №26 по ул.Шевченко, от ТК 2-8/8 до ж/д №28 по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ул.Шевченко    L= 447м,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6E2A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51DD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ACFC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6E26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C1D9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BA6F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4C17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236E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5D7A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1 601,79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4267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8F9E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58 461,71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CCFC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EFC6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99A6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99C4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06F4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DA93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5C09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E370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626B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B68A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FB3C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3D5A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D174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7D2E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0625AA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BD14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CA6B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Пролетарская 2 Реконструкция сооружения (сетей теплоснабжения) - теплотрассы от наружной стены жилого дома №4 по ул.Пролетарская до наружной стены жилого дома №2 по ул.Пролетарская    L= 21м, 2Ду150мм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7C4E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DA18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E2ED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CCBB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4264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0E1A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1168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D78F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9D58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4A40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9590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D64E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7F2B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A7BD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85,89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1AF0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85E8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3 002,40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4789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7F36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6148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1C36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6D68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3FE2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D490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B167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DEEE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7A1B1C8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3BA8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CAAA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ЦТП-01 Реконструкция сооружения (сетей теплоснабжения и горячего водоснабжения) - теплотрассы  от наружной стены ж/д №45 (ул.Рабочая) до наружной стены ж/д №47 (ул.Рабочая)    L= 49м,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EDE6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A6B7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CA83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1C50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361C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E457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0BD8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724D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05F0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D760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184,43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8D46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CC78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6 465,34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40B7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D3AA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389A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7B7F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DA1E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DE02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0A7E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ACF8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D15F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4512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D592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712E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0F50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E471486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2DF2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CCC9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ЦТП-49 Реконструкция сетей теплоснабжения и горячего водоснабжения - теплотрассы от наружной стены ЦТП-49 (Набережная Леонова, 64/1) до наружной стены жилого дома №63 по ул.Набережной Леонова с ответвлением от ТК 3-3/13 до наружной стены жилого дома №64 по ул.Набережная Леонова    L= 138м, 2Ду125мм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64ED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FDA8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338D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D4E0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ABAF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820A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DCA1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2FDE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83E4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D91E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63DE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5BAA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A0D8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9554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C7B0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C536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D422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4036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73D9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7358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05FB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644,3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8D9B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8763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22 235,10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0C37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AE21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8C2ED10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EB0B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358C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ЦТП-28 Реконструкция теплотрассы с горячим водоснабжением - трубопровод от ж/д №10 по ул.Заречная до ж/д №8 по ул.Заречная.    L= 19м,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5F62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56C7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408C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6DA1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CA18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0B2C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BCFE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691F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DA8E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8924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54B0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0E64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86,15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33B5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D952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2 988,65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4661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2338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418B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A0F4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E245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8797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D818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31A0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DC98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E0BD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D7D2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8EBF5B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0D76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83FD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ГБ 50 лет ВЛКСМ 14 Реконструкция теплотрассы с горячим водоснабжением -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трубопровод от ж/д №15 по ул.Набережная 50 лет ВЛКСМ до ж/д №16 по ул.Набережная 50 лет ВЛКСМ    L= 20м,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8DA9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AFCF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B2DD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EC4D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5FC7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7F76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5,41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FCA2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F521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194,15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23D3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83EA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B9BE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DB29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D5F2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B938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AD62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BAEC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2243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7922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3D62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0A96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3D18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DA0D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3F05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BCDE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9EA3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BDB68EA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3DB2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F067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50 лет ВЛКСМ 14 Реконструкция теплотрассы с горячим водоснабжением - трубопровод от ж/д №14 по ул.Набережная 50 лет ВЛКСМ до ж/д №15 по ул.Набережная 50 лет ВЛКСМ    L= 25м,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C1C7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13DD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160D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00A1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506C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537A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97,18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7C48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05F6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3 648,31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D231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B89D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7E05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A1D6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BB1C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2F9F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F758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0724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0F84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568D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812D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CB66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1852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1E0F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3D43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5379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6B71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B67ECC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54B7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0798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5 Реконструкция теплотрассы с горячим водоснабжением - трубопровод от ж/д №5 по ул.Минская до ж/д №7 по ул.Минская    L= 10м,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8095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FFBD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2143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2C4F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4,63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EE18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30AA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225,9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104C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65A0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D224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C3B5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1435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4D73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5526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AC58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BDCE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A0DB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14BB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578B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8142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DE87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F47D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823B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2258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A30F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9BD5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7D5AF4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F36D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B509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1 Реконструкция теплотрассы с горячим водоснабжением - трубопровод от ж/д №4 по ул.Набережная Леонова до ж/д №5 по ул.Набережная Леонова    L= 50м, 2Ду80мм (Отопление) / 2Ду50мм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2AF4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E072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8C0C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DB3C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BEE7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D68B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C509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0794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D347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61DE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9778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E9D1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1056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E028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910B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178,34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7FE4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76F1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6 269,47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2D59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C632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8F76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CEE1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AD21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ECC7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9D64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149C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8154DBF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B310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8A6F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ЦТП-28 + ГБ Леонова 43 Реконструкция сооружения (теплотрассы с горячим водоснабжением) - трубопровод от ЦТП №28 до ТК 3/67 с ответвлениями: от ТК 2-7/1 до ж/д №10 по ул.Заречная, от ТК 2-7/1 до ж/д №6А по ул.Заречная, от ТК 2-7/2 до ж/д №7 по ул.Заречная, от ТК 2-7/3 до ж/д №6 по ул.Заречная, от ТК 2-7/5 до ж/д №43 по ул.Набережная Леонова, с ответвлением от бескамерной врезки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 ж/д №2 по ул.Заречная    L= 661м, 2Ду200мм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D15C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E1B3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9D36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4895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9ED7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B9A0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427C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9F82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6DBE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237B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5198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46F5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3 262,80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524B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391D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112 247,13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20DD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E7F4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9BC5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066B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458E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83B6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02BA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C9C7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F941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552D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B58E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1F44E7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5477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7DE3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ЦТП-38 Реконструкция сооружения (теплотрассы с горячим водоснабжением) - трубопровод от ТК 2-9/10 до С/Ш №26    L= 38м,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8AD6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5555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B778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9B1D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3 836,27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D95B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8BD4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5F00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94C4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4862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EB44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B72D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4C8F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2C18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B964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3F39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8755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D7F3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9F8C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E49F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C951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36D9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48C0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117A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9F41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AAB5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79EDE76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7224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EF78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1 Реконструкция сооружения - теплотрассы с горячим водоснабжением - трубопровод от ж/д №1 по ул.Набережная Леонова до здания военкомата с ответвлениями: от ТК-2-2/2 до ж/д №3 по ул.Набережная Леонова; от бескамерной врезки до ж/д №4 по ул.Набережная Леонова; от ТК-2-2/4 до КВД; от ТК-2-2/5 до ж/д №5 по ул.Набережная Леонова; от бескамерной врезки до ж/д №2 по ул.Набережная Леонова     L= 859м, 2Ду125мм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FA27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D455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D2C5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EBE8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3A6F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D2FE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70A4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6F5E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8C5B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A915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A397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ED34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0522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0AFF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06CB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3 586,84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C098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A702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118 267,82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0A46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43FA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FE6D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A892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077D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5B00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30A7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9476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F886C0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C900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29D6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Волжская 61 Реконструкция трубопровода от ж/д №61 по ул.Волжская  до ж/д №63 по ул.Волжская    L= 67м,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2877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72E0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1E9F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D136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199,84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33A9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F700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7 579,35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D09E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509D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A6F0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6D7E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91AB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76D5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EFD0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2612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AA6B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D7C6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EBC9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B084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DA75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CB83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720E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B2C1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B763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7BE6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4C0C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8526E5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A641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3D2A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ЦТП-41 Реконструкция сетей теплоснабжения и горячего водоснабжения - теплотрассы от ЦТП-41 (30 лет Победы 15/1) до наружной стены жилого дома №21 ул.30 лет Победы с ответвлениями     L= 307м, 2Ду150мм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A46E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23E1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97A8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37D4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E5D4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1ABC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B740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23D7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01D0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AC91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4AD8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5A96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3DB0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B563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C163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168E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1 534,37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6CF9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A44F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53 010,70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83C2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CB52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3513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42FE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1CAC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0079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436A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88C044A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5F82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80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2231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ЦТП-59 Реконструкция теплотрассы с горячим водоснабжением - трубопровод от ж/д №58 "Б" по ул.Проспект Героев до ж/д №58 "В" по ул.Проспект Героев    L= 18м,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E40A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646F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2865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D7E6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C251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BDD2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3D7B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BDA5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7E9A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EEDB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767E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D5BD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DE70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8B1B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BC0E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8F7F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67,77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0AB7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38DF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2 372,18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E030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BC87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9BBD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B6D3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D60A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4B26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1A71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C652DF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8D3D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75E2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ЦТП-42 Реконструкция сетей теплоснабжения и горячего водоснабжения - теплотрассы от ЦТП-42 (ул.30лет Победы) до здания художественной школы (ул.30 лет Победы 49"а") с ответвлениями    L= 194м,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8EA4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4EF0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6F74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DA97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F25D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E93A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640B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0B38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9454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79F8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33D6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CA36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9670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61F3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D9CD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B1A2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C536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D5CB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FBD8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A7A5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7596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879,9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2D1D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E10C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30 404,26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9BD0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9A3E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604491F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A0AE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647A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ЦТП-64 Реконструкция сетей теплоснабжения и горячего водоснабжения - теплотрассы от наружной стены ж/д №29/9 (ул.Проспект Героев) до наружной стены ж/д №29/2б (ул.Проспект Героев) с ответвлением от ТК 3/8-19 до наружной стены детсада №42 (ул.Проспект Героев №29/1)    L= 133м, 2Ду80мм (Отопление) / 2Ду50мм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C781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BC4D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F6BF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2C0F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57B5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CFCD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1734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5805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E759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6B8E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51CC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1A55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4BBB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721C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B726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4358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B4FA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FC5B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4834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1E78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FE29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474,47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7C16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8290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16 591,74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F178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9A2E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0595DAB" w14:textId="77777777">
        <w:trPr>
          <w:trHeight w:val="300"/>
        </w:trPr>
        <w:tc>
          <w:tcPr>
            <w:tcW w:w="2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7601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294F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ЦТП-23 Реконструкция сетей теплоснабжения и горячего водоснабжения - теплотрассы от наружной стены ж/д №45 по</w:t>
            </w:r>
          </w:p>
        </w:tc>
        <w:tc>
          <w:tcPr>
            <w:tcW w:w="2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D750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4749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D85A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1E50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F641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4E3B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4DD7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5E6F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F03E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9ACD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BF24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104,27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F294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35D5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3 620,46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495B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40E6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C660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6A6E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0BD1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71A0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14F5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21AC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D4AC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DF0E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3457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0AA4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D21B9BD" w14:textId="77777777">
        <w:trPr>
          <w:trHeight w:val="300"/>
        </w:trPr>
        <w:tc>
          <w:tcPr>
            <w:tcW w:w="26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F6B4C0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5079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ул.Комсомольской до наружной стены ж/д №47 по ул.Комсомольской    L= 23м, 2Ду100мм (Отопление) / 2Ду100мм (ГВС)</w:t>
            </w:r>
          </w:p>
        </w:tc>
        <w:tc>
          <w:tcPr>
            <w:tcW w:w="27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44DCAC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769A2F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0A9CBF3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A5F3A6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25144F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2CF514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66E0EB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7389C3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1CCBF5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6D6628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98D8AD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06131DE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66E5C8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2DFFFA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65EAED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967130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250C21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F33A79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BB0B8D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05AF4B4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0E68C8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7A8D17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2784FD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C9CD3B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73B6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905365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DF61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9DDD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ЦТП-34 Реконструкция сооружения (теплотрассы с горячим водоснабжением) - трубопровод от ж/д №8А до ж/д №16А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ул.Вокзальная    L= 38м, 2Ду250мм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5388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B892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C93E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7D26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2ADB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2A2E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4593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4AA4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8C21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F063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34B5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1F5A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213,5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D347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6D49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7 343,59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AEC2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6437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B57D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A491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6EA1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471D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4E07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8579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98E1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FE59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CEDD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B038AD0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037A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8555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Т/тр от 6/52 Реконструкция сооружения (сетей теплоснабжения) - теплотрассы от наружной стены здания мастерских до наружной стены здания школы №4 (ул.Рабочая)    L= 113м, 2Ду250мм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3F19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CAD5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65D7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1930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5D1E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6077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D033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588E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6D67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2F95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8C92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CD4A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A4A2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FBF5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0ADA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5F30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634,99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D3A8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EAFA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21 840,21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9599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3A8A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D54F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457A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740B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F616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BA16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807C120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F123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E633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ЦТП-21 Реконструкция сооружения (сетей теплоснабжения и горячего водоснабжения) - теплотрассы  от ЦТП-21 до наружной стены ж.д. №117 по ул.Чапаева с ответвлением от ТК 1-1/4 до наружной стены ж.д.№115 по ул.Чапаева    L= 78м,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4231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778D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855C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4640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18C3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059F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BDE9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A73B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AC8E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E62B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24F9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378,74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8B96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27E3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13 112,44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44BF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630C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ECFB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6E42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ED7F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538C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4341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2675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7349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C5BC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ECD3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7D3F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5BE99D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88B9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34B0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Ленина 111 Реконструкция сооружения (сети горячего водоснабжения) - теплотрассы  от наружной стены ж/дома №111А (ул.Ленина) до наружной стены ж/дома №111 (ул.Ленина)    L= 10м,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74CC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E426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B0A1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20F8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F782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5981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D33A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6F9C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D305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80DD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B8C4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591C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AC2A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DF8F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5,83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8A95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8435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263,53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17FB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24FA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B6CE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220B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1552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0C40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222C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166F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B8EF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C3A2A9E" w14:textId="77777777">
        <w:trPr>
          <w:trHeight w:val="300"/>
        </w:trPr>
        <w:tc>
          <w:tcPr>
            <w:tcW w:w="2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211D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8616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ЦТП-22 Реконструкция теплотрассы от ЦТП-22 до наружной стены ж.д. № 133 по ул. Чапаева сответвлением от ТК 1-1/5 до</w:t>
            </w:r>
          </w:p>
        </w:tc>
        <w:tc>
          <w:tcPr>
            <w:tcW w:w="2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1205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5B7A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6C3E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A6F9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343,94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C697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C047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12 911,22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83ED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4914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A424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183C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C5AA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2505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4E12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257B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F8DA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E5EE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F9A2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E356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7038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2AE4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7EFA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56BD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B21A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A0D9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9C7AC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B530285" w14:textId="77777777">
        <w:trPr>
          <w:trHeight w:val="300"/>
        </w:trPr>
        <w:tc>
          <w:tcPr>
            <w:tcW w:w="26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E81E18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B551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наружной стены ж.д. № 131 по ул. Чапаева; от ТК 1-1/6 до наружной стены нежилого здания по ул.</w:t>
            </w:r>
          </w:p>
        </w:tc>
        <w:tc>
          <w:tcPr>
            <w:tcW w:w="27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1F17B3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810BD6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53E084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7CF938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15BB42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061B1DA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94D4F3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05E47F4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9F42E5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7A1E3F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8B3755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7A85E3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1327FB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95ADB1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D92BC3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14B8E2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A9957E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7CDAAF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825414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8459EA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1E3408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6307F0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D85D12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1B6E74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0D30AD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Pr="00B078F1" w:rsidR="00B078F1" w:rsidTr="00B078F1" w14:paraId="62587DF2" w14:textId="77777777">
        <w:trPr>
          <w:trHeight w:val="300"/>
        </w:trPr>
        <w:tc>
          <w:tcPr>
            <w:tcW w:w="26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0A944ED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A102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Комсомольской № 29/1    L= 93м, 2Ду125мм (Отопление) / 2Ду100мм (ГВС)</w:t>
            </w:r>
          </w:p>
        </w:tc>
        <w:tc>
          <w:tcPr>
            <w:tcW w:w="27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9F4EF2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4886B7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090619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DFCCD2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0656145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F577E5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A977C1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07F808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6737C0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76A44C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02DE5D0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7A3358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B4A268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6B61F9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3E7471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A9FFA2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64C831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04E93F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18EB5E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AE55D0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C2E7D8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E938A4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D2C898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0A4E1A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072775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Pr="00B078F1" w:rsidR="00B078F1" w:rsidTr="00B078F1" w14:paraId="03E92C7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E4A2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2B9C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ЦТП-38 Реконструкция сооружения (теплотрассы с горячим водоснабжением) - трубопровод от ТК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2-9/10 до ЦТП №38 с ответвлением от ТК 2-9/9 до ж/д №1 по ул.Шевченко    L= 192м,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22D1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CEDF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5774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2A26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27 916,50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1CD0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849A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17C0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33EF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7290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0C8D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9E29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9868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EA0B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BEEC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96BC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C811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5AA6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A17E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824B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90EB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B97F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4E0B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2D14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7018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764DF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779320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5B5E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47C7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ЦТП-37 Реконструкция сооружения (теплотрассы с горячим водоснабжением) - трубопровод от ж/д №31 по ул.Саратовское шоссе до С/Ш №19 с ответвлением от ТК 2-8/7 до ж/д №28 по ул.Шевченко    L= 148м,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B3D5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17C3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C459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B02D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CDFB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3F47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AC51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BD47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66FF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535,23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5F91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5A68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19 525,23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600E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280E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B6B9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F0F2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89A1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F3F4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E9FE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D213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4604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1E3C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07DD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DB87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DF99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B1F36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00829A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80CC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20C7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ЦТП-42 Реконструкция сетей теплоснабжения и горячего водоснабжения - теплотрассы от ТК 1/19 (РТС) до ЦТП-42 (ул. 30 лет Победы 49 "а") с ответвлением от ТК 3-6/3 до здания лицея №1 (ул.30 лет Победы 41"а")    L= 656м, 2Ду200мм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8787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6D24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17B0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CC1D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8937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21DF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9629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C03C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D8F9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E5C0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181D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3E75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3A6D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9419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A372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7091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7E68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80B6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F6F5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4245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74C8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3 063,18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3294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84DD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105 711,34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2A40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40933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5FA05EA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31F7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FA81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Харьковская 30 Реконструкция теплотрассы от наружной стены жилого дома №30 ул.Харьковская до наружной стены жилого дома №28 ул.Харьковская    L= 23м,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34C2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0A5A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38B0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DA99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36C9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E8A0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57BA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94A3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5AD8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266D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4D7D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E692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997D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646A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83,43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4F4A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F040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2 934,66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DA4E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EFE9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E0FC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373E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6AC9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BF69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511F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267B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0555D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F732F8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C184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1264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ЦТП-34 Реконструкция сооружения (теплотрассы с горячим водоснабжением) - трубопровод от ЦТП №34 до ж/д №9А по ул.Вокзальная с ответвлениями от ТК2-1/8 до ж/д №16А, от ТК2-1/8 до ж/д №18А    L= 110м,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A3A3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C47A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8979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F463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9CBF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5ABF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7720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2460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93F3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E27E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1201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C29C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593,2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ECF7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E5B5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20 435,01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5FCF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B3AC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F3AA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D872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B383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C6CC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A463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975A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6DD1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0208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40644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9EF044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F2D6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24C6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ЦТП-09 Реконструкция сооружения (сетей теплоснабжения и горячего водоснабжения) -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теплотрассы от наружной стены ЦТП-9 (ул.Свердлова, д.56/1) до наружной стены жилого дома №58 по ул.Ленина    L= 75м,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ECBF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8447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B4AF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C0D9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53E2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1923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7009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251,65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30E5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DE78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9 507,55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CCB0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9563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0E6F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DF85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006D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6D65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D72E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23A7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D081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1327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EC6F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820A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CCAE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6145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B023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656C5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C431A1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847B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7A17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ЦТП-21 Реконструкция сетей теплоснабжения и горячего водоснабжения - теплотрассы от наружной стены ж/д №121 по ул.Чапаева до наружной стены ж/д №125  по ул.Чапаева    L= 49м,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F5B8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A908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AE32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DFC6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D4C8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2B8C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BDA5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7555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4DDB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FCB5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B991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222,13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1591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865E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7 713,14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E535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4A6A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EC17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5C54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1042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DD67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E55D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3CF8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042C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3BE2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6D2C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E3E04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9EF590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4C49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AADF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ЦТП-01 Реконструкция сооружения (сетей теплоснабжения и горячего водоснабжения) - теплотрассы от наружной стены ж/д №37 до наружной стены ж/д №51 (ул.Рабочая)    L= 17м,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465A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09E6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E2FA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B591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8DAA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CD39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1859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1D4D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3D56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3622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63,99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CEA4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9A51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2 243,08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28D1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FF2D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717A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804A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A7EC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379C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836F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6786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A435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A996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F374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BE7E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A1385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84672E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368B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A4BF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ЦТП-01 Реконструкция сооружения (сетей теплоснабжения и горячего водоснабжения) - теплотрассы от наружной стены ж/д №45 до наружной стены ж/д №49 (ул.Рабочая)    L= 32м,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4134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9289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BEC4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9412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A04B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72FD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7268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1C8E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922A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7702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120,45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BAA4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4DBD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4 222,26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61FF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9903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2F00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341E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81E3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F6C9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A973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B24E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8B55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6998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07E2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7745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BB0CA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90A84F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B212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7707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ЦТП-10 Реконструкция сооружения - теплотрассы от наружной стены жилого дома №43 по ул.Свердлова до наружной стены жилого дома №45 по ул.Свердлова    L= 56м,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5916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CE03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5AFE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EA00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2508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C9D5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03BF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C4DC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4AA8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2B7C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4838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AE17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B6E6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271,79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A542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E268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9 421,41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CFB0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A742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BEA8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5FB2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401D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C829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E4FE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F826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D84D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3121D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A4C3D6A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9CCE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B4A1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ЦТП-62 Реконструкция сетей теплоснабжения и горячего водоснабжения - теплотрассы от ТК 3-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9/15 до ТК 3-9/16 (Проспект Героев) с ответвлением от ТК 3-9/16 до ТК 3-9/17 Проспект Героев, с ответвлением от ТК 3-9/17 до наружной стены жилого дома №73 ул.Саратовское шоссе, с ответвлением от ТК 3-9/17 до ТК 3-9/18 (ул.Степная), с ответвлением от ТК 3-9/18 до наружной стены жилого дома №60 ул.Степная    L= 295м,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AD07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FFFD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9B06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6794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B1A5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2E4E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9847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FBD7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1 152,37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7FDB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11A3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43 348,42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B5EF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A070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005A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A023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8F29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36A9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0E83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D1FB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B779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C633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B4BE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EA0A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8F64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00A7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837A8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972F3B0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DCF6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D85C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ЦТП-07 Реконструкция сетей теплоснабжения и горячего водоснабжения - теплотрассы от наружной стены ж/дома №31 ул.Свердлова до наружной стены ж/дома №58 ул.20 лет ВЛКСМ    L= 42м,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5492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801B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ADF6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DBEC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0E20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FD16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5746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3147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835F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FB99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4E72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7FBD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903A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0FF7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9461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5BEF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0517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79,7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6C40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FD85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2 646,70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EDF7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4021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5941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40BA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377E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BF24C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51B9350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FB93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56C3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Ленина 102 Реконструкция Сооружение: сетей теплоснабжения и горячего водоснабжения - теплотрассы от наружной стены ж/д № 102 ул. Ленина до наружной стены ж/д № 104 ул. Ленина    L= 45м,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9BFC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3D8A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EAD4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E3A7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AAF2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1E05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C613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DACC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156,94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E1C0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AD4E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5 937,24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B638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A5D2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8548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48BD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8A28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3A72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441A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A88B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F187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EF22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FB73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97F4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97DD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186C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401D3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40047F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EF5E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0EC0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ЦТП-07 Реконструкция сетей теплоснабжения и горячего водоснабжения - теплотрассы от наружной стены ж/дома №56 по ул.20 лет ВЛКСМ до наружной стены ж/дома №54 по ул.20 лет ВЛКСМ    L= 14м,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EB74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E2B1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C3D7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2C6E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8B9E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52FC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B3A0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216F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B1C9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7B56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C2EC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058C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E2C6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D68C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D1D4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C280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C0CC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7DFB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36FE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DAE0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19,56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DB1F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45B0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648,98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90AF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A9F0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E8EB6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767D00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D527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6658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ЦТП-07 Реконструкция сетей теплоснабжения и горячего водоснабжения - теплотрассы  от наружной стены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ж/дома №29 ул.Свердлова до наружной стены ж/дома №31 ул.Свердлова    L= 3м,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6D11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3F5A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7058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F0FA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CC68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E235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3D5E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530A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D684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ACE0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3142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C45D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4CE7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5F39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2408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63C5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92A3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8CE1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BD82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3E9D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2733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16,18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E8E8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35A8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555,28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9F49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9D910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266B9F8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A4D1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05C2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ЦТП-09 Реконструкция сооружения (сетей теплоснабжения и горячего водоснабжения) - теплотрассы от наружной стены ж/д №16 по ул.Братьев Захаровых до наружной стены ж/д №14 по ул.Братьев Захаровых    L= 8м, 2Ду80мм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F0D5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28D1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0917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C65E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20B2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65B4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D9D5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26,06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F03D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6A0E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986,09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C3A6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DD07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68E6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6AE2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7A39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03E8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EC45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3221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497B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1170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11C4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A9A5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4B5E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7FCA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9940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549FC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ABB67DA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F932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0186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ЦТП-36 Реконструкция сооружения (теплотрассы с горячим водоснабжением) - трубопровод от ЦТП №36 до ж/д №120 по ул.Лобачевского с ответвлением от ТК 2-8/1 до ж/д №116  по ул. Лобачевского.    L= 178м,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8DA5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1BFD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D360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2FC3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6368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9DFA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691,93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AF25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49A7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25 975,94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A124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08DB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C8C2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EC42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C092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AFDD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C6F8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3724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74CE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214A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277A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A133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52A5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A6F0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5FF2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DE8D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FE622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904035D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8C08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21F1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ЦТП-47 Реконструкция сетей теплоснабжения и горячего водоснабжения - теплотрассы от наружной стены ЦТП-47 (ул.Проспект Героев 13/1) до наружной стены здания дет.сада №47 (ул.Проспект Героев 15) с ответвлением от ТК-3-3/2 до наружной стены дет.поликлиники №2 (Трнавская 29А)    L= 84м, 2Ду70мм (Отопление) / 2Ду50мм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32D9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D7D5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15CA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F3B1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DB2E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9430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1C5B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FF6F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5F00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AB81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A5A2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588E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550C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D43F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299,16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8ABA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1B51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10 533,21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0EC6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D9F8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0DC5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54B0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F26B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183D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0230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F90F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9D199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0B5803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01CB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E890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ЦТП-28 Реконструкция теплотрассы с горячим водоснабжением - трубопровод от ж/д №6 по ул.Заречная до ж/д №1 по ул.Волжская    L= 15м, 2Ду100мм (Отопление) /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F365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8345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0FD3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28B5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C84C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247E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0AE6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28C4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1040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9017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CF6F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FE48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68,01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21E2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047B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2 359,46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F633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1930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69BA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2533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3544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A26E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7D95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E6E6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36F0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AE06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F3A75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8D52FF0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03F1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4E04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108 Реконструкция сооружения - (теплотрассы с горячим водоснабжением) - трубопровод от ж/д №100 по ул.Шевченко до ж/д №106 по ул.Шевченко    L= 16м,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08B1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9620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5C69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3E00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9EA4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1B84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B6DC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441D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302E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658C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BDFB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6FB0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E01B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86,23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9A05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DEDC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2 976,84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ACBB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A159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E3A7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9A62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B81B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0F46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047A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DE48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8738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59965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C8A4A67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9CD1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1052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112 Реконструкция сооружения (теплотрассы с горячим водоснабжением) - трубопровод от ж/д №108 по ул. Шевченко до ж/д №110 по ул.Шевченко с ответвлением, от бескамерной врезки до ж/д №112 по ул.Шевченко.    L= 124м,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4584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0934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3548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2857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A0D6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3ED2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18DF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4D8C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0BD9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96D1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EF68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990E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D342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561,88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9AE2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E90A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19 534,22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3FF3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74BF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F456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B845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605D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0162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2556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754D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1C23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A93A0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0D977F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551F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B188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108 Реконструкция сооружения (теплотрассы с горячим водоснабжением) - трубопровод от ж/д №106 по ул.Шевченко до ж/д №102 по ул.Шевченко.    L= 35м,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CBF4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6CC3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8B5D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86E7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6931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8C25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7FE9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38DD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86E5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1D06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889C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D6BE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603E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131,67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52B5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FA1F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4 618,94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9949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982A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9D4F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F64F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64EC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CCEE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F8A7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2D09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D7BE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CBBEF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EBC4098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DBB0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1FFD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ЦТП-33 Реконструкция сооружения (теплотрассы с горячим водоснабжением) - трубопровод от ж/д №57 по ул.Минская до ж/д №65А по ул.Минская    L= 33м,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4F92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BC7E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3B9C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F278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07F8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E40E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15F5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855E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861D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1C08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160,25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8576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2828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5 550,89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9BA8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A51D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6C4B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A2B2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364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151C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E600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9BC9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9800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5EC7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1B9E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8B73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6EA1F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A86E7E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06E9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2E20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ИБ Минская 29а; ГБ Комарова 109 Реконструкция теплотрассы с горячим водоснабжением – трубопровод от ж/д №29А по ул.Минская до ж/д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№109 по ул.Комарова     L= 130м,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8F6A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FE7F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6087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4AA4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94A3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6293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D454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BFBC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B2E2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B07C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938B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5FC2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C118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CB36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EA0C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E6C9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C94F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02A9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2194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489,7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4F46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59BC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17 165,18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A4D7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E58F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C3CC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A83BA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775378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7CA5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D3B1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31 Реконструкция теплотрассы с горячим водоснабжением - трубопровод от ж/д №31 по ул.Минская до ж/д №33 по ул.Минская    L= 45м,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5D5C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C331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4E5B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0AEF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87A5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E563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2A58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A116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DB51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E1B0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49B1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35BC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9F26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A31C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8416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204,07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5DD4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A393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7 088,69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5DAA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6002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420A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9575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C860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18A1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F64F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C42BD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439ADF6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E0F1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AB9C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перемычка ул.Вольская Реконструкция сооружения (сетей теплоснабжения) - теплотрассы от ТК 6/10 до наружной стены жилого дома №107 по ул.Ленина с ответвлениями от ТК 1-6/12 до ЦТП 19 (ул.Ленина, 97/1) от ТК 1-6/13 до наружной стены жилого дома №103Б по ул.Ленина, от ТК 1-6/14 до ЦТП 23 (ул.Комсомольская), от ТК1-6/15 до наружной стены жилого дома № 105Б по ул.Ленина, от ТК1-6/1 до наружной стены жилого дома №35 по ул.Комсомольcкой    L= 1104м, 2Ду300мм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A865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4CFE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CE85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D4DF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7E07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E579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60BF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AB3F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BDEF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8E89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4313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5D39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6C5E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7213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74BE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C890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62D3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6 568,46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690E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57FC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225 827,41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84F6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F81A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1A77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60A0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EB67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BE03A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AE7D38C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D39F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A038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Ленина 117 Реконструкция сооружения (сетей теплоснабжения и горячего водоснабжения) - теплотрассы от наружной стены ж/дома №117 (ул.Ленина) до наружной стены ж/дома №119 (ул.Ленина), с ответвлением от ТК 1-7/8 до наружной стены ж/дома №113 (ул.Ленина), с ответвлением от ТК 1-7/8 до наружной стены ж/дома № 117а (ул.Ленина)    L= 188м,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9C1C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0FFE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9FAA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6F38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E5AD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2EEC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3F68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9197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7BA1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F8F9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895B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76E5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5323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8E8E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851,26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F06A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318A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29 616,37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AAD6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E65C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7420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035E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4399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613B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21FB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BBDD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826FD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F8F0D8D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AB7E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0E6F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ЦТП-27 Реконструкция сооружения (теплотрассы с горячим водоснабжением) - трубопровод от ЦТП №27 до ж/д №18 по ул.Набережная Леонова с ответвлениями: от ТК 2-2/8 до ж/д №19 по ул.Набережная Леонова, от ТК 2-2/8 до ж/д №4 по ул.Минская    L= 152м,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DFA6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F134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7365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03E7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DC3B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DFD0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6122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8772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44C7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B4CA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BEAB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B7A9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FF48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737,72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943C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CF22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25 572,40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60A4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8420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D381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1A9C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F7A3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4D3A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DA24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BC3D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9CEC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920EF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80C3A6D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07E7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41C3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Волжская 71 Реконструкция сооружения (теплотрассы с горячим водоснабжением) - трубопровод от ТК 3/58 до ж/д №65 по ул.Волжская с ответвлениями: от бескамерной врезки до ж/д №71 по ул. Волжская, от ТК 3/58 до ж/д №59 по ул. Волжская, от бескамерной врезки до ж/д№61 по ул. Вожская.    L= 400м,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E68A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5CF4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1C8E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9FCA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1E1F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A221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E88B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367A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11B7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A870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FE09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C7F6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4FC1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B137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1 632,47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ADF6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E09A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56 936,12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90AC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43E0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0EBF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E151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F3F1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7856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A09E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F72F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EE23B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2E0D878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2A20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350F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ЦТП-34 Реконструкция сооружения (теплотрассы с горячим водоснабжением) - трубопровод от ж/д №9А по ул.Вокзальная до ж/д №18 по ул.Вокзальная    L= 16м,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AEDB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2DFA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DEA7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D75C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F43C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C15D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272C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E8A5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2DEE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1C2D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F962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4C6D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72,54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0FE1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531C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2 516,76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8766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6EBE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A131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EEE3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995F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DEEF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A9F7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938D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B952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8CE3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81118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9AEF19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DD32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F6DA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108 / ГБ Шевченко 98 Реконструкция сооружения (теплотрассы с горячим водоснабжением) - трубопровод от ж/д №98 по ул.Шевченко до ж/д №100 по ул.Шевченко    L= 22м,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33DE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F48F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213E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6A0D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9F61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7081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159D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52EB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284C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19FE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5774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171E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F22A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118,57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5AB8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52FE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4 093,15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00D8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7748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1251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CCFD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1E6B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0D44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0399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235E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F0CA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49596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DB8969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7840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448D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ЦТП-35 Реконструкция сооружения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(теплотрассы с горячим водоснабжением) - трубопровод от ж/д №25 по ул.Саратовское шоссе до ж/д №121 по ул.Шевченко    L= 9м,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0547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982F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6F35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54E7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49EC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06FF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7382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62F8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DB1B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B22C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6A2B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181C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0FD4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40,78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53A9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A488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1 417,81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2262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20B3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9140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61AD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4079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8873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D35C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9096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F643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C9365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1B538AA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755F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DC3E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108 / ЦТП-35 Реконструкция сооружения (теплотрассы с горячим водоснабжением) - трубопровод от ж/д №120А по ул.Шевченко до ж/д №96 по ул.Шевченко    L= 100м,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6817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6C4C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B428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8F20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EC7B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4DA6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FC05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71D6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50D9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AAB7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45F4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AF68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467D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453,13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572D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7393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15 753,40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F49C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26A5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9EE5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DA9B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7B7A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05F1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1E19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B455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31B2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C9C42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70ACFEF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4B96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D282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ЦТП-73 Реконструкция теплотрассы с горячим водоснабжением - трубопровод от ж/д №73 по ул.Трнавская до ж/д №65 по ул.Трнавская с ответвлениями, от ТК 3-4/26 до ж/д №79 по ул.Трнавская, от ТК 3-4/25 до ж/д №77 по ул. Трнавская    L= 200м,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F7C4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2924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5708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F9F4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1AEE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3B61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19AC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08BF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B1D8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CEBB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EF7F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EE4D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30EE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43C0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4A05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CD29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AE4A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67F1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842,21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A6F2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A8EF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29 393,63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0252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21B4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038D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5209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245B3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39E2B4F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D7E6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BB7B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ЦТП-47 Реконструкция сооружения - теплотрассы от наружной стены жилого дома №17 по ул.Проспект Героев до жилого дома №19 по ул.Проспект Героев с ответвлением от ТК 3-3/3 до наружной стены жилого дома №21 по ул.Трнавская    L= 45м,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889E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3244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89A6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C0E9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C4DC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5DBD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306D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D45A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A298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BCB4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5914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7E64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E9AA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466B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218,25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8572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9666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7 570,77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F0DB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253C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804C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FBF4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CE54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8E06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968A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58C2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32D80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0EDA18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F04C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B537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ЦТП-61 Реконструкция сооружения - трубопровод от ж/д №44"А" по ул.Проспект Героев до ж/д №42 по ул.Проспект Героев    L= 37м, 2Ду70мм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3156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D411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A41D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107B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5EE6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BF44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BF52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C528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9E00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7A3B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4D81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5C9E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29FE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1FB5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891C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135,23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12F5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6CB2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4 747,60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0DBF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7F2C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ED90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DD6B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6854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902B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E64C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A1E21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EA713E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5ADB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93BE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27 Реконструкция сооружения - теплотрассы с горячим водоснабжением, вкл. в себя трубопровод от ж/д №27 по ул.Набережная Леонова до ж/д №26 по ул.Набережная Леонова    L= 16м,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FD10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6EBB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0D45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3852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CE3E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38B4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789D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4F6C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0A2C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6968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E9DD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F2B0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58A0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24E1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EEB2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72,56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361F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7178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2 520,42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2282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FA89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8058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DEC8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B6B8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C50C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82A5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403BE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218148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B3D0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4CC6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Ленина 111 Реконструкция сооружения (сети горячего водоснабжения) - теплотрассы  от наружной стены ж/дома №111А до наружной стены здания спецприемника (ул.Механизаторов 8б)    L= 16м, 2Ду32мм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583F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8698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A01C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715C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00D3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B8D8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5FE1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6BAA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6D43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C6C2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1745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E466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2FDA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D6D1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4,89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1CF8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6582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274,23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5828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23EB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FBDE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99A3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2548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63A0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11FA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CFD8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C9E5B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F5D9917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D792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239D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ЦТП-12 Реконструкция теплотрассы  от ЦТП 12 до наружной стены ж/д 40"А" ул.Гагарина с ответвлениями от ТК 1-4/8 до наружной стены ж/д №16 ул.Факел Социализма, от ТК 1-4/9 до наружной стены ж/д №12 ул.Факел Социализма, от ТК 1-4/8 до ТК 1-4/7 с ответвлениями от ТК 1-4/7 до наружной стены ж/д №22 ул.Факел Социализма, от ТК 1-4/7 до наружной стены ж/д №18 ул.Факел Социализма, от ТК 1-4/7 до детского сада №12    L= 658м,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6B1F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A4DF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269A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F6EE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2FFD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2790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D913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C645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67A8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AFE5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1143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562E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4F6B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E99F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99D8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0A38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266D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3365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C49D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2 775,16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D9C1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E74B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96 728,00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512E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8067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2092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CA3B4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5DF2932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C6B9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D7D0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до здания БИТТиУ СГТУ Реконструкция сооружения (сетей теплоснабжения) - теплотрассы от ТК 20 (ул.Титова) до наружной стены корпуса МФ БИТТУ (ул.Чапаева №138), с ответвлением от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ТК1-8/5 до наружной стены центрального корпуса БИТТУ, с ответвлением от ТК1-8/4 до наружной стены ж/дома №157а (ул.Чапаева), с ответвлением от ТК 1-8/3 до наружной стены корпуса ИСФ БИТТУ, с ответвлением от ТК 1-8/2 до наружной стены спорткомплекса "Буревестник" (ул.Чапаева №140)     L= 597,1м, 2Ду200мм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6A88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0087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5471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8635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B855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AEE0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E90A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4811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CF9D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E809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B38C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2611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689A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097E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44F9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169B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499A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C665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33A4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2 861,23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2A47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0297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99 161,41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7C17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8DDF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B614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F2F55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C43ADD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3C29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14A2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Пролетарская 2 Реконструкция сооружения - теплотрассы от наружной стены жилого дома №2 по ул.Пролетарская до наружной стены жилого дома №3 по ул.Пролетарская    L= 22м,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AC0D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A110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F95E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B24D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6505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9A39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8F02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5557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0A50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B821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ECB8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6E03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8458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4A1C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99,62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38AF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AB83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3 465,75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E2CE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1719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306F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2B19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7AF1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7DFE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9198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9460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537E4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EFD208E" w14:textId="77777777">
        <w:trPr>
          <w:trHeight w:val="300"/>
        </w:trPr>
        <w:tc>
          <w:tcPr>
            <w:tcW w:w="2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704B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048B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Чапаева 116а Реконструкция сетей теплоснабжения и горячего водоснабжения - теплотрассы от наружной стены ж/д № 116Б по</w:t>
            </w:r>
          </w:p>
        </w:tc>
        <w:tc>
          <w:tcPr>
            <w:tcW w:w="2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5C39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2542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6AB4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AC3D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BD10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37AE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2593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8C8E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269,24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448E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23A2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10 205,12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1CEB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7BBF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74BC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76B2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B561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5CB5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9915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DA88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A2F9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5215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1868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67E7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32FD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464D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512D8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4742DFA" w14:textId="77777777">
        <w:trPr>
          <w:trHeight w:val="300"/>
        </w:trPr>
        <w:tc>
          <w:tcPr>
            <w:tcW w:w="26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FD69D0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5243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ул.Чапаева до наружной стены нежилого здания по ул.Чапаева 118А    L= 80м, 2Ду100мм (Отопление)</w:t>
            </w:r>
          </w:p>
        </w:tc>
        <w:tc>
          <w:tcPr>
            <w:tcW w:w="27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9E5DD9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272E83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D42365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02C0E6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530B0D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7FC65B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8D7203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FFC4FE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D92FE6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B3798C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EEDDE6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6798E1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04C506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AB4A58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F3E20E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D810BF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AB5F37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1497D7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B5DF26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E2A170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FC2B37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B6CF97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EAAF40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F610B1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8F4051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Pr="00B078F1" w:rsidR="00B078F1" w:rsidTr="00B078F1" w14:paraId="53F1DF37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14BB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7AEA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ЦТП-23 Реконструкция сетей теплоснабжения и горячего водоснабжения - теплотрассы от ЦТП 23 до наружной стены жилого дома №41 по ул.Комсомольской с ответвлением от ТК 1-6/16 до наружной стены жилого дома №39 по ул.Комсомольская    L= 53м,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8374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2805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6316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6AE7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47EF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B75A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0ED0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608F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783B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9FD8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37F1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199,47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321A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3DEA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6 988,94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64A1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8AB6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7F3A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EF4F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C572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D92E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DC8F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66C5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B372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3A93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357F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07999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E269CDE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0D2A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152D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ЦТП-62 Реконструкция теплотрассы от наружной стены ж/д №52 ул.Степная до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ТК 3-9/14 с ответвлением от ТК 3/9-14 до наружной стены ж/д №56 ул.Степная    L= 63м, 2Ду80мм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6DD3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5E0F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93EC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E5BC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8EA2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F341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1BFF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2489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213,3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B98E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A1F4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8 082,24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226B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8E43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B32B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94C8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CAF5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2FC5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C09D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6EB9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DF10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8294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7F23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9089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E538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AA87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A0BB4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9255047" w14:textId="77777777">
        <w:trPr>
          <w:trHeight w:val="300"/>
        </w:trPr>
        <w:tc>
          <w:tcPr>
            <w:tcW w:w="2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5C99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7BE3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ЦТП-22 Реконструкция сетей теплоснабжения и горячего водоснабжения - теплотрассы от наружной стены ж.д. № 129 по</w:t>
            </w:r>
          </w:p>
        </w:tc>
        <w:tc>
          <w:tcPr>
            <w:tcW w:w="2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D4B7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9023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AEF7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60DD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127,41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0C10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F388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4 839,81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D60B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73F0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CE2C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7E86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EACD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C7CF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7C7C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B044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3964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BEB4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2779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7FD0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7D05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538C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3EB8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3E48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6726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44A4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A6B80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F263E81" w14:textId="77777777">
        <w:trPr>
          <w:trHeight w:val="300"/>
        </w:trPr>
        <w:tc>
          <w:tcPr>
            <w:tcW w:w="26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78592E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6088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ул.Чапаева до наружной стены ж.д. № 127 по ул.Чапаева    L= 44м, 2Ду80мм (Отопление) / 2Ду70мм (ГВС)</w:t>
            </w:r>
          </w:p>
        </w:tc>
        <w:tc>
          <w:tcPr>
            <w:tcW w:w="27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4604F6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DD37DF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59401C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A15578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FCAE7C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6297C3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08EAD5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C9D6D6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E7BC19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CBFAE2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087F8D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B62034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0A24BD5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E7FB64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48174B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566D0D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467A65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764712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356BFF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20E25F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3D25A8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7E7CE1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2D9915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FAA43D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1F8C18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Pr="00B078F1" w:rsidR="00B078F1" w:rsidTr="00B078F1" w14:paraId="687A82A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388D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8B73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ЦТП-32 Реконструкция сооружения (теплотрассы с горячим водоснабжением) - трубопровод от ж/д №14 по ул.Вокзальная до ж/д №14А по ул.Вокзальная    L= 30м, 2Ду70мм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D4EB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6BF8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180E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FD71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E69C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05E4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2654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7FB5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64B1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105,32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F76C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17C1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3 848,35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5DE7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88FF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C2F9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E60C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6D1A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A0AE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5C4F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548B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7DE6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0360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9EE8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4701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1FC0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52005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698226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F2E7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9E97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ЦТП-06 Реконструкция теплотрассы от ЦТП №6 по ул.Свердлова до наружной стены ж/дома №52 ул.20 лет ВЛКСМ    L= 468м,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2169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E205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F7D0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0433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32D5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2D70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4822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5F20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80BF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50F7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3450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0CBE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E618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5083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C322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0B1F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D3EF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925B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C7C8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2 524,68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615F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A26A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87 087,14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CDCB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F1B1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32F7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F435E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1D8BA07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6BC9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1EA4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ЦТП-01 Реконструкция сооружения (сетей теплоснабжения) - теплотрассы от наружной стены жилого дома №37 до наружной стены жилого дома №35/1 (ул.Рабочая) с ответвлением от мест врезки до наружных стен жилых домов №29, №31, №33 ул.Рабочая    L= 210м, 2Ду70мм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986F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F78E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285F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DC12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D158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49FD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8690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601E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798B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D8B4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767,35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A12F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9AC3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26 942,22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3FB2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AFC8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9B1F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1EC2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178A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19E1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FB7E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23A3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42EB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4D29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2BD9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3A08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E5F1C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45C459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656A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C590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ЦТП-23 Реконструкция сетей теплоснабжения и горячего водоснабжения теплотрассы от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наружной стены жилого дома №37 по ул.Комсомольской до наружной стены жилого дома №43 ул.Комсомольской    L= 26м,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4261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9F11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646D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CFA2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AADA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88AB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2A4B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9174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3F81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5D26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98FA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126,25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D36E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3DE6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4 370,81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BE2B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A364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6142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4AE9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EB3D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A98E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DB2B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2843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ABA4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C4BC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80D9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C2CF9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4128AA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E582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C1A7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ЦТП-23 Реконструкция сетей теплоснабжения и горячего водоснабжения) теплотрассы от наружной стены жилого дома № 43 по ул.Комсомольской до наружной стены жилого дома № 45 по ул.Комсомольской    L= 26м,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4523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5D07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FC4C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1607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21E9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0356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1871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CD52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D7B8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DEF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8C3F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117,87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6BE7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999A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4 092,69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D8A8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C3FC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CA06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6F16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AFDB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9516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853D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9418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8E4C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0EB2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DBD3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B4F80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FC15D5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5DC7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C56C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ЦТП-18 Реконструкция сооружения - теплотрассы от наружной стены жилого дома №77 по ул.Гагарина до наружной стены жилого дома №79 по ул.Гагарина    L= 19м,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D834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6939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C317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6AD8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086D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6AEC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FA46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7689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79,82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8323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EFAD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2 992,44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DC18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9FA0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E872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9086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7218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127B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252F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90F1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7F2F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4FB5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03E5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8AF8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5F53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07CA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AF478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657194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269B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1D40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ЦТП-21 Реконструкция теплотрассы от наружной стены ж/д №115 по ул.Чапаева до наружной стены ж/д №121 по ул.Чапаева    L= 44м,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4FD9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5405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53C7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0CED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F888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9F34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B976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13AB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AED0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8D8C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5ED0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213,65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8354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4697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7 396,76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2CB9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C5AE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D39D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5F38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04ED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0F15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BCB5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8404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A2A9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4D15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482B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9B816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5D7C5FB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711D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808C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ЦТП-47 Реконструкция сетей теплоснабжения и горячего водоснабжения - теплотрассы от ЦТП-47 (ул.Проспект Героев, д.13/1) до наружной стены жилого дома №17 по ул.Проспект Героев с ответвлением от ТК 3-3/1 к наружной стене жилого дома №13 по ул.Проспект Героев    L= 107м,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AAF1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F35B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0796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24A8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5D48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AD12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99DA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6819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B116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BF8D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9A45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61D4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137C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A4F9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F585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519,72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1279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DA4A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18 000,76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6E14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2492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16DA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C0B2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8626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90D1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AEEA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17879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6CCF67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D317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3AA5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ЦТП-35 Реконструкция сооружения - теплотрассы с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горячим водоснабжением вкл. в себя трубопровод от ЦТП №35 до ж/д №17 по ул.Саратовское шоссе протяженностью 11,5 п.м.    L= 12м, 2Ду200мм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DBE6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3804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18E3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D3E0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5D3F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48C9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5DEC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4B95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B09E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CF22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77E2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2EA2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14CB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71,54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DD0A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F981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2 460,72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E96C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EADD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3769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E566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9F07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ECD1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3724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7242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79CE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10137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2308B9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1817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412B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Харьковская 30 Реконструкция сооружения (сети горячего водоснабжения) - теплотрассы от наружной стены жилого дома №28 ул.Харьковская до наружной стены жилого дома №2 пл.20 лет ВЛКСМ    L= 51м,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335B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3C28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EBA2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C8D1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2B04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45AB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CE41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AA07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E006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5537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2FCF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37CF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23C4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2C90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29,73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ACD8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02FD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1 344,01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B4F5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2B25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4F8D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E5AC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2562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413F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3525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F3E0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BFB49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B25D53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68FB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77B7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Ленина 117 Реконструкция сооружения (сети горячего водоснабжения) - теплотрассы  от наружной стены ж/дома №113 (ул.Ленина) до наружной стены д/сада №38 (ул.Ленина №113А)    L= 38м, 2Ду50мм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B623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890E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04BF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23B0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3E60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FF4A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EAFB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C447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0718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40C7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277C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F216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6289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4590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14,64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C415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89DF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751,6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5A44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0BB4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1ECB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7E57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E957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CDF0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89E7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78DA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E5EEF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562F84C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70B1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457A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Чапаева 116а Реконструкция сооружения (сетей теплоснабжения и горячего водоснабжения) - теплотрассы от наружной стены ж.д. №116А по ул.Чапаева до наружной стены ж.д. №116В по ул.Чапаева с ответвлениями от ТК 1-1/1 до наружной стены ж.д. №116Г, от ТК 1-1/2 до наружной стены ж.д. №116Б    L= 182м,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82B3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236B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D192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F002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A30C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281A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7D8E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C3C8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710,95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F8A8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5A30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26 743,77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0770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631A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EE82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FE8A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03E4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6993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3EF6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8D8E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A0A1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5D1B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070F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F503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937C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2576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94FCC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3E87D7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DC4F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CFB9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ЦТП-10 Реконструкция сооружения (сетей теплоснабжения и горячего водоснабжения) теплотрассы от наружной стены ЦТП-10 (ул.20 лет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ВЛКСМ) до наружной стены жилого дома №43 по ул.Свердлова    L= 27м,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0EF8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62CD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71DC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2D8B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4A0B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AF69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65C8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C1AB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DB62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6353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8D7B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D30F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FA62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131,04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982B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D66A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4 542,47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C0FF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0953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DB41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7553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0DD0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175E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986B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6552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1C05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31912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6CEEA1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220F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B7AB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ЦТП-52 Реконструкция сооружения (сетей теплоснабжения и горячего водоснабжения) - теплотрассы от наружной стены ж.д. №13 (ул.Степная) до  наружной стены ж.д.15 (ул.Степная)    L= 59м,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2B2B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33BC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D873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E567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BDB0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1F06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51DC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97EA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1744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AC3C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988A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F7F9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209C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118B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2489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B9F5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FB63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21DC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0E9F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00CD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CE9F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248,84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D0E6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2596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8 627,07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0BAC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1ED47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1E67EB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F6BC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9A62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ЦТП-22 Реконструкция теплотрассы от наружной стены ж.д. №131 по ул. Чапаева до наружной стены ж.д. №129 по ул. Чапаева    L= 44м, 2Ду80мм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AF45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03E7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C8C1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C66D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127,41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6C9D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F3D5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4 839,81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5397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FA15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2829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CFA5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0443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8EF9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0CB1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05EE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AD05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BB80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375C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E0AA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EFE9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E3C9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C048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9A2C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A3CF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6A04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A4E1E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F69424C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987B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D596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Ленина 111 Реконструкция сооружения (сетей теплоснабжения) - теплотрассы от наружной стены ж/дома №111 (ул.Ленина) до наружной стены ж/дома №115 (ул.Ленина), с ответвлением от ТК 1-7/9 до наружной стены ж/дома №109 (ул.Ленина), с ответвлением от ТК 1-7/9 до наружной стены д/сада №38 (ул.Ленина №113А), с ответвлением от ТК-1-7/10 до наружной стены ж/дома №111А (ул.Ленина)    L= 290м,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0AAA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3A07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3008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B2BC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FA82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6348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E64D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2638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514A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A41A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A5A9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6E25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982E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31DA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1 052,00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9D4C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9FAB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37 002,19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8EB7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1551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EA18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ADA1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2BF6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A7B7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26E1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AA27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8AA7C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ED2C4F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2159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834D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ЦТП-34 Реконструкция теплотрассы с горячим водоснабжением) - трубопровод от ж/д №9А по ул.Вокзальная до ж/д №10А по ул.Вокзальная    L= 10м,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2F22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54B0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F126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5FCE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8D6C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85AF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AF43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C6E0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9637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CB61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55A8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1FAD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37,64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3D40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E71E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1 317,71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9BB5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99A1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D5C8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7E78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D3EB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EB24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DFA5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CCFC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00C8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168B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1F4FE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B08B1A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DB18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182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3DB4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ЦТП-37 Реконструкция сооружения (теплотрассы с горячим водоснабжением) - трубопровод от ЦТП №37 до ж/д №46 по ул.Шевченко    L= 44м, 2Ду125мм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36F2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0C85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6A44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DE93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D597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141A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52BC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1AF2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C9C7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197,3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F445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1F67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7 123,85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D3C1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C520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84A2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699D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D9A7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0794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D701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5ACF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D849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9AF7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086C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2DF8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AA7A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02BCA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53296CC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93BA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71CB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ЦТП-31 Реконструкция сооружения (теплотрассы с горячим водоснабжением) - трубопровод от ЦТП №31 до ж/д №130 по ул.Комарова    L= 99м,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A7FB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6208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F4C1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C24C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FC57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306,77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B02E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E19E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11 643,89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7A24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CEAE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16D3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ACD0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C4D2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D97B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71AD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199D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B48D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AD20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C8E1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9038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D2C7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4BDC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4CB2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5C54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101E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96866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962F86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CFE1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12AF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ЦТП-21 Реконструкция Сооружение: сетей теплоснабжения и горячего водоснабжения - теплотрассы от наружной стены ж.д. №125 по ул.Чапаева до наружной стены ж.д. №123 по ул.Чапаева    L= 16м,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D723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812F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F69F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51B7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FBBC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783C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A476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7018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5F63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6625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A888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60,22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862D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976B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2 109,87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0BE9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1BF2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41CA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0FE5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E878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5FBC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BFB2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3AF9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92CD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DB7C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466C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CBDD3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9FC36E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E011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0A9C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ЦТП-14 Реконструкция сетей теплоснабжения и горячего водоснабжения - теплотрассы от наружной стены жилого дома №4А по ул.Факел Социализма до наружной стены жилого дома №54 по ул.Свердлова    L= 23м,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1E1E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7709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C54B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F4FF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FF2D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7172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5277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C39E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A44D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3EC9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D53E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BB22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26E9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86,52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C986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3ABB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3 035,30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2837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DE45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1F6E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EB29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9201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49E3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9F47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98C0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19D1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88A3A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87C28D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D433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BE58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ЦТП-29 Реконструкция сооружения (теплотрассы с горячим водоснабжением) - трубопровод от ЦТП №29 до ж/д №41 по ул.Минская    L= 20м,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52CF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F3DC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6F6C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9312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4868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DC09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6EDB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F6D5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6A87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CE53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107,85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5418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3027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3 720,37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6DF9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F92B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0ECE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21F3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7E0D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C7C9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8521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7411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E2DF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9465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17B5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97FF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03190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850187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3766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65D1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ГБ Шевченко 87 Реконструкция сооружения (теплотрассы с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горячим водоснабжением) - трубопровод от ж/д №87 по ул.Шевченко до ж/д №89 по ул.Шевченко    L= 40м,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29E0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865B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8236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6BA9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481F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E9FD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AB0E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52FD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D79B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64B5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9DEA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46C3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150,57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D706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291C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5 270,86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3D16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9F77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AC03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20F6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8CD4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B2A3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3616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005F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4B72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7C3C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A2353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4FB16D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C70D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4DAA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83 Реконструкция сооружения (теплотрассы с горячим водоснабжением) - трубопровод от ж/д №83 по ул.Шевченко до ж/д №91 по ул.Шевченко    L= 30м,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99BD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F6DF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E3B0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F238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7065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FB1E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C593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AD5D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EAC9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3C82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5FAB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49CE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136,02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7C8A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EBC6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4 718,92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1E78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0F08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BA97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6200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B3BC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4FC1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BDCA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0883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9D8D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4B13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02FCD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6CB5300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A752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12EF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ЦТП-35 Реконструкция сооружения (теплотрассы с горячим водоснабжением) - трубопровод от ж/д №120 по ул.Шевченко до ж/д №120А по ул.Шевченко    L= 20м,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80A6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7C4A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4415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E979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ECF0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C9DF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98D4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2CCF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2242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6343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2DE2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6944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8208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9,47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882D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5122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454,06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A588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6BD3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A5B4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13F6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D520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5865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2BE1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686F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878A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EDA46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BA8CE7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3C1D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4BB7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ЦТП-29 Реконструкция трубопровода от ж/д №45 по ул.Минская до ж/д №37 по ул.Минская    L= 35м,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DE30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FDB5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31CE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BF8F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E6A0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97EA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060B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0595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4979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BACF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A5EA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20,43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1F7B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DEC6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921,64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82CB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BBCC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9320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547F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B735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8E8C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A6B9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181C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0820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E1F4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70F5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58F0B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B1C37D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0486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9BCD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ЦТП-27 Реконструкция теплотрассы с горячим водоснабжением - трубопровод от ТК 2-2/7 РТС до ж/д №19 по ул.Набережная Леонова    L= 76м,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1B21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F313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3223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7855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8691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95A5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0B06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0FFB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2C62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CF93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4828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3E9A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B1E8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271,46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423A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BD7A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10 173,28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0032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8CAA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7347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8912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A6B3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4C57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D214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7378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D8E8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C6D60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2D4C3D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96FA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0412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ЦТП-10 Реконструкция сетей теплоснабжения и горячего водоснабжения - теплотрассы  от наружной стены ЦТП-10 (ул.20 лет ВЛКСМ, д.55/1) до наружной стены жилого дома №55 по ул.20 лет ВЛКСМ    L= 17м,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3A24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9499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CA1D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CD36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B115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858A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0C26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2CCF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155F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FC62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4F1B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D2B4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6F68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77,03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FA88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4B51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2 678,08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866F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637F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1FBB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7A40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1020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AEB3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2E5F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2161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B89D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F8C42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1B2E2C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691D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A0FC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ЦТП-21 Реконструкция теплотрассы от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наружной стены ж.д. №117 по ул.Чапаева до наружной стены ж.д. №119 по ул.Чапаева    L= 26м,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0681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A792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9C7A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1B6E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7894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F48D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DE80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E9C0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939E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2EA3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3251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109,6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6A16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F26D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3 818,45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5950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623F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336D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EB8B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5575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8651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F18E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E9B1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481C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83EB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EEBA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4732D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A26CA9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B1E8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3C96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43 Реконструкция теплотрассы с горячим водоснабжением - трубопровод от ж/д №43 по ул.Набережная Леонова до ж/д №42 по ул.Набережная Леонова    L= 23м,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5556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E633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4A96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7A50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7CB9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DD8D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8469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BDCE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B7C8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9909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0010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8F86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104,28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33DD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C2DF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3 617,84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0680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78F6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902C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134D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9F53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649F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5014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3A2C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D0B1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3769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9CCA0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20F771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3768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BF98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ЦТП-35 Реконструкция теплотрассы с горячим водоснабжением - трубопровод  от ж/д №23 по ул.Саратовское шоссе до ж/д №25 по ул.Саратовское шоссе    L= 12м,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4528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1EC6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025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97FB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A196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1C09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9740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8335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9848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1BDF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6131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B923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898E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64,67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2935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EDA4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2 232,63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C34C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493A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583D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37FD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F469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900F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B709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FE5F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A172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CAFDF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662855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5864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0617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ЦТП-33 Реконструкция Сооружение (теплотрассы  с горячим водоснабжением) - трубопровод от ЦТП №33 до ж/д №57 по ул.Минская с ответвлением от ТК2-1/2 до ж/д №57А по ул.Минская    L= 177м, 2Ду200мм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BB08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3A50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3613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A386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5B93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4392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57E1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7239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187D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924B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1 055,77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5AA4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52D6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36 289,02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F96E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06F5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F3B3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47EB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1C62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F949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9381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E35E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A9A6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5EC9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68A7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E83C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77609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CD6A8B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A237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2D26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75 Реконструкция сооружения (теплотрассы с горячим водоснабжением) - трубопровод от ТК3/26 до ж/д №75 по ул.Шевченко, с ответвлением от ТК2-1/1 до ж/д №122 по ул.Шевченко    L= 244м, 2Ду150мм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2332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4EE9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5A1E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50C5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C6F6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FDF7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FDFE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0670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23A0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E382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119A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5B37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627F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BB18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AF4F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874F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FA58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2009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2A5E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749F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0F95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999,64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F0C5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D9C9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34 705,46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21F5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6C4F4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2C65981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12A7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B1D1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ЦТП-29 Реконструкция сооружения (теплотрассы с горячим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водоснабжением) - трубопровод от ж/д №41 по ул.Минская до ж/д №45 по ул.Минская с ответвлениями, от ТК2-4/1 до ж/д №39 по ул.Минская, от ТК2-4/1 до ж/д №47 по ул.Минская, от ТК2-4/2 до ж/д №51 по ул.Минская    L= 369м,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B8D4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C26F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498A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49E9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8656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A9B3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4C5C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7B1F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8093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AF47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4824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1 555,53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BAF9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FE59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54 192,65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C149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2725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D7C2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5058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4D90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B72D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4FFB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6091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B8B8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880A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0DBF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983DD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87B124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649E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0E54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19 Реконструкция сооружения - теплотрассы с горячим водоснабжением - трубопровод от ж/д №13 по ул.Минская до ж/д №11 по ул.Минская    L= 30м,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D308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0945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AEF5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FC1F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3E72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7E2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694B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4,43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8E8B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851A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158,7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5B03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96B9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5C4A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986C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9138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3441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AFC3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F549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055E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195A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B413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5F5F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E218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E0B2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27C9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F66DE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F82F50C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7A36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7819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ЦТП-22 Реконструкция сетей теплоснабжения и горячего водоснабжения- теплотрассы от ЦТП-22 до наружной стены нежилого здания по ул. Пионерская 1    L= 100м,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7993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2764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3925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55D0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359,27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27D6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60C9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13 503,83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11DC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57F7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CB6E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4835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370D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0A5B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6215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E946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45A8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51D5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7F92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1B54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899B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28B5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BEEB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61AD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5605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18A3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B524D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E73CA0C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FFC9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E865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Менделеева 12 Реконструкция теплотрассы с горячим водоснабжением - трубопровод от ж/д №24 по ул.Набережная 50 лет ВЛКСМ до ж/д №25 по ул.Набережная 50 лет ВЛКСМ    L= 14м, 2Ду125мм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95A0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3ADE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80A2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E123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18C0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1 866,19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8D6A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3E62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60D3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B0C3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3DBA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2C3A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BDCB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4698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5066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66FB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CE18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9C7D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80A4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4604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1942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2294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AD50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E552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A086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C47ED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95E0680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1B0D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EB14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Менделеева 12 Реконструкция теплотрассы с горячим водоснабжением - трубопровод от ж/д №23 по ул.Набережная 50 лет ВЛКСМ до ж/д №24 по ул.Набережная 50 лет ВЛКСМ    L= 21м, 2Ду150мм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861F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7DB5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A380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8E7E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A5EA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2 988,62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3295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AFCE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964B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DA7D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1282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2249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6B36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17B0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D1BE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7E60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3B53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EE95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D836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A77B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32A2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8C0F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3968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725E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9341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C44E0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A77888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2C21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FFFD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ЦТП-38 Реконструкция Сооружение (теплотрассы с горячим  водоснабжением) - трубопровод от ж/д №1 по ул.Шевченко до д/с №56    L= 78м, 2Ду70мм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BB63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D699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DBAE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BAA9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8 415,41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0177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4BEA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6DE6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3D8E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8777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F40D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B8E5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4406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B5E9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CB65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FB50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4E60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CF83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F25A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7B09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21BB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176B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8C43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0CB8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FEE9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162E8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3BA9DA0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BE5F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5895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12 Реконструкция теплотрассы с горячим водоснабжением - трубопровод от ж/д №12 по ул.Минская до ж/д №14 по ул.Минская    L= 81м,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5C0C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45B0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93B6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DE16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156C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302,32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00CA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6AC9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11 372,29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CC77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0761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2461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C259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E4A8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29F8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2B8B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A289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70FF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05F5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A4B4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A500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16DF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9B8D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9BE7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14FC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3003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DFC50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C8710E8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3DB5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7085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ЦТП-70 Реконструкция трубопровода от жилого дома №55 по ул.Трнавская до жилого дома №11 по ул.Бульвар Роз с ответвлением, от ТК 3-4/3 до жилого дома №13 по ул.Бульвар Роз    L= 147м,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B1A7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645A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E440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77F6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3FFB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9D9E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D391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91A1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EB20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5BED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A9D4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5545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4858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8840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140F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9E42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578E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020E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F7F9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619,98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24BF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E266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21 609,45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7EFE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0928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7686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61271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BD20BDA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A055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F5F7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ЦТП-15_ Реконструкция сооружения (сетей теплоснабжения и горячего водоснабжения) - теплотрассы от ЦТП 15 (ул.Ленина, 91/1) до наружной стены жилого дома №93 по ул.Ленина, с ответвлением от ТК 1-6/9 до наружной стены жилого дома №91 по ул.Ленина    L= 172м,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2DFC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38E7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0637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9A29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3D86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5031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8425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AC98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6CCA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9224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9AF0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725,07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FA7D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A79F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25 260,53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192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5CFB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3B58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ACAC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61BD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AEE6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CDE6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0B4F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E895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B8BB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0B8A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ED927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4B795EF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1D85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8A3D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ГБ Харьковская 30 Реконструкция сооружения - сетей теплоснабжения и горячего водоснабжения - теплотрассы от ТК 1-10/9 до наружной стены жилого дома №2 на пл.20 лет ВЛКСМ с ответвлениями от ТК 1-10/12 до наружной стены жилого дома №3 на пл.20 лет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ВЛКСМ, от ТК 1-10/14 до наружной стены жилого дома №121А по ул.Коммунистическая    L= 330м, 2Ду80мм (Отопление) / 2Ду50мм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5311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CB8A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9957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C1B8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E07F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85EA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94DD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F120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6D34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8887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BFA4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0B4F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FBC8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35B9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1 175,29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104D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724B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41 380,48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BEC7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F831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9A3C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07C8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91E3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CBC4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42C1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12D9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82D16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BD2A16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FFBB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C546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ЦТП-09 Реконструкция сооружения (сети горячего водоснабжения) - теплотрассы от наружной стены жилого дома №52 по ул.Ленина до наружной стены жилого дома №50 по ул.Ленина    L= 30м, 2Ду50мм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2E35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B709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046B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99A2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032A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7EA3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62EA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BBB3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EA96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A056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1235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927E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02ED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6283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6E66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6274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2EE8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9481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3491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C844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E75D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F202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65FB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6BAE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221F5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B361FB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860D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C302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ЦТП-23 Реконструкция сооружения (сетей теплоснабжения) - теплотрассы от наружной стены жилого дома №41 по ул.Комсомольской до наружной стены жилого дома №49 по ул.Комсомольской    L= 43м,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4154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4867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A6F4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EBBB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9387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C993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1F10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D021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ABBF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E462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908F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55,34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DAA1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6673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1 836,43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67C1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73FA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4B44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9720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D804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36AC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8252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B618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CABB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819A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0472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39E4E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93070A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6AED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220D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ЦТП-37 Реконструкция теплотрассы с горячим водоснабжением - трубопровод от ж/д№38 по ул.Шевченко до ж/д №36 по ул.Шевченко    L= 12м,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7021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CD04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28B1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386D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D20F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B8F2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29B9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C238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01C5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52,27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F75F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1BF0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1 889,80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DF04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BF81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DBB0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141F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15CD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89C2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FC89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4366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D107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135B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AF74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19F3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B237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4FEAC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5CD15C9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5F89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360E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ЦТП-01 Реконструкция сооружения (сетей теплоснабжения и горячего водоснабжения) - теплотрассы от ЦТП-1 до наружной стены жилого дома №45 (ул.Рабочая) с ответвлением от ТК 1-10/4 до наружной стены жилого дома №41 (ул.Рабочая)    L= 130м,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DC27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D7F0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3B8B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62BB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B006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0279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F1CF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B475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19B1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BECA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589,39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72C4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DC4D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20 475,70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9279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5C6F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30A1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AEDD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7607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13F3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74D3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E0DC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7F13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2454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BC71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59EF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A4A77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040AEA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C983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C7C5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ЦТП-67 Реконструкция сооружения (сетей теплоснабжения и горячего водоснабжения) - теплотрассы от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наружной стены дома № 37/2 по ул.Степная до ТК 3-7/7 с ответвлением от ТК     L= 136м,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E283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CFC0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17BB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80D3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39D4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946F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9266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7B4B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1B3E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26C2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02B2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827E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4245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7FA7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5610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BF6B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88F6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6C79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7873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F2B3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DD78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573,59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57B9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6E80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19 886,13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39CB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152CA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36E0C9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794F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F847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ЦТП-34 Реконструкция теплотрассы с горячим водоснабжением - трубопровод от ТК3/5 до ж/д №8А по ул. Вокзальная    L= 6м, 2Ду250мм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EDA1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51E7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2192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EF32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7C11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A8E2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020F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105D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E486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FF88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27D0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8756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33,71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20EC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1F79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1 159,51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729D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139A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2CE7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A79D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47C8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DB68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54D5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8E04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5947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21FF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8572D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E764C5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E4E7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7EBA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ЦТП-18 Реконструкция Сооружение (сетей теплоснабжения  и горячего водоснабжения) -теплотрассы от ЦТП 18 по ул.Гагарина №75/1 до наружной стены жилого дома №77 по ул.Гагарина    L= 51,1м,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B450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7D44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B6EE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EC5E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E271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29DA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C367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206,52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57CB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308D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7 732,65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B107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7C3B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162B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8EED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4C06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97D5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ED62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EE96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1D2E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7B11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5F9C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1182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BC0B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20A9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1484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92729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CB2418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5ACD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7F55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ЦТП-15 Реконструкция сооружения (сетей теплоснабжения и горячего водоснабжения) - теплотрассы от наружной стены жилого дома №93А по ул.Ленина до наружной стены жилого дома №97А по ул.Ленина    L= 20м,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07A0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91F0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B1EF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4642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5F0A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1892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CAC8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6E42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F1BF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4BF7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62C2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90,67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C474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A93C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3 148,22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88EB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B4BC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B62F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4663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719A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47E2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B7C2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A5B2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C0B0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4D9A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244B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F77A9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204385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8998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ACAE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ЦТП-09 Реконструкция сетей теплоснабжения и горячего водоснабжения - теплотрассы от наружной стены жилого дома № 53 по ул. 20 лет ВЛКСМ до наружной стены жилого дома № 51 по ул. 20 лет ВЛКСМ    L= 19м, 2Ду80мм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B73C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A395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9CEF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AF0D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9C6E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3F50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F9FC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61,89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561E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DF7E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2 341,96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0164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88B4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8E0A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3E2F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B6E8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FC47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4316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B8DE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4D0F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65EB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0099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FA7F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F643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7CB8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BF9A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49B39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17AAC5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F36D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B7E6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ЦТП-09 Реконструкция сетей теплоснабжения и горячего водоснабжения - теплотрассы от наружной стены жилого дома № 56 по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ул. Свердлова до наружной стены жилого дома № 53 по ул. 20 лет ВЛКСМ    L= 40м,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0142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72A0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8CAC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BDD0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F62D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2A38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D16F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134,21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B544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0F76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5 070,69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4873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799A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3ACB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932D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3A52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892D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AAB7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4E2E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5E64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4414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E34E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548C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9981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12DA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5E95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2A866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2D594A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316D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4B4B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ЦТП-01 Реконструкция сетей теплоснабжения и горячего водоснабжения -теплотрассы от наружной стены жилого дома №39 до наружной стены жилого дома №37 (ул.Рабочая)    L= 18м,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9444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057A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411C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EAE9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0788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FD15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3E0B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4333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18D9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6B5B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81,61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9621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807B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2 835,10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163D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4B99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482C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CFCF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4F08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0B6A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0357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3321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A941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4CA6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9528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2E3E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61370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43BF16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B3B5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51BC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ЦТП-14 Реконструкция сооружения (сетей теплоснабжения и горячего водоснабжения) - теплотрассы от наружной стены ж/д №4 по ул.Факел Социализма до наружной стены нежилого здания по адресу ул.Свердлова, 58    L= 92м,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C9D9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A1DC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8975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5D77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BD5C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9D60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80E5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F584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E4A7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F401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E7B0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6CF8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73E0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387,65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697B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B486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13 522,00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8AF1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595D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6178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45D0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4A54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8D9A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633B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F53F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80C2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CB058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4CB0CB8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A81C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5A94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ЦТП-62 Реконструкция сетей теплоснабжения и горячего водоснабжения - теплотрассы от ЦТП №62 (Проспект Героев №31/1) до ТК 3-9/11 (Проспект Героев) с ответвлением от ТК 3-9/11 (Проспект Героев) до наружной стены жилого дома №27 Проспект Героев, с ответвлением от ТК 3-9/11 до ТК 3-9/12 (ул.Степная), с ответвлением от ТК 3-9/12 (ул.Степная) до наружной стены жилого дома №48 ул.Степная и с ответвлением от ТК 3-9/12 до наружной стены жилого дома №52 ул.Степная    L= 164м,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F619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4654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1A3C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9CE3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BED5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1C9A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5DEF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AB14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640,64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38EB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B65F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24 098,78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75FF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C593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C6B4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FAAD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DF56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15AD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A8B3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0028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1C41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1086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0E6C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5556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F34C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DB3A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44FCF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2CFF2D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B3CA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227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7A0F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ЦТП-62 Реконструкция теплотрассы от ЦТП 62 до ТК 3-9/15 Проспект Героев с ответвлением от ТК 3-9/15 до наружной стены жилого дома  №31 Проспект Героев    L= 67м, 2Ду100мм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B150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5AF5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77B4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448A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93A0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723A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3A07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4A27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293,2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CBE6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61D0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10 973,09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8358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EFA2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3414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0F39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15C1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BC4B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9FC7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A2CC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8A5C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0A82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2DC1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60D7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4179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E6B4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0AB32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FC0A98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A427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9119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ЦТП-35 Реконструкция сооружения - сетей горячего водоснабжения от наружной стены жилого дома по ул.Саратовское шоссе №13 до наружной стены жилого дома по ул.Шевченко №114Б    L= 15м,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802E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76DD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1DD5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932A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D026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690E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5EE3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43CD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270C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2070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83D1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1508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F704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805A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1DEB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DB7E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9BFF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9540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E24F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2053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369F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9331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DEB0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169C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780B5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7959FE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345D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ED76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10 Реконструкция теплотрассы с горячим водоснабжением - трубопровод от ж/д №10 по ул.Минская до ж/д №8 по ул.Минская    L= 64м,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D680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1ECF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1536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DD2F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8294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868F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321A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32B6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268,85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9F57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E3B1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10 079,81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0A63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936F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20FE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CA19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4647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2CFA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9100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BB7F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26E6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5D53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643A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379D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ACB9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4324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DD460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72BD59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237C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6C9E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108 Реконструкция сооружения (теплотрассы с горячим водоснабжением) - трубопровод от ж/д №106 по ул.Шевченко до ж/д №108 по ул.Шевченко.    L= 15м,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09B0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D35E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DAB9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FB8F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B774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F914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9307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A2E7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8EAD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A723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02DF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369C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1AE3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80,84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9F14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F20D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2 790,78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F446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3F3B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D053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0CF7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8199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F6A6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545E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C02D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9D37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56CBA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75F5E6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AD64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FD5A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ЦТП-33 Реконструкция сооружения (теплотрассы с горячим водоснабжением) - трубопровод от ЦТП №33 до ж/д №57А по ул.Минская с ответвлением от ТК3/29 до дома 65 по ул.Минская    L= 246м,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8D9B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68A14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3153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4C09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1027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C836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ED7C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C847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976C1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EE64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1 326,55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9157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E588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45 760,54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BE7C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B100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6C64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48DE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96A4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1E60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6BD9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8A4F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06E4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8893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9F46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6496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1FDF9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20E0A8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B63E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88F9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ЦТП-34 Реконструкция теплотрассы с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горячим водоснабжением - трубопровод от ж/д №18 по ул.Вокзальная до ж/д №19 по ул.Вокзальная    L= 20м,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E8DB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73E83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5556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E931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28AB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45CE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09B3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3BE6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4FA0D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F47B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1FF3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DFF8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90,68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5A38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2FE1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3 145,95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F770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ADAE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FEC2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7187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6621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1DBD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015B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28C0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7DC2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A50F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D46D9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657B00C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B677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15DB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ЦТП-32 Реконструкция теплотрассы с горячим водоснабжением - трубопровод от ж/д №10 по ул.Вокзальная до ж/д №132А по ул.Комарова с ответвлением, от ТК 2-6/13 до СШ №11    L= 277м, 2Ду70мм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8178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500A2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6DA8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E264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2E41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9F23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31F5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9FE3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DE009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1 001,75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D33E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21C8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36 543,84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0D8F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4A12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BA9F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97C2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1247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5E68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E7D2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88F1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93D2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EFA4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9254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C50C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8952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C2018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2387FFE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09B1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E485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79 Реконструкция теплотрассы с горячим водоснабжением - трубопровод от ж/д №79 по ул.Шевченко до ж/д №77 по ул.Шевченко с ответвлением от бескамерной врезки до ж/д №81 по ул.Шевченко    L= 180м,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E0BE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CEDD5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334F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6EE9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091E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D282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F4E2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97FD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4E3F7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9BD7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A535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0A66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027F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E1EC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815,04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39C6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8BC4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28 356,10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0E32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A7E9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B699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209D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3A00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44D4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A011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C079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211DC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1C5532C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92FE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349C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108 / ГБ Шевченко 98 Реконструкция сооружения (теплотрассы с горячим водоснабжением) - трубопровод от ж/д №96 по ул.Шевченко до ж/д 98 по ул.Шевченко    L= 25м,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6BC5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87B4D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495C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7138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93B8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28CE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9575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CFD2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BCE7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0AC7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9B73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B515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FFD3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121,34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4F0D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BF37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4 205,99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B901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8223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AB68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C529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E06E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FF72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E3AA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1907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4444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70E7C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B41888C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14AD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6243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ЦТП-33 Реконструкция сооружения (теплотрассы с горячим водоснабжением) трубопровод от ж/д №65А по ул.Минская до ж/д №97А по ул.Шевченко    L= 85м,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D4D6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A38D2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FB86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58EF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E813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32C3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92A3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8EA8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9DA31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B7BA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385,37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6BA1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1825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13 387,96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5307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5072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4888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A4F1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D7ED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B8C9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0E2B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A469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5F3F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0DAC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A8F8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52FE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FEBFC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4EA2AB6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202D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7DEA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ЦТП-35 Реконструкция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трубопровода от ЦТП №35 до ж/д №15 по ул.Саратовское шоссе    L= 35м,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AB64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03FA9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6719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5A8C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D506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6245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18C0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8EFB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750EE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E9C7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84E0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929A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4677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45,38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6586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DE76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1 751,73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757C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3306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8325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3639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4674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FC95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F2AC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C1E8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0206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EB731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49D585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7571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948A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ЦТП-58 Реконструкция теплотрассы с горячим водоснабжением - трубопровод от ЦТП №58 до ж/д №22/24 по ул.Степная с ответвлениями: от ТК 3-11/4 до ж/д №20 по ул.Степная, от ТК 3-11/4 до детского сада №56    L= 218м,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97CA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53C07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02AE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FD10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60F3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644E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2C6A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FE3D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A88C1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8602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1577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8D18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E3C5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1E1C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2F54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C730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919,28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9F09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37E5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31 997,08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616F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FEAF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9533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DF60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823A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07DD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6B764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7557F4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5233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7E78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ЦТП-34 Реконструкция сооружения (теплотрассы с горячим водоснабжением) - трубопровод от ж/д №9А по ул.Вокзальная до ж/д №8А по ул.Вокзальная    L= 15м,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E893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65E9D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C1F6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1F92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4E7B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E06D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D25D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577B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91AD0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C9AE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29F7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0565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68,01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1A01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B958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2 359,46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8728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2902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4920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6FDB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49C4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07E6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3193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EE5A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17AD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5A82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E5D2B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BCA982C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FFAC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92BD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ЦТП-61 Реконструкция сооружения - сетей горячего водоснабжения от наружной стены жилого дома №44 по ул.Проспект Героев (транзит по подвалу ж/д) до наружной стены жилого дома №44 по ул.Проспект Героев    L= 78м,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7BE3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E52A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A63E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C6EE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B921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4287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630C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DA64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4F17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4B83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125E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CD3C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8EC9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C521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A48F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15,94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1224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15A0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529,17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BFA7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969F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7D33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3CA9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3C1D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42AB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C2EE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8421F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79C0940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3C99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D091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ЦТП-04 Реконструкция сетей теплоснабжения и горячего водоснабжения - теплотрассы от наружной стены ж/дома №10 ул. Бр. Захаровых до наружной стены ж/д №12 ул.Бр.Захаровых    L= 24м,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7A40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1407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7B56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AAAF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1103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B033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B8F8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33B0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0C2A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CE9B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20DC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C78D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8913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B415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A5EF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D38F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90,36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2B17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34BC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3 162,91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1FCB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D149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EB52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D1AA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98E0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EAA5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8DF3F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A6B476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1BB7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677F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ЦТП-61 Реконструкция теплотрассы с горячим водоснабжением - трубопровод от ж.д.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№44 по ул.Проспект Героев до ж.д. №46 по ул.Проспект Героев    L= 20м,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8203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C9F6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0A91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8E6F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4AC4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4FBF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7356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C044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1DCE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8757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41C9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D8E0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272F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4FB9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878E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84,34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7227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738D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2 939,42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0C8F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DA0A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D82D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561F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0DE9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C146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C7F8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DA3A7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16030E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9F72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FBF6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ЦТП-55 Реконструкция теплотрассы с горячим водоснабжением - трубопровод от ЦТП №55 до ж/д №32 по ул.30 лет Победы    L= 26м,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38F3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D0A0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9D94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4939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28A5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54A3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FE55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1F03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D3FA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4331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C855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9293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34EA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0DCC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69BD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117,91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86BB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CFEE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4 095,69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FE8C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706E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43A8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B0C3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509F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017D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4413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BB8F3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EEA60F8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4216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64C4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ЦТП-08 Реконструкция сооружения (сетей теплоснабжения и горячего водоснабжения) - теплотрассы от ЦТП №8 ул.Свердлова до наружной стены ж/д №40 с ответвлениями: от ТК 1-3/5 до наружной стены ж/д №32 ул.60 лет СССР, от ТК 1-3/6 до наружной стены ж/д №29 ул.60 лет СССР, от ТК 1-3/6 до наружной стены ж/д №28 ул.60 лет СССР    L= 522м,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D9D4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B905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175C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50D9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B9BA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28FF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E4B4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F38F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C420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14E2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34DB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E49E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B3E5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6F32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F604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19B3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F5B5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34BB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2 363,91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010E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A276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82 227,10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A692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60AC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D5E2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7148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CE882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E81D46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96EB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D28C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1 Реконструкция теплотрассы с горячим водоснабжением-трубопровод от ж/д №1 по ул. Набережная Леонова до ж/д №1 по ул. Вокзальная    L= 90м, 2Ду80мм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6753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FEBB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708E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1B09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53DA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E804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08CC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9728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E916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0D3B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AD55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A5DE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67AF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D21D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BFD9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286,29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0FB8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36B4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10 132,19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AE6F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0479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C7FF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944F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C4C8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4AD1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4486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4E69F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E5D40D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BE6A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0D7C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27 Реконструкция трубопровода от ж/д №25 по ул Минская до ж/д №21 по ул Минская с ответвлением от бескамерной врезки до ж/д №23 по ул Минская    L= 100м, 2Ду50мм (Отопление) / 2Ду50мм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5BF4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C787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A2C8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E611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3D53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10 320,70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BB1A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F71E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56BE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D211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FB6C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8C1B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FB4C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AD5C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BEEC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8B97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2D8E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C695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6EB4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1C79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6410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E905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7462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E9FB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625D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CBA33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8AD3D27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8EA0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B8C0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0 Реконструкция сооружения - теплотрассы с горячим водоснабжением -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трубопровод от ТК-3/41 до ж/д №13 по ул. Набережная Леонова с ответвлениями: от бескамерной врезки до ж/д №15 по ул. Набережная Леонова; от бескамерной врезки до ж/д №3 по ул. Минская; от бескамерной врезки до ж/д №14 по ул. Набережная Леонова; от бескамерной врезки до ж/д №7 по ул. Минская; от ТК-2-2/6 до ж/д №11 по ул. Набережная Леонова; от бескамерной врезки до ж/д №12 по ул. Набережная Леонова    L= 408м, 2Ду100мм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CA8D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9919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67C0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431B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7E9D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7C60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9BDB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36A9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1BD9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6117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DE4A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DB79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CCDA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D708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7020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AA23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2BE4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DFB9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D0A6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8F85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F0A2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1 488,70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9C09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1DB0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51 993,78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12B7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81780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6227BC8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0FFD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81B1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12 Реконструкция теплотрассы с горячим водоснабжением - трубопровод от ж/д №14 по ул.Минская до ж/д №16 по ул.Минская    L= 71м,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8BF4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3B3A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34E6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68C4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342C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A40D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275,99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A690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078C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10 361,19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9FB8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6C56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3F51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34F5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B5B5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FAD2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6B4B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3E37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D62E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C3D1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50A6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FD6D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59BC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AB6A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16B7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78EC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916AE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37A645E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F37B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C481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Ленина 111 Реконструкция теплотрассы от наружной стены ж/дома №111А (ул.Ленина) до наружной стены ж/дома №115 (ул.Ленина)    L= 15м,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B969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2409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92C6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DBA1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D450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1BE6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642A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C646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970E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1036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049F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59A3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D9E9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DB21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8,74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A02D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EEE1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395,3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4E38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E325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13B8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A586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27FF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9406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C8EB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0374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58AA8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54F499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691D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AAF4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ЦТП-01 Реконструкция сетей теплоснабжения - теплотрассы  ЦТП-1 до наружной стены здания детского дома №2 (ул.Рабочая)    L= 42м, 2Ду70мм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6F2D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24C0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F364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60AA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872D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E302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DC17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7C31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795C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E08F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153,47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E63D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C067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5 388,44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57FB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6967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BD2B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3036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964C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FC7C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31D6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EB8E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CE34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C309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3DF2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7F03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CA5F2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574748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C769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326A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ЦТП-15 Реконструкция сооружения - теплотрассы от ЦТП-15 (ул.Ленина, д.№91/1) до наружной стены жилого дома №17 по ул.Факел Социализма    L= 144м, 2Ду100мм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216E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A4E9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92EF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FB78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437B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DF90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A8D5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03DF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AC71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8CA7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FC26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652,8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5BB0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9279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22 667,20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5176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3EB1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3616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0906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46C3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B5C7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BA1E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36A8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E0EF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4626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5284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DA31B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B4223B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A70F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086F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27 Реконструкция сооружения - теплотрассы с горячим водоснабжением - трубопровод от ж/д №27 по ул.Минская до ж/д №25 по ул.Минская    L= 38м,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A252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4EA7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8B72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A9EE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3C8A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4 927,03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A55B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BAAB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5ADB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9481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2BE0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4BC4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CF84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22D2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FF80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E0A6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56C7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2419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E23D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4FC5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464D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0C65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8EC2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C3BE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6A8F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DFE2E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ADABC2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623A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7C00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ЦТП-11 Реконструкция сооружения (сетей теплоснабжения) - теплотрассы от ТК 6/6 до наружной стены здания ЦТП-11 (ул.Ленина, 60/1)    L= 243м, 2Ду250мм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2262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3449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FD51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3892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5233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A1A0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8A65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7788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CED8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54A6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751A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771C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7FF3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B37F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1CE0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EAAC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DE7D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1 365,44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937C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2843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47 038,58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A238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5E3F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A394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915A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56AB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9ED97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D0CA54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721C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A956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93 Реконструкция сооружения (теплотрассы с горячим водоснабжением) - трубопровод от ж/д №95 по ул.Шевченко до ж/д №97 по ул.Шевченко    L= 17м,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724F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5477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7815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EA3A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DA46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C24C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03F1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508F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908E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B2F6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A88A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CFD1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9D12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CC19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FA59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77,09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5015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66D0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2 677,95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5FC4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10AB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879D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BEC2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36C0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829D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EAA6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D07BD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4E44DD0" w14:textId="77777777">
        <w:trPr>
          <w:trHeight w:val="300"/>
        </w:trPr>
        <w:tc>
          <w:tcPr>
            <w:tcW w:w="2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2D59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C6D3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ЦТП-21 Реконструкция сетей теплоснабжения и горячего водоснабжения - теплотрассы от наружной стены ж/д № 117 по ул.</w:t>
            </w:r>
          </w:p>
        </w:tc>
        <w:tc>
          <w:tcPr>
            <w:tcW w:w="2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ADE0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9C7E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BD6A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BC5F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9BB0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C8CA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0E7D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F082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C724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D7AF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8533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213,65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1765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ACA2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7 396,76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D3F4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5F39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2A6E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E979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E330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C753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D90C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CD74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FE5C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41F5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838E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5F577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BE31F88" w14:textId="77777777">
        <w:trPr>
          <w:trHeight w:val="300"/>
        </w:trPr>
        <w:tc>
          <w:tcPr>
            <w:tcW w:w="26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58A119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D166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Чапаева до наружной стены ж/д № 113 по ул. Чапаева    L= 44м, 2Ду125мм (Отопление) / 2Ду125мм (ГВС)</w:t>
            </w:r>
          </w:p>
        </w:tc>
        <w:tc>
          <w:tcPr>
            <w:tcW w:w="27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8451AB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E1E294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6228A5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06222DF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84AD21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96BC43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653E48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6B72C16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C721BE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0A6440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58C1D0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1B426BA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E281AD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3998C2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74A2B84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183EB7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CECD0E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041803B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8545C3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762EC7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39178C4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576DF00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2F9D89F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9C2B1A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078F1" w:rsidR="00B078F1" w:rsidP="00B078F1" w:rsidRDefault="00B078F1" w14:paraId="4D2552B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Pr="00B078F1" w:rsidR="00B078F1" w:rsidTr="00B078F1" w14:paraId="64A8D76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3D71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2CDF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ЦТП-10 Реконструкция сетей теплоснабжения и горячего водоснабжения - теплотрассы от наружной стены жилого дома № 45 по ул. Свердлова до наружной стены жилого дома № 47 по ул. Свердлова    L= 42м,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7636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1067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6157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565F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97A5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A87B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8D20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17C3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C323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4224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7599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9BD1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B59A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190,31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FA95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3B40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6 616,43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3054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1D0C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68B4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D5D5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6E77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FBF3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B484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562A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A355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F1005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5ACDF3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5C88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F12A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ГБ Пролетарская 2 Реконструкция сетей теплоснабжения и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горячего водоснабжения теплотрассы от наружной стены жилого дома №2 по ул.Пролетарская до наружной стены жилого дома №4 по ул.Пролетарская    L= 22м,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089B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48B3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10BC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20DF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2EE7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73B0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4FB5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EEDE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CC43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52B3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B057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1322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114C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AD65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99,62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0BCA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54D1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3 465,75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E429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2093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BF60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F3D6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6978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4BB2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1CFE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65E9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DC97C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364046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FB8B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1474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99 Реконструкция сооружения (теплотрассы с горячим водоснабжением) - трубопровод от ж/д №99 по ул.Шевченко до ж/д №71 по ул.Вокзальная    L= 27м, 2Ду70мм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B34B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62EC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231C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0B7A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6B72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0C3C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7ADE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BBD3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B38F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98CA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8A78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2D90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18D3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3 461,93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8141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C70E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935F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D00C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7985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F88F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A99F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4862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E8AD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57E5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13E3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0FF76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D854AE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0A3F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2C7E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83 Реконструкция трубопровода от ж/д №83 по ул.Шевченко до ж/д №87 по ул.Шевченко с ответвлением от ТК 2-1/6 до ж/д №85 по ул.Шевченко    L= 139м,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EFF1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1F5D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61D8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AE58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900F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B9FE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5586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04AE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B51D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41CF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C6CD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D785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586,04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3599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3BEC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20 399,29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DE27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9FE7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8F30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50EE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CE71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E98D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EBC5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F9AA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0AAF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F1D3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94A2B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02ABA9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96F4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2CE8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108 / ГБ Шевченко 98 Реконструкция сооружения (теплотрассы с горячим водоснабжением) - трубопровод от ж/д №96 по ул.Шевченко до ж/д №94 по ул.Шевченко    L= 12м,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CD04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1FFA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D050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A484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7301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14A6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4D66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5EF4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E360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0669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0A2E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9CB2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8157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54,38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14D8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CB6C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1 890,41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00F5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D707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4923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DF2F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3F9D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7D92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6FD9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EC4C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4A1A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1DC01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1F131F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4527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1B2B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ЦТП-23 Реконструкция сетей теплоснабжения и горячего водоснабжения - теплотрассы  ЦТП 23 по ул.Комсомольской до наружной стены жилого дома №37 по ул.Комсомольской    L= 48м,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577E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A994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C184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FE8F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DD1D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CF06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26AE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0BF4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B504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6A5E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BA98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233,07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7366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33D4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8 069,19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6723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D210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C463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3838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E431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441D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318E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2E8C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C47B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CC7A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72FD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C74A5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F3260EB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16DE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683A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ЦТП-44_ Реконструкция сооружения (теплотрассы с горячим водоснабжением) -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трубопровод от ж/д №16 по ул.Трнавская до ж/д №12 по ул.30 лет Победы с ответвлениями: от ТК 3-1/11 до ж/д №20 по ул.30 лет Победы, от ТК 3-1/12 до ж/д №18 по ул.30 лет Победы, от ТК 3-1/13 до д/с №5    L= 190м, 2Ду80мм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A5BD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645D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5EFF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76BA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CFFB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FDAE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2D17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F74C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34E3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1704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074F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7125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B98A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0438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022A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694,43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26D5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DCB3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24 379,55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CF13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2944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44C8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C04F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A469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7048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AA04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A8298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84EEACA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BCEB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A400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19 Реконструкция сооружения - теплотрассы с горячим водоснабжением - трубопровод от ж/д №19 по ул Минская до д/с №7 с ответвлениями: от бескамерной врезки до ж/д №17 по ул Минская; от бескамерной врезки до ж/д №11 по ул Минская; от бескамерной врезки до ж/д №13 по ул Минская; от ТК 2-4/10 до ж/д 15 по ул Минская    L= 337м,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A55E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2A52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A205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C30F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276A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384A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95CE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1 064,41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2977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EA26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40 346,49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D4A6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FE32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DB52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04D5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8F88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816C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2202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BD43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E258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5F46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29BE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7134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FC3F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1C20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1238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318C5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530CA6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9207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3765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перемычка +ГБ Ленина 117 Реконструкция сооружения (сетей теплоснабжения) - теплотрассы от ТК 8/14 (ул.Комсомольская) до наружной стены ж/дома №117 (ул.Ленина)    L= 422м, 2Ду300мм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46D7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BAD4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6537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16FD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16AC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F21A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F5B2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D5F0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856A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55AC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C72E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5463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6F7D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2561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13EC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6860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4DF4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2 510,77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9821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4A7E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86 321,71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E0DB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4C48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80FF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E480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17FA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5FA7A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1C71C0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D2CE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433E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67 Реконструкция сооружения (теплотрассы с горячим водоснабжением) - трубопровод от ж/д №67 по ул.Минская до ж/д №61 по ул.Минская с ответвлением от ТК2-1/4 до ж/д №75    L= 225м,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B6B6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9727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D37C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4F64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D224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DEB9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7AF4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FE69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2652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258D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B3CD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E1CC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6B63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C22A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1 091,24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E65E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D65F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37 853,86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264A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0553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73E6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6F00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6085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E2D7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5F4D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31F4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77EAD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7144E2C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8AE9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22F2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ЦТП-32 Реконструкция сооружения (теплотрассы с горячим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водоснабжением) - трубопровод от ж/д №13А по ул.Вокзальная до ж/д №10 по ул.Вокзальная с ответвлениями, от ТК2-6/11 до ж/д №17А по ул.Вокзальная, от ТК2-6/12 до ж/д №12 по ул.Вокзальная, от ТК2-6/12 до ж/д №11 по ул.Вокзальная    L= 147м, 2Ду200мм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B53F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5F28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95E1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EA76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C15F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6716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DD35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48FD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3309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842,46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EE2D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595C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30 134,11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3A5F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700A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5364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4DED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AD69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B33E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63AA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A3A9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B58A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8446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7F89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D968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9B7D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C3422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4F02718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07A7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9EB3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ЦТП-01 Реконструкция сооружения (сетей теплоснабжения и горячего водоснабжения) - теплотрассы от ЦТП-1 до наружной стены жилого дома №39 (ул.Рабочая)    L= 98м, 2Ду150мм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6B0C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C8C1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C3DB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C26E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1218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323C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3F9C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722D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5583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A64D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489,69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E644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EE75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16 942,27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0CC4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E48B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BA76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642D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2561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1948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F201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278C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4AF1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17F7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83C1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A1D4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C57F2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F65A5CA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186E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489A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ЦТП-35 Реконструкция сооружения (теплотрассы с горячим водоснабжением) - трубопровод от ж/д №121 по ул.Шевченко до ж/д №122 по ул.Шевченко    L= 6м,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566A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3707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1DC8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97A9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4F39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6713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6306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0CFF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B09A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1E0B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A7EA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EE1E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1B08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27,19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2E28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D274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945,2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BFEF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5736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CE7F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005F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4D2D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CD00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9A41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DF86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2664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3EE7E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3B078B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9608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D9B9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ЦТП-44 Реконструкция сооружения - трубопровод от ЦТП №44 до ж.д. №5 по ул.Трнавская    L= 21м, 2Ду125мм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A701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F3C0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2A5B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FEB3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2ADE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A18C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A52C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A3A2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AB98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11EA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53B9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05AB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8225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E9ED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38C1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91,35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54DC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8B0E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3 179,29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BB40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A718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6BFB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A0E6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A8E1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D3FB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73A4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87536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13F7F8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1306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FC95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ЦТП-35 Реконструкция сооружения (теплотрассы с горячим водоснабжением) - трубопровод от ж/д №17 по ул.Саратовское шоссе до ж/д №21 по ул.Саратовское шоссе    L= 81м, 2Ду200мм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F771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CDEC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ED1B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4F9A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F662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21B6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5809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6737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D8BB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ACCF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B196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E6CF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AE05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482,89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0629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66C4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16 609,86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8271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4973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DBF9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11A5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18CC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748B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249A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3F8F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6A54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844C4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6A24F2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0C7D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25D3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ЦТП-61 Реконструкция сооружения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(теплотрассы с горячим водоснабжением) - трубопровод от ЦТП №61 до ж/д №38 по ул.Проспект Героев    L= 86м,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2C10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7E0E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F25D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04E3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A6EB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B3F8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6320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F408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03A5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E57C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F3A3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D5D8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CC3D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4D5A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9E8C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463,86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70B4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C6BF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15 999,72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B2F5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700B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6E74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752F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B95E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7645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5E8C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D3FE0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728D04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C2A4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3C9A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ЦТП-15 Реконструкция сооружения - теплотрассы от ЦТП 15 (ул.Ленина  д.91/1) до наружной стены жилого дома №93А по ул.Ленина    L= 22м,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12C5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3A7C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D085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93D3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2EF9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2325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6B69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A9E3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912A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2801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C17D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99,73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07D2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12DD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3 463,04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C82C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64C7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4BF6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4646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1C7C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F116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F4DE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F7B6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167B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8153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61DF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AC874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0F1EEA8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CBD0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F742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 Реконструкция Центральное отопление - теплотрассы от ТК-3/31 до наружной стены жилого дома №132 ул.Комарова: 1. от ТК-3/31 до ТК-2-6/16 (ул. Комарова 130а) диаметр трубы центрального отопления 159 мм (протяженность в одну нитку 344 м); 2. от ТК-2-6/16 до наружной стены жилого дома №132 ул.Комарова диаметр трубы центрального отопления 108 мм (протяженность в одну нитку 50 м)    L= 197м, 2Ду150мм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ADD3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95BD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9CE9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A87F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280D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A37C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E187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05D5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E83D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9D14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38A1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A386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5D0E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0344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7664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099A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7458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6F2C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0150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844D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806,9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ADD4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B4E8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28 139,52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449E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73CC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17858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600D518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5D77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B4B2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ЦТП-74 Реконструкция трубопровода от ЦТП №74 до ж/д №83 по ул.Саратовское шоссе с ответвлениями: от ТК-3-9/6 до ж/д №85/3 по ул. Саратовское шоссе, от ТК 3-9/7 до ж/д №85/1 по ул. Саратовское шоссе, от ТК 3-9/8 до ж/д №91 по ул. Саратовское шоссе, от ТК №3-9/9 до ж/д №89/4     L= 285м, 2Ду200мм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2C35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0064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25E1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38B9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301E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0C93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8221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5BAD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2685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E539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EE7D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58E6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9E68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1844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11A9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ABFE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525D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CDEA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99F3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31C1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1 700,26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DAD7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949E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58 388,39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8F5B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AC65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0CF91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D69F7C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FBD5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3D8E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перемычка от ТК-1/28 Реконструкция теплотрассы протяженностью 431,3 м от ТК 1/28 до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ТК 3-8/5 ул.Трнавская с ответвлением до наружной стены здания РУС.    L= 431м, 2Ду300мм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9432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5ED4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FD35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F79A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E822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6FBD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CD0F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CA71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6D65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D799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298E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50C3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7639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7A13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3FB3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E511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2 564,44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D7E7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C744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88 026,86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A347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F6A2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BCDE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AB0A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D1AC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D2CE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942A9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5DDD3AA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52CC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86DF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перемычка от ТК-1/13 на ЦТП-63,64 Реконструкция теплотрассы протяженностью 206 м от ТК 1/13 ул.Степная до ТК 3-8/20 Проспект Героев.    L= 206м, 2Ду300мм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3689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516D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E523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8904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737C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77A3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CC29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587C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BDA5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74C7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1DAF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F34D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EFF9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35C0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1E5A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8A8F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1 225,69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AA08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204E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42 073,16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640D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55C3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466B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9776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99AF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FE64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3718A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2659E6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0DE5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2335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ЦТП-40 Реконструкция теплотрассы протяженностью 337 м от ТК 1/21 до ЦТП №40 ул.30 лет Победы    L= 337м, 2Ду200мм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DACB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B26E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4F72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EC2F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F750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D7D0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744E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FA48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BBCB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8898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5CCC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1FD9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DB3D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CBCE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C767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D7AB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ED2E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0E49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1C0F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8150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F956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1 573,61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83C1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9C78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54 305,98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CE51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E168E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92E11F9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7B21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B384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108 Реконструкция теплотрассы (транзит) дом № 106 ул.Шевченко    L= 200м,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DE9B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006C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3FB2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ADEE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B590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6F10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E569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1A01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C78F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CB80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059D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6A4F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80DD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379,24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C200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95AC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12 601,28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0AA9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04E2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6B21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008B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E4A1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18B6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226F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2B42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B5B0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94077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5D9F083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747C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D790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ЦТП-35 Реконструкция теплотрассы (транзит) дом №21 ул.Саратовское шоссе    L= 100м, 2Ду200мм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C15D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25B4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906E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F637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CD9B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CAD4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4706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E240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D4B0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72E2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6FD0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9174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29C1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222,32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F0D0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8D9D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7 387,15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EF58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1B29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2682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5F21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A446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3DF7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49E4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C507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ADF9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B584E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3AD1E3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EC8D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FBA0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ЦТП-29 Реконструкция Саратовская обл,, Балаково г,, теплотрассы (транзит) дом №37 ул.Минская,,    L= 30м,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43E7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2733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F501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56E7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F5C8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0968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EAA5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E2B2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EA35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0F95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40,84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E704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9AE0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1 356,10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9B7D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25CD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57E9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B559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43C6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2C78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07B0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107C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910D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BFF4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1FBF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FFC0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97835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C1E6DF9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6D63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8C03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ЦТП-35 Реконструкция теплотрассы (транзит) дом № 23 ул.Саратовское шоссе    L= 100м,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72C4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EED3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30A1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A82D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F7F1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095E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6EC3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605F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2F2A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7092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A3AB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EF67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5866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189,62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6D9A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CFBE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6 300,64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D706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2142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FD44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380A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FAB3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D61F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753B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77DF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CD1C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1B948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62FB283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6DDA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302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6DC3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ЦТП-37 Реконструкция теплотрассы (транзит) дом №31а ул.Саратовское шоссе    L= 288м, 2Ду70мм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FD77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D77B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ABA6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1560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13CB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6013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E16D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39A5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89FC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375,95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A24C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58F6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12 990,58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F9A2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DDD9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FE70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1E89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874D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B72B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1E3B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CA8F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FE37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9799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D6A0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C8B0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3775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A99B7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EB987B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E036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303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A960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Харьковская 30 Реконструкция сетей горячего водоснабжения от наружной стены жилого дома по ул.Харьковская д.28 (транзит по подвалу ж/д) до выхода из подвала к ж/дому №2 по ул.Площадь 20 лет ВЛКСМ    L= 139м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E5D0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7DA0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734C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3C43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EA6C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4D1E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84F8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4BEA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6AAE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B45D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64A6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4256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0AA9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204D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25,89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4AEE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B77E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859,66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7AA4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0D0D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B92F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6C24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CE23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396A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BB2F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1153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5B152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A750568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98B8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EAB6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Харьковская 30 Реконструкция сетей горячего водоснабжения от бойлера жилого дома по ул.Харьковская д.30 (транзит по подвалу ж/д) до выхода из подвала к ж/дому №28 по ул.Харьковская    L= 24м,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6383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C049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CD23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E437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4397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249A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45FF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79D7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43FD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50DD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3B49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7421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3B4A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A8B3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010E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8695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132,17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1A51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BAA9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07E0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4A59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4BD3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FD28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0657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46E7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23EB3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1E4E4CE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5D3D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1A8A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Харьковская 30 Реконструкция сетей теплоснабжения от наружной стены жилого дома по ул.Харьковская д.30 (транзит по подвалу ж/д) до выхода из подвала к жилому дому №28 по ул.Харьковская    L= 84м, 2Ду70мм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355E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811F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96E8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6FE0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0AC2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C38D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1059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55BC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35DB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3F06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ECC0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8E7E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890E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0306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100,07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0F49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8E21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3 327,55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B551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00D8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8CD7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437A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B318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C535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8F30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49F6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D74B8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2FA533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2A89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EDBF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Харьковская 30 Реконструкция теплотрассы протяженностью 24 м от ТК-1-10/10 до наружной стены здания детского сада №2 ул. Коммунистическая, 121/5    L= 24м, 2Ду50мм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E4C4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474A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0844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4765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1BF8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20B8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643E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CD40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3593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6B00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F200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0E20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0AB1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51EA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9,25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97F2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3B61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474,69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206C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F0D9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DF73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5E9E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F5C2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324C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A84C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83E8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07BA8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B8D2EDE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564B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9F33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ЦТП-01 Реконструкция сетей теплоснабжения от наружной стены жилого дома по ул.Рабочая д. №37 (транзит по подвалу жилого дома) до выхода из подвала жилому дому д. №39 по ул.Рабочая    L= 108м,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9140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6A93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AA46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5AFB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6055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B891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C03E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321F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DF62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D130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2CF4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A90E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4 615,20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9F15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FE37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9687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E917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341D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5F18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32EB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8839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0600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609F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D8EC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027F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1D676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1EED742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4BEC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AD08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ЦТП-02 Реконструкция сетей горячего водоснабжения от наружной стены жилого дома по ул.Рабочая д.45 (транзит по подвалу ж/дома) до выхода из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подвала к ж/дому №49 по ул.Рабочая, с отводом от места врезки в подвале ж/д №45 по ул.Рабочая до выхода из подвала к ж/дому №47 по ул.Рабочая    L= 77м,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25F7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97B9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C414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65CC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59C9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8500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834D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3E9A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BEDD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3B5E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15,73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98FA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DA80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522,31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7FF2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7AC6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1BE7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8506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68AF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1851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ECB3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9EF5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3E58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D5BD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DF4E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C79D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CE46B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0168C9C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C4EB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9E7A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ЦТП-01 Реконструкция сооружения - сетей теплоснабжения от наружной стены жилого дома по ул.Рабочая д.№45 (транзит по подвалу ж/дома) до выхода из подвала к ж/дому №49 по ул.Рабочая, с отводом от места врезки в подвале ж/д №45 по ул.Рабочая до выхода из подвала к ж/дому №47 по ул.Рабочая    L= 97м, 2Ду80мм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D0D9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453D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4F80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103A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9246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A664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7AB1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EC57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D84F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6B13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115,7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CEB9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C053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3 841,83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41E7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4D14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2632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67BA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5B9C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84AD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0EE6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BB24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8233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F195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1133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DFB2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1BD23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5940A5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1D32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1461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ЦТП-01 Реконструкция сетей теплоснабжения от наружной стены жилого дома по ул.Рабочая д.№39 (транзит по подвалу жилого дома) до выхода из подвала    L= 109,8м,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FE7E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41D2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3585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446D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2849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A988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F8C4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8E89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2B6B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CF4E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141,31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F7DF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4FD8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4 692,12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2490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B770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5A61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5C51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BB3C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1C47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EFF4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8AA8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77C8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54BE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1E38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7ACD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73A60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86C3C7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5D02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349A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ЦТП-01 Реконструкция сетей горячего водоснабжения от наружной стены жилого дома по ул.Рабочая д.№37 (транзит по подвалу жилого дома) до выхода из подвала к жилому дому №39 по ул.Рабочая    L= 107,8м,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0A74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2444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608D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2B5F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EBA2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C74F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547E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7908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4C7C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5C91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34,02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43CA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CEC4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1 129,44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54F0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930A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0851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1E63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DBAB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436F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19BF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E65C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7B02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189C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3824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D0C3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DEB56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AA85BE8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57D7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FEAD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ЦТП-01 / ЦТП-02 Реконструкция теплотрассы от наружной стены жилого дома по ул.Рабочая д. №45 (транзит по подвалу ж/д) до выхода из подвала к ж/дому № 49    L= 78м,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4028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5509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4BDD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779F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301C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BFF4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1161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CDC3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D35F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F627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116,32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4F0F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02B5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3 862,30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0663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10E0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8CDE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365B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5D02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4880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85BB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6647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E142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CADE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B931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A6D9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CE790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C7C717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DAA4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E2DE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ЦТП-01 Реконструкция сетей горячего водоснабжения от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наружной стены жилого дома по ул.Рабочая д.№39 (транзит по подвалу жилого дома) до выхода из подвала    L= 109,8м,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8F61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AB7D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0187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ACAD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8B0E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B296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52AC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AB9D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CC64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455D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22,43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0EB5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6808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744,81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2A01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7CCA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6BF4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834A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CDD6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ACFF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D272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8F7B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87D7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63A3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88B4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8FAB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CC63F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504598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1900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314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3034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ЦТП-01 Реконструкция сетей теплоснабжения от места врезки в существующий транзит на жилой дом №51 по ул.Рабочая (транзит по подвалу ж/д), до наружной стены жилого дома №37 по ул.Рабочая    L= 5м, 2Ду70мм (Отопление) / 2Ду50мм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4E58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B80B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AFF5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7653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5FEA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BA2E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A1A3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0353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AA70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A3B0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6,64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B955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18FE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220,45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EC46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5CF7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856D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BCE9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539E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F11B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BCCD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2CDF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85A6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63C1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FD6F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9F67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4636A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09939D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EAF5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CB5E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ЦТП-01 Реконструкция сооружения - теплотрассы от ЦТП №1 (ул.Рабочая, д.41/1) до ТК 1-10/4 ул.Рабочая    L= 11м,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EC17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54C1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80F5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4FC2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F88E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8634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A282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76CB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638E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7062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87B6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82C2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79E3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1DBD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F30B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1E94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363A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8204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F687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BCA6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4437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01DE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B130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9608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8D223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E5D115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4BE8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2583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ЦТП-01 Реконструкция сооружения - теплотрассы от ТК 1-10/4 до стены д.41 по ул.Рабочая    L= 21м,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2FCA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8790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C5A7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AECF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6B39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922F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3110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55E4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22F1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892C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6D7B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36DE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068E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9CE0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5CDA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28D8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0F9F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6E9C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74CA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934C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E2AE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50AC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F675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0988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0D033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DC1EE4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6F9F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34E0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Пролетарская 2 Реконструкция сетей теплоснабжения от наружной стены жилого дома по ул.Пролетарская д.4 (транзит по подвалу ж/д) до выхода из подвала к ж/дому №2 по ул.Пролетарская    L= 77,9м, 2Ду80мм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A7C6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72AF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C5FA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3591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2380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0C68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0B45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77B5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8CC8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E491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9DFE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49F4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4094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86C4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104,38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26FA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5474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3 465,60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10FA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5CF1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A667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F058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7106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0155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3115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0A1D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F0C81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D523918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DE20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99AB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ЦТП-04 Реконструкция сооружения - сетей горячего водоснабжения от наружной стены жилого дома №8 по ул.Братьев Захаровых (транзит по подвалу ж/д), до наружной стены жилого дома №8 по ул.Братьев Захаровых.    L= 147м,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580E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4182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4596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9D14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2A57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70F0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B96C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8503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D7E5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9AF7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1D7D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6DDB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8CC8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F0ED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E2E8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FD16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5C48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5B61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C66B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17C0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66,75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3D2F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58B8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2 214,47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A853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A061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CD408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BF31125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652F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319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CADD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ЦТП-04 Реконструкция теплотрассы протяженностью 88 м от ТК-2 до наружной стены жилого дома №8 по ул. Братьев Захаровых: 1. от ТК-2 до ТК-3 по ул. Братьев Захаровых диаметр трубы центрального отопления 133,159 мм(протяженность в одну нитку 146 м), диаметр трубы горячего водоснабжения 133 мм (протяженность в одну нитку 73 м); 2. от ТК-3 до наружной стены жилого дома №8 ул. Братьев Захаровых    L= 88м,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AA6C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0177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5A54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6346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8371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B3D8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89FB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737F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003C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28A4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40F5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0BAC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EA3C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27C9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6F70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3D67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C30A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7E1A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CB26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9949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9504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474,73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D73E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7D3F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0B27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5F3FB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AC2800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E56F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FC81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ЦТП-09 Реконструкция Сооружение теплотрассы от наружной стены жилого дома №51 по ул.20 лет ВЛКСМ до наружной стены жилого дома №14 по ул. Братьев Захаровых    L= 21м, 2Ду50мм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FEDF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DCE9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F7DE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1AC5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22CA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AEFF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96B2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5A4A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EF5A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7400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3EEC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1693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2F38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85CB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D034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77DA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F784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9B11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FC51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D111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A294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268F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57DA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5F8A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557F7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F33E503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B63F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9D73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ЦТП-09 Реконструкция Сооружение-теплотрассы (транзит) дом № 53 ул.20 лет ВЛКСМ    L= 116м,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5821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FF68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481E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BE7C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B2C4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3B77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54D0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144,47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D45C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DDF9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5 170,02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CBF6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B442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59F6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5673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99AB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47AC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BAC9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E3EE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3C55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A909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CC69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FAF4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9348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40AC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326B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56503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399205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E5A0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4FC9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ЦТП-09 Реконструкция теплотрассы (транзит) от наружной стены жилого дома № 56 ул.Свердлова    L= 50м,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EE65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C682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9904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4502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87C1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2333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80BD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71,43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ECBD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326E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2 556,11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BC54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088E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5F97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4E6E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0295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3C7E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BCA4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F011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E4BA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CDE7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47A2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30F6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664C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978A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ACC0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4650C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E9A4CD8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7A4C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C53D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ЦТП-14 Реконструкция теплотрассы (транзит) от наружной стены жилого дома № 4 ул.Ф.Социализма    L= 58м,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DB3E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ED57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3486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250D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826C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8EA4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42C8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0C70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4394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AA4A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023B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BE27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0EAF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86,45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67EE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3B09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2 872,49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E1D0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FC47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4D40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B5D3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7389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69A6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1519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7920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D814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68B71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1AC8CAA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82E6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326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C6AD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ЦТП-14 Реконструкция теплотрассы (транзит) от наружной стены жилого дома № 2 "а" до наружной стены жилого дома № 4 "а" ул.Ф.Социализма    L= 135м,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FF2D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81D8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68EA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E5F4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ECCD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9CAF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0BB9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D7DB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FD8D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36AA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3B8C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86C0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9CBA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655,22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A992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686E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22 712,33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6092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E9C8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C0BB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F509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84B2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C622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3501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9143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DC04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8925A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9BC804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9D21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0A2B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ЦТП-10 Реконструкция теплотрассы (транзит) от наружной стены жилого дома № 43 до наружной стены жилого дома № 43 ул.Свердлова    L= 14м,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2DA2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B4EA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8E63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9B17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E8B0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C518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3FE9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F836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4845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9845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B738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060B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EE78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19,05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A3DD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6C80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632,96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931F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203B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9A9B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53C9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77DB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2D98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4E70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49BD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FEED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DEF8B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FC3C8C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918F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2940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ЦТП-10 Реконструкция теплотрассы (транзит) от наружной стены жилого дома № 45 до наружной стены жилого дома № 43 ул.Свердлова    L= 14м,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98C4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BB14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03A5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E19A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F037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9A7D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BD69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9712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B470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5C4A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8FB4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FB06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2ABF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63,44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F049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48AB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2 205,48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F590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C2E0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1A18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3B43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A77A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1685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0715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CEE6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760A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A6F02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2D04E3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F962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4FAE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Пролетарская 2 Реконструкция сооружения - сетей теплоснабжения от узла ж/д по ул.Пролетарская д.2 (транзит по подвалу ж/д) до выхода из подвала к ж/дому №3 по ул.Пролетарская    L= 4м,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E963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A453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16E4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58FE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352E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34D8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710B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BFE1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4D32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83FF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E7A8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397A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137A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5757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5,14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D622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F85F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170,96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6827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ADFD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E9B0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1CC3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87BD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71AB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D348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8AF2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87A31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BB35A7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55F0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F801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Пролетарская 2 Реконструкция сетей горячего водоснабжения от бойлера жилого дома по ул.Пролетарская д.2 (транзит по подвалу ж/д) до выхода из подвала к ж/дому №3 по ул.Пролетарская    L= 8м,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5B32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A292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CA7C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1545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1E1D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6C8D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79E5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5665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7022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E792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E5DC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40BD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C02C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6B04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1,63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8BFF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DC54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54,28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AA7A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36A6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A513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E0D8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CDDF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F62F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7D06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6A64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AA6CA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5531C2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A1F8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CE95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ГБ Пролетарская 2 Реконструкция сооружения - сетей теплоснабжения от узла ж/д по ул.Пролетарская д.2 (транзит по подвалу ж/д) до выхода из подвала к ж/д №4 по ул.Пролетарская    L= 7м, 2Ду100мм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44DC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C4C6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FFE3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C2F9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FD8B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EAC0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D494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4FA8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F049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42A6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EED5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8773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71B3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F742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B81E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8938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299,19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561F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FC3B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824A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76BD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478F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6A4A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BCA9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D085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68B33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A7E2A6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6AF7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A6D2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Пролетарская 2 Реконструкция сооружения - сетей горячего водоснабжения от бойлера ж/д по ул.Пролетарская д.2 (транзит по подвалу ж/д) до выхода из подвала к ж/д №4 по ул.Пролетарская    L= 4м,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DAFE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7231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E865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7AA9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B42A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BEBF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D569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4B5F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8D94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8174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65CF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E421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F5AC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DC28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0B6A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F453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27,14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2D8C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6DC2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D4C4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7F3A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F6D1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D97D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9D69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E541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6FD32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54391CC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2E7B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4995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ЦТП-18 Реконструкция сооружения - теплотрассы (транзит) д.77 по ул.Гагарина    L= 100м,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038E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8F8E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5565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1CC4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BD31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14E9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40B0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BAD9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161,51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246A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1AC7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5 787,57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585C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EE46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1416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ABA5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E738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74B4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3CC8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EF11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82E0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FC46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2D86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7C36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4D4D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9680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8D16C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6220AAE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3D34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17A4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Чапаева 116а Реконструкция сооружения - теплотрассы (транзит на д/с) ул.Чапаева, д.116"б"    L= 12м,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042C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252B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F5E1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CEF2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37E0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BE76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E6B8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4686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15,14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AC7A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EEBD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542,41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F01F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EB75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1113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2DA8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B079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27F3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BBF7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1310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7BCC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5E44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6446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E484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C410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BFF5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C34F1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DD2EEA9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0071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18C9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ЦТП-21 Реконструкция сетей горячего водоснабжения транзит ул.Чапаева , д 117    L= 38м,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08BB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1AC6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40DA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04BC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AF42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9215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5BF4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D007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BEBC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4548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EC44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11,99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0C8C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727A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397,89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C0EE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7D5F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C6A6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F0F1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6AB9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6A2A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FA00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EE2C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38EB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BA9D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2F2C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9D7FB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D8E871C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1A94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D2DF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ЦТП-21 Реконструкция сетей теплоснабжения от наружной стены жилого дома по ул.Чапаева №117 (транзит по подвалу ж/дома) до выхода из подвала к ж/дому №113 по ул.Чапаева и до выхода из подвала к ж/дому №119 по ул.Чапаева    L= 48,1м,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C36B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09C5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E0DE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C77B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D31B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DCBD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6F7F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7DE6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0623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8444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50E0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65,48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C4D2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D03E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2 172,98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F300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64BB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6D9C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0CE9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75F2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F618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0F8C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828A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FE67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C936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48A1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F557C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CED4F5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E248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F18B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ЦТП-21 Реконструкция сооружения - сетей теплоснабжения от наружной стены жилого дома по ул.Чапаева №115 (транзит по подвалу ж/дома) до выхода из подвала к ж/дому № 121 по ул.Чапаева    L= 12м,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7839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4655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3DD0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7E1A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D849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8891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412D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6E81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5E31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9BF9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AD12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16,34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AD8E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2F78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542,12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4079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80AC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7928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1FE2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2DC8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619C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B62B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B100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6B72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185F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177E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E52E3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B7C9D0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0A2A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1EA4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ГБ Ф.Социализма 11 Реконструкция сооружения - сетей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теплоснабжения от наружной стены жилого дома №11 по ул.Факел Социализма (транзит по подвалу ж/д), до наружной стены жилого дома №11 по ул.Факел Социализма    L= 70м, 2Ду100мм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A3A9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B12D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336D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EDF5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E10B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8380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DFB5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3FA7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94,23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0DC8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C0F7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3 376,57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D3E8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92EF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F9C3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D2ED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DCE5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56F7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5CF4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13BF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971F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A3A0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5E79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59A7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8462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B0E6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F758B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0525E42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A1EB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E080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ЦТП-22 Реконструкция сетей горячего водоснабжения транзит ул.Чапаева , д129    L= 13м,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B164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67F3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FA75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880A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08D1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72,59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4DC0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DA2D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2155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CDD5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8CF8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21FA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97E3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0ED5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1BE5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5304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D740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D816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F6DD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9584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15A4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504F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F534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DFCB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81C6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2B477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C2060F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F6B8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2264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ЦТП-22 Реконструкция сетей теплоснабжения от наружной стены жилого дома №129 по ул.Чапаева (транзит по подвалу ж/д), до наружной стены жилого дома №129 по ул.Чапаева    L= 13м,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791F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BAC2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CC2C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CADB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40BF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483,75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F7FC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9FEE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8DC9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833F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1C41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15FB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5541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C6AD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EA70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DB19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70A9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159F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8C08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1E1A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DE9A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DE85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BB15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2F70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0043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0287B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79F0F0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3408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4413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ЦТП-21 Реконструкция сетей теплоснабжения от наружной стены жилого дома по ул.Чапаева №113 (транзит по подвалу ж/дома) до выхода из подвала к ж/дому № 111 по ул.Чапаева    L= 35м, 2Ду125мм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B27E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A156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7BA2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244A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57B6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1285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A60C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490A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1C06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41C6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5D7D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58,69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9706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F190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1 947,65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3340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42C6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BA02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071A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86AE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E975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4AB3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CFA5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0BA6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F739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64D9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F096C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1E5F8FE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100E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1896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ЦТП-21 Реконструкция сетей горячего водоснабжения (транзит) ул.Чапаева , д 115    L= 12м,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5EED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CA20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5F79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B4A3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F01D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97F3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5FF6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8528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7632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79D8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6E54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A428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B632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125,65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B666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7727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2959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6619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EC7C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83F9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F5A3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8154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8EEA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B6B6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912B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E2E50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748F70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8DDE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9022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ЦТП-21 Реконструкция сетей горячего водоснабжения от наружной стены жилого дома по ул.Чапаева № 12 (транзит по подвалу ж/дома) до выхода из подвала к ж/дому № 125 по ул.Чапаева    L= 12м,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8013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6A8C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A9E2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59C2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9462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A25B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9B6B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8358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DBE7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3C03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5ADE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0796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1D5E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125,65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C37C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9322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A491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7342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CA01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9F30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276F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E657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C185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2923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4300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98826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359908B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38DD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85D1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ЦТП-21 Реконструкция сетей теплоснабжения транзит ул.Чапаева , д 121    L= 12м, 2Ду125мм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B3E3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231F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735E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FAA4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73D3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8D39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D50B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26A1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0376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E7C2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1253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16,34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2AAF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9FC3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542,12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10AE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F32F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79B8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9D46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A6E7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0576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9675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1EF5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AC95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E386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AD0F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039C5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DBA99EA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0AF9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0B63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ЦТП-21 Реконструкция сетей горячего водоснабжения от наружной стены жилого дома по ул.Чапаева № 125 (транзит по подвалу ж/дома) до выхода из подвала к ж/дому №123 по ул.Чапаева    L= 69м,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F805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0065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4FEE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8DE3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6414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7DE1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3613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A0E1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F123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FB9E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EA3A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14,09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C3BC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2FF2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467,77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76D8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4AD2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80DE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E6F8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C9DE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5E77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16EC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7CCF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3282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B5F6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B63C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F36A0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C386A53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AF8B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88E5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ЦТП-21 Реконструкция сетей теплоснабжения транзит ул.Чапаева , д 125    L= 71м,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D2AA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D822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B21B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CDDC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853C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7AB8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02F9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1D44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CC77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018E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D46D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91,37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7A37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BE34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3 032,25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EF73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2FC1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2AEB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A419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6E10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7A0A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E515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6455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2782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D179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40D8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6CC71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D1681BF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53B9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FFA0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ЦТП-22 Реконструкция сетей горячего водоснабжения (транзит) ул.Чапаева , д 131,,    L= 12м,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CC12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E745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613E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B7C9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B0ED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67,01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A381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B08E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51C1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6BC0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BDEA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E37C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3A6E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BD39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40D8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B2C1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A961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13B4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F90B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39F3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3D82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C289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2BCD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7FB1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B957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F4CB7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32DD12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7C86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3D0D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ЦТП-22 Реконструкция сетей теплоснабжения от наружной стены жилого дома по ул.Чапаева д.№131 (транзит по подвалу жилого дома) до выхода из подвала    L= 12м,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44C9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0080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5D9C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521C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13BD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446,54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47FC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9C8F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43B8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0CDA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38D6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9CE7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6445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BA10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1297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4344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B378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3185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D905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C394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12C4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FC16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02F8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F8E5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831D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F0FFB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8865D1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BD9A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D7A9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ЦТП-21 Реконструкция сетей теплоснабжения от наружной стены жилого дома по ул.Чапаева №113 (транзит по подвалу ж/дома) до выхода из подвала к ж.дому №111    L= 35м, 2Ду80мм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8E1A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8BE3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B514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E645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F2F4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9641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5997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0A18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570C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987E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38CA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111,3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C871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ADF5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3 937,41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9FBC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1842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B275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5E30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7E83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75EB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E4EB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310B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9909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0A27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9E3C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6904A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B8F1C4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AE71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3412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ЦТП-22 Реконструкция сооружения - центральное отопление, горячего водоснабжения (теплотрассы от ТК-1-17 до наружной стены ж/д №1А по ул.Пионерская)    L= 155м, 2Ду50мм (Отопление) / 2Ду50мм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AE39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D0CE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8504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1521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B807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0227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16 660,82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ADB0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520B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9CE6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47CE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CFD0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849D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A52E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00B2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DC38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7499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3970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AB02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8183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A364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42E3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16D5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1777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5A9D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35554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700823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3DC7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1AB0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ЦТП-22 Реконструкция Сооружение теплотрассы протяженностью 2 м от ТК-1-1/6 до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наружной стены нежилого здания(женская консультация в поликлинике №6) по ул.Чапаева    L= 2м, 2Ду50мм (Отопление) / 2Ду50мм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E45B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A851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447A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2308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F8C6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DD22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7B22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E07E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7418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EC5F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0C85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621A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B20A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52E2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CE13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CA73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CF8A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0C73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AF22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DE26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7B51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E577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2EC8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C61D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17956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5D714F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9093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6766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ЦТП-22 Реконструкция сооружения - теплотрассы, протяженностью 12 м от ТК-1-1/5 до наружной стены жилого дома №131 по ул.Чапаева    L= 12м, 2Ду125мм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CD1B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A5C5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8F5B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B78F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196C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5C15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A47F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BE28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23AB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7776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02BD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3EA3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242E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0624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B8BB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0EB2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E435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E509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9ECE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774A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7C80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5497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512F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8D99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637CD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F0B4AC2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4C0B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359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71F5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ЦТП-21 Реконструкция сооружения - теплотрассы от ЦТП №21 (ул.Чапаева, 115/1) до ТК-1-1/4    L= 20м,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D428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1368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AA53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48B9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F602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D8C5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21A5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E073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B994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9566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94DB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B1C2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838A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5300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4A76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B977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1E60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68F6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B9EB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86B9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98B2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10A1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2356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C211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B2755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1B34C2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3FEA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167A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ЦТП-23 Реконструкция сетей теплоснабжения от наружной стены жилого дома №37 по ул.Комсомольской (транзит по подвалу ж/д), до наружной стены жилого дома №37 по ул.Комсомольская    L= 74м,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6048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C387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3200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56C2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65CC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5732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2E4D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6332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9B35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63C4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7D5D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100,73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84F8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444E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3 343,05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76F1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0B6D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86BD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3015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B937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959D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BD94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0861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917E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A689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0896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872A8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7F924E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7DAB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26F3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ЦТП-23 Реконструкция сооружения - сетей горячего водоснабжения от наружной стены жилого дома №37 по ул.Комсомольская (транзит по подвалу ж/д), до наружной стены жилого дома №37 по ул.Комсомольская    L= 37м,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4A14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F1FE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BCE1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228D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8F47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A584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DFE1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DDA0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62BE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2BFA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2D28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14,12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86AE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DCD3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468,71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AE60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C98E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6087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355F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927A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7073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1874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4CFA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26A2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3903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50D4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1EACE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639D84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09B6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A419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ЦТП-23 Реконструкция сетей теплоснабжения от наружной стены жилого дома №45 по ул.Комсомольская (транзит по подвалу ж/д) до наружной стены жилого дома №45 по ул.Комсомольская    L= 109м,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7A74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CA39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0523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2DEE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1D20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82FD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4CA5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8681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31C6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A8FC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FD50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140,27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F963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6D01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4 655,14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E226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F40A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4F4F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B883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8EC7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8175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8C1C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1B28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DA9F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317B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682D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6A014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9436E4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2AE0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365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01DD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ЦТП-23 Реконструкция сетей горячего водоснабжения от наружной стены жилого дома №45 по ул.Комсомольская (транзит по подвалу ж/д) до наружной стены жилого дома №45 по ул.Комсомольская    L= 108м,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956F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DDCF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71FC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F9EE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4EBA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4D35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1D49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9235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1141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03D0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68D6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34,08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F92C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3BD2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1 130,85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F962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3B33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3E1C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E3D7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D189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876E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B407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9621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80CC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2B32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3DCB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DBFFC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C6EEF7A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E9CE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A65C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ЦТП-23 Реконструкция сооружения - теплотрассы от наружной стены жилого дома №43 до наружной стены здания №49а по ул.Комсомольская    L= 40м, 2Ду80мм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34B3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E7DF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658A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7116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8AC8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41E2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9380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A4A2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F82D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0100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8242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146,15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4BBD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9E82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5 128,78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1403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D7D6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4B62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034F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1F7F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78FF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F09B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9941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6878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E7BC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2564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D7C81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CD5D148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E5FC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092B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ЦТП-23 Реконструкция теплотрассы (транзит) от наружной стены жилого дома ул.Комсомольская до наружной стены нежилого здания лицея № 2 (школа № 20) № 47 Б по ул.Комсомольская    L= 100м,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D330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0380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6408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B499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67B7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FCD9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2E3C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D04D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43B5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88D9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036E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58,36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BD8B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A92A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2 633,26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D2B0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BC99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66A6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0E24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95CF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47AD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CBCC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5DF3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4E2F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6FA7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71AA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497C1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5E406A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CAB4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8A3A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ЦТП-23 Реконструкция сооружения - теплотрассы (транзит) от наружной стены жилого дома №43 ул.Комсомольская    L= 105м,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F389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ED2D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F6E2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4A54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8571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4DB1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A8B9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E3A6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7B1A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C378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F14C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168,25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17E5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CCA9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5 583,75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9B45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B923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8E8F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1412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237F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DB35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AE0F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96FA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0475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2378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D9E8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DA74A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C0F619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DFD8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897F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ЦТП-15 Реконструкция Саратовская обл,, Балаково г,, теплотрассы (транзит) от наружной стены жилого дома №93"а" ул.Ленина до соединительного участка,,    L= 125м,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F6ED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0022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3A75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B670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0DA2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1804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6B69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B863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BCA5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1831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2F79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566,67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4E5B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0957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19 676,39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6CA5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0E62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E980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F148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7205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4636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AE76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0513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BC5B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1FFC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320C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31873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5680D13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2013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89DB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ЦТП-23 Реконструкция сооружения - теплотрассы (транзит) ул.Комсомольская,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д.47    L= 80м,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BBB4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F983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3093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964D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3701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4F53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4521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1053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5850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2703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ADC6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16,34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AE54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FAAD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542,34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DC14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02AE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DA17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C0CF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ED7E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2027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8FB6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5BC8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267D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B25C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9583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0E111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2E18B1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CA5B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2A25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ЦТП-61 Реконструкция сооружения - сетей горячего водоснабжения от наружной стены жилого дома №44А по ул.Проспект Героев (транзит по подвалу ж/д) до наружной стены жилого дома №44А по ул.Проспект Героев    L= 75м,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ED7C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D34A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E140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6F5B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753,29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0B63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06AE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5E98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1472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88CF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7B01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F49F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98E1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1759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DE16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250D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86B1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5605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3011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1E34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DEED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4A6B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02F8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0937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9A12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2C1E0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89AB0DA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A13C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8AC5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Ленина 102 Реконструкция сетей горячего водоснабжения от бойлера расположенного в подвале жилого дома №102 по ул.Ленина (транзит по подвалу ж/д) до наружной стены жилого дома №102 по ул.Ленина    L= 45м,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D4F5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ECE0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6581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1A67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F622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920A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A5F4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A0A4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13,16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DCDE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46EC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471,45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F868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BC3E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B55E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FFFD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A57D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C185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32A1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6C9E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0F2C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39A7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CD6C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C206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8B74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0C11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2F8A9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3C0D21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7F5B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378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F6CE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Ленина 111 Реконструкция сетей горячего водоснабжения от наружной стены жилого дома по ул.Ленина д.№111 (транзит по подвалу ж/д) до выхода из подвала на д.№111А по ул.Ленина с отводом до выхода из подвала на д.№6Б по ул.Механизаторов    L= 76м,  2Ду50мм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53FC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18A0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DD0F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B3B1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A370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2CAF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5052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7FE8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1A63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565F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A469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6672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463F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F84F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11,53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18A1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0953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382,68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D7EA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5197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2568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3014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97AC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C3E2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CFC7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2C13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0E31C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AC67EC8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48B7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BBB4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Ленина 117 Реконструкция Саратовская обл,, Балаково г,, Ленина ул, дом № 113,, сетей горячего водоснабжения (транзит).    L= 79,3м,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F649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6825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6383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B2DC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C8AF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0321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1769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3D10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B28A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84F1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36AF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E5EE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010B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318B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101,93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C977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0D31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3 389,37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4125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38D4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4E2F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8E22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CD4D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3092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70AD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C213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06341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645B360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FAA4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7DCD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Ленина 102 Реконструкция сетей теплоснабжения от наружной стены жилого дома №102 по ул.Ленина (транзит по подвалу ж/д), до наружной стены жилого дома №102 по ул.Ленина    L= 50м,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4381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BF64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8CE0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85D3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0BB9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D1E4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35B8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00D8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59,62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7559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E847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2 136,55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12ED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2D20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3894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975C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C762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0D28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C8D8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2092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AD36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16F0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0E6E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B5EA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F5FB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CE6E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47B38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6759746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FF3A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76E4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ГБ Ленина 117 Реконструкция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Саратовская обл,, Балаково г,, Ленина ул, дом № 117,, сетей теплоснабжения.    L= 47м, 2Ду150мм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395B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874D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B295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0E26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F4C2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CDCB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103F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549B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CF3B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17EA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9E99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8394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D496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A1D1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67,74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F7D9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6323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2 252,62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553D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2A7E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3610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3368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3716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760C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CF7A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9EE7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02A6B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20403C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3914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C3E6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ЦТП-38 Реконструкция сетей теплоснабжения - теплотрассы от ЦТП-38 до наружной стены жилого дома №7 ул.Каховская    L= 33м,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7C44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4DDD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32D2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B1AB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3 450,23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0823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390E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F95F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C275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12A4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3DEF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08F8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350F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9A8B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D50A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F8F5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F3EA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6B54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A12C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4305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42A2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6B78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F4AF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09DB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3DC4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FB9B2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36C2537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1185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28CC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ЦТП-38 Реконструкция теплотрассы (транзит) дом №3 ул.Каховская    L= 80м,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300C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515B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2EDA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9418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2 940,70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74BC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7BF0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BB81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5BD1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8B3C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AEDE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8B1D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E66F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5E39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D43A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DA3E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9ACD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D0F7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BD90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6767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E837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A17B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FE44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A0AC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F940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43294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EC5B33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DCB4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F727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Ленина 111 Реконструкция Саратовская обл,, Балаково г,, Ленина ул, дом № 111А,, Сети горячего водоснабжения.    L= 89м,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AAF8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0976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1F13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40BE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E120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B962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FE84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3063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7180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6E82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8182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84A3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8737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57D1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28,05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0B1F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D426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932,63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DBBB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C50B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6095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4F48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9AAB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C0C3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1D0E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C585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597E1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1657BF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7A80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972D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ЦТП-38 Реконструкция теплотрассы (транзит) дом № 1 ул.Шевченко    L= 38м,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C9E8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D6BD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3519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2FCC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1 602,21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C049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CAF0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7F83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F6B5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A1E6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12E6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2582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0D54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5E5C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1CE0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E7F4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88AF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C7FC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3926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98FF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9400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E825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0028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300A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1F40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3F176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B1240D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509E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D889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ЦТП-09 Реконструкция сетей горячего водоснабжения от наружной стены жилого дома №52 по ул.Ленина (транзит по подвалу ж/д) до наружной стены жилого дома №52 по ул.Ленина    L= 63м,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2CC3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4515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645D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7178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2C37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5968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17BC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B87C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9242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024E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9807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662D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DDDE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C0A3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4279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3196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7197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DC28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0951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7AD2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DF06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FA25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741A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2CBC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44BCD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F2F58D0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4DC8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210F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Ленина 117 Реконструкция сооружения - сетей горячего водоснабжения от бойлера расположенного в подвале жилого дома №117 по ул.Ленина (транзит по подвалу ж/д) до наружной стены жилого дома №117 по ул.Ленина     L= 50м,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53C3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83B6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F37D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2D34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5354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D1A0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FC0B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47F1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184D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70D9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6538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34A9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5237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1B33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15,76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8270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10F2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523,95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411F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6966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9D55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EEA8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B1A8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9196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444C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3C9A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4FDFF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8F8DC40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6F06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551A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ГБ Ленина 111 Реконструкция сооружения - сетей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теплоснабжения от наружной стены жилого дома №111 по ул.Ленина (транзит по подвалу ж/д), до наружной стены жилого дома №111 по ул.Ленина    L= 43м,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E930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FB3E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AA95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258E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CA89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16CE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01C1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7A11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EBB7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FD86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0C7C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05F5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9A31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6B04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13,55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A6D0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94EC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450,6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3883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2187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5918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0F3F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01E6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E2B7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98D2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BEE2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5FAFE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4FCA8C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268A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963E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Ленина 111 Реконструкция сооружения - теплотрассы от ТК 1-7/9 (ул.Ленина, 111) до д/с №38 (ул.Ленина, 113а)    L= 60м,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FB54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F289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896C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120A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2447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C6E9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0852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5F72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C300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ED8D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681F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8B08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E100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E68B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7478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4C69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6FCA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ACAE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A53E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5563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E375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2A7B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D3DB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9D2A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F64B1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622602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E458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24F2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ЦТП-47 Реконструкция сетей горячего водоснабжения от наружной стены жилого дома с магазином по ул.Трнавская №21 (транзит по подвалу ж/д с магазином) до выхода из подвала на дом №23 по ул.Трнавская    L= 48м,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7279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AE17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B624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9BD0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98BF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ED83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EA92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FF76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821F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F269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C6F6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E399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81BF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AD56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CDA7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9,81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9AC5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9F23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325,64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2FCC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B97E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282A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FBF5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0B66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785D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A6E0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C0BA7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0056630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CF9F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23B1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ЦТП-40 Реконструкция Сооружения - теплотрассы (транзит) дом №9 ул.30 лет Победы    L= 100м, 2Ду150мм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5974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DB8D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DE47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6AE3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AB6C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66DD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59D5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5314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4C42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A20D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DB0F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DF23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5FC5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3406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F736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0128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715F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5AA2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175,67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2415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5E40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5 840,32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D814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8B5E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B7A5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4510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99B25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139E43D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2E14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E5D1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ЦТП-44 Реконструкция сетей горячего водоснабжения от наружной стены жилого дома №5 по ул.Трнавская (транзит по подвалу ж/д) до наружной стены жилого дома №5 по ул.Трнавская с ответвлением до наружной стены жилого дома №5 по ул.Трнавская    L= 149м,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B4D2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0E06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11B7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B616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997B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109C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4147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627E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AA6B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FC77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7816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FDC8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0A0E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E819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20D0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24,71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F763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B0F8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820,5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2F6A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17F7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816D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40D9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EB68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1259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EFE3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E0497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0A63EA0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F5CF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2A1F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ЦТП-47 Реконструкция теплотрассы (транзит) дом № 29 ул.Трнавская    L= 68м,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1332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804F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67D4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5F02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DC85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F2C9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371C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5C4F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614C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C603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786A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8D05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2652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270F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95D2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101,43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C257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9194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3 367,58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FA5D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D9F6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E336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A3E4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8D59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BDB2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6A47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052B9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7FCEC2C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BD74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2ABC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ЦТП-47 Реконструкция теплотрассы (транзит) дом № 19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ул.Трнавская    L= 84м,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92F8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44DD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E6F2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0427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6E38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68E6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5D85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CBAA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5BBA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07AB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45E4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6A5A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15A3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401C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146,24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9588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B0BF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4 862,69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BB38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65DC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C42F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51FB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1832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48F0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4666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DEEE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8678F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8FC28EA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FD3D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1B4F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ЦТП-71 Реконструкция теплотрассы от наружной стены жилого дома №67а ул.Набережная Леонова до наружной стены здания гимназии №2 ул.Бульвар Роз с ответвлением до наружной стены ЦОИ (центр общественной информации БАЭС) по ул. Набережная Леонова.     L= 65м,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B546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5891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E164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EA43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21BB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137C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94AE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F564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0EB3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13D4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BF97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36B6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0154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15A7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B755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57E1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82ED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CE0A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62BE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2886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244,7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B0FE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2C32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8 570,15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984B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880E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E93D9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206DCDB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BA5F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EF21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ЦТП-70 Реконструкция сооружения - теплотрассы (транзит) дом №11 ул.Бульвар Роз    L= 100м,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F336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7D2D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4853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BE36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2BE7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604A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057F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E82D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38AD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5B83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DE62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6E9D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A232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73AD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E5F1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61AB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149,16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0026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BEDB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4 945,73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E4FC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B593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D575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016F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15BC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E585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C4159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15CF246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5378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3B0B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ЦТП-71 Реконструкция сооружения - теплотрассы (транзит) дом №66 ул.Наб. Леонова    L= 150м,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3111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72DC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7FD0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7B90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5A31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1ABF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3885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6558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F4EC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1354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9ABA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EDF5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E997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6B5F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411A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A0A1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735C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B247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7158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688E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223,73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2A29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908B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7 422,02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4F5A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40D7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8A8DE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13DC49B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C719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320A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ЦТП-73 Реконструкция сооружения - теплотрассы (транзит) дом №73 ул.Транвская    L= 150м,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B762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40CB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BC71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5CDE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C447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0278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DAA2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9956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8ECD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6922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6AFC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6D7A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0A1C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F9AF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BE2A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648B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405D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47BD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240,11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4519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DDEE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7 982,47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1BE6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585F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4CC2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C4CA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6965B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DC917E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AC32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1FB0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ЦТП-42 Реконструкция теплотрассы протяженностью 43 м от наружной стены жилого дома №57 ул.30 лет Победы до наружной стены здания Атомнадзора ул.30 лет Победы    L= 43м,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C68A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AC6A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710C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05A6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BF87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C2F5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5A54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58B6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60CC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8177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D337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FAAD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D809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E948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87AB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D6E5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1C82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C748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161,67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400A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D270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5 674,31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3D70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1AD2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08BD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5AC0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B858E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ADBB97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A6D1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CDAF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ЦТП-58 Реконструкция сетей горячего водоснабжения от наружной стены жилого дома по ул.Степная, д.9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(транзит по подвалу ж/д) до выхода из подвала к жилому дому №12 по ул.Степная    L= 87м,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DA4A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6926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0854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A467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2C3B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F2F9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6D0E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D778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2765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5D45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3C16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279D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CBBC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FF84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94E1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27,46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AD92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D093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911,63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A6C9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9289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C2DB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7C43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386F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14EF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2446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9B188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F2DB40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679C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FBB9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ЦТП-51 Реконструкция Центральное отопление - теплотрассы протяженностью 140,7 м от ТК 1/53 до ЦТП 51 ул.30 лет Победы    L= 141м, 2Ду200мм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FB59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9CA4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5332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CD14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856A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5EAD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4483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7189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A32C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E2E1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0380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73B1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5CD3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17DA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35AE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7081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16B5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3A89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657,38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A7FC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9B33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22 837,50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1B16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2990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A76B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D668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06574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F69723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5F68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2F29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ЦТП-51 / ЦТП-52 Реконструкция теплотрассы протяженностью 302 м от ЦТП 52 до наружной стены жилого дома №10 Пр.Энергетиков с ответвлением до наружной стены жилого дома №8 Пр.Энергетиков.    L= 302м,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5AF3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47BB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F38E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9E7E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6396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8219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2368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6C80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77F5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21F1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366B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D78B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028D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086B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09BF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0CBF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2119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EC4B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1FF6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453C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370,01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32D0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66BF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14 648,49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C014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D040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B588E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5871703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4F2A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2DBC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ЦТП-51 Реконструкция теплотрассы протяженностью 296,6 м от ЦТП 51 ул.30 лет Победы до наружной стены жилого дома №30 ул.30 лет Победы с ответвлением: до наружной стены жилого дома №5 ул.Степная; до наружной стены жилого дома №28 ул.30 лет Победы; до наружной стены жилого дома №26 ул.30 лет Победы; до наружной стены жилого дома №22 ул.30 лет Победы    L= 297м, 2Ду125мм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B7B3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7169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E8E5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AA30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24A2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7E12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A554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94E0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7E90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8794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623A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7A8F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E99E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7E07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F08C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5201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0F48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4A78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0739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1 386,63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3CE9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E642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48 109,56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8D0F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90E0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F50B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AB67A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93ACB7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8A87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823E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ЦТП-62 Реконструкция cооружение - теплотрассы от наружной стены жилого дома №48 до наружной стены жилого дома №48"а" ул.Степной    L= 8м, 2Ду80мм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B2D5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C36B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0D91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A58F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8562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30BC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B74A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B891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27,09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A882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9377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1 026,32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53F7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4D83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C992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0150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86BA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B504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85E0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043D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C818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6BF4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A1A4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1ED4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C338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4E3A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D296C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6DF9BF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9C6A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429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BEBF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ЦТП-62 Реконструкция cооружение -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теплотрассы от ТК 3-9/14 до наружной стены жилого дома №54 ул.Степная    L= 6м, 2Ду80мм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CAE3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8A49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32F3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BE83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C731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CB3B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B5BD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25F7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20,31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A058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74D4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769,74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FDDD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1AA9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D7A0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4265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36C9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EB2E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7230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B892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D533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3372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C955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E506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42BF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C74F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F4220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FCF868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6E73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5D2D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ЦТП-62 Реконструкция теплотрассы от ТК 3-9/16 до н.с. нежилого здания №33 по ул.Проспект Героев (клуб "Бездна")    L= 10м,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AC4F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6496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EBD4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34B0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68D9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68C7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B9F1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6F0B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42,01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1198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045B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1 574,97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2ECA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1C49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443B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B552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2133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CAFF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C06F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7373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1EA4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9CDF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36A5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83E9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A235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E7C9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7270A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0FD989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6899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E1F0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ЦТП-62 Реконструкция теплотрассы от ТК 3-9/16 до н.с. нежилого здания №33 по ул.Проспект Героев (клуб "Бездна")    L= 71м,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D9BE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63EA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3751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2B1F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645B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1DCC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3A02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7F63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298,26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195F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6218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11 182,29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65E3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D393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CBEF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A83E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84ED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8A3C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36F3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3831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CEC4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4D93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21FF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5D7B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4AAA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8A9B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08B09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C5C19BE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D2D1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AEED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ЦТП-63 Реконструкция сетей горячего водоснабжения транзит ул.Трнавская , д 26/3    L= 103м,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DE39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59C6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2A8B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306F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2ECA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2391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906A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6216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0CE7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0F89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2D9A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9300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8787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65C7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AF44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EBE5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C731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CE65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39,27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2B26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6642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1 305,71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237A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142E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5634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3224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FBACD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155CB1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5475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1B44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ЦТП-58 Реконструкция сетей горячего водоснабжения от наружной стены жилого дома №22/24 по ул.Степная (транзит по подвалу ж/д) до наружной стены жилого дома №22/24 по ул.Степная    L= 170м,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140F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960E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BB16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4A68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89D8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3687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025E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F477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9F8B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AFDA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6F44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AFC3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F244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35D4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303E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D65E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53,65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EE0B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3DA8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1 778,98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74CD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F898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08B7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6CA5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0D06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C162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DDF79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92E394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5E43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5033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перемычка от ТК-1/13 на ЦТП-63,64 Реконструкция теплотрассы от ТК 3-8/7 до ЦТП 65 ул.Трнавская.    L= 314м, 2Ду300мм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E049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6D50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BE0A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A55C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D443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3DEE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E064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7199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1E79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38F9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D9D2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70D9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5B8E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6838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39DB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B411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1 868,29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09F3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D308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64 130,93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0860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6CDF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CEFE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07E1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63D9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970F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9478E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F21A37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58B7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755D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ЦТП-66 Реконструкция теплотрассы от наружной стены жилого дома №27/3 ул.Степная до наружной стены детского сада №72 ул.Степная с ответвлением до наружной стены жилого д…    L= 168м, 2Ду80мм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A216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4DF9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56F1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7907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13C5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8995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44C3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1DF9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E73A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B8C9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0ABD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2533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3929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04B6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D256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5BC4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8805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54C0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68EB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0F21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789D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614,13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2DF6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578E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21 446,71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F28A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8C4C0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5BCA42D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89D4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439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9877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ЦТП-64 Реконструкция сооружения - теплотрассы (транзит) дом №29 ул.Степная    L= 690м, 2Ду150мм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2C2F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30CD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594D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F83A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EA0A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A3EE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0793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B821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E505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065D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474F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B8A6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CE57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FB5A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BBF8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2AC0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208A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80E2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1 212,13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70CE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B3D5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40 298,20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20AE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D7BE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BD1C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F170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778F0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0B6F4AC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F329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7A44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ЦТП-61 Реконструкция сетей теплоснабжения от наружной стены жилого дома №44 по ул.Проспект Героев (транзит по подвалу ж/д) до наружной стены жилого дома №44 ул.Проспект Героев    L= 78м, 2Ду80мм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A44F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7D70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3F5C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C823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01D2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F33E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B45B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17DC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6560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2AEE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1E40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9EBA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67E4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AD59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6097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93,06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9428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F32A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3 089,72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A983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3682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42B1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1AB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1E0F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3CB8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76A9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75C08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42193B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D532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441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0494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ЦТП-61 Реконструкция сооружения - сетей теплоснабжения от наружной стены жилого дома №44А по ул.Проспект Героев (транзит по подвалу ж/д) до наружной стены жилого дома №44А по ул.Проспект Героев    L= 75м,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BBDA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CD39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14C4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B61C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6C8E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A3EB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7DBC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C2AA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091A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5B0E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4B0F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A7CC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6CB4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60F2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3534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102,13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1AB7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0569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3 390,71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B4C9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A4F1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D850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8DFE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6C54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FB18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F4F5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48B6E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06960A9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2C24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443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7B60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ЦТП-57 Реконструкция cооружение - теплотрассы от ЦТП 57 до наружной стены жилого дома №45 ул.Саратовское шоссе с ответвлениями: до наружной стены жилого дома №45"а" ул.Саратовское шоссе; до наружной стены жилого дома №49 ул.Саратовское шоссе; до наружней стены дома №53 ул.Саратовское шоссе; до детс.сада №18 ул.Саратовское шоссе, №47    L= 401м, 2Ду150мм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400C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23BB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D7A1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65EB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FE79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9828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603B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DDFA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EDF8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5AAF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10AC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BC2B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D24D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06FC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2074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2A92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36D8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229F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2 001,42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3E0B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3E89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69 332,82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3A0F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5FAC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6E66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62A1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DD49B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81EB850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AE09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BA4E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ЦТП-61 Реконструкция cооружение - теплотрассы от ЦТП 61 до наружной стены жилого дома №44"а" по ул.Пр.Героев    L= 25м, 2Ду125мм (Отопление) /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5F36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A7F4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598D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9E3F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048C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7BB4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D66C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0BAD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FCAE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B254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5DCB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4BB8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E7A9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4CDD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D164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116,7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086F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BB3F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4 048,75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7843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B491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4171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ADC3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3A95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8375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322A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7A821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393777F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91AF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17E3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ЦТП-61 Реконструкция сооружения - теплотрассы (транзит) дом №38 ул.Пр.Героев    L= 40м,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8A35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3B80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CED1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462D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4E4E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3844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A03C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4C12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630A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9B0B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25ED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113B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2532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1552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1C91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64,12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13D1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5CDB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2 128,70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5938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DF81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6907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54B4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B07A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62B3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81B1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87D8C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690A7D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5C2D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48D8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ЦТП-61 Реконструкция теплотрассы от жилого дома №38 по ул.Проспект Героев до ТК 3-11/14    L= 12м,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97BF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8952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3C5C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AAC7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A80C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FBF2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9184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A7BB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DF2B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8D52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A70D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BDD7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0A71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542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C4A6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54,42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44B3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95FB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1 890,32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E107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F9DA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4229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4636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9E21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7283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36AD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79DAA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E2625A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846A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EA36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ЦТП-61 Реконструкция теплотрассы от ТК 3-11/14 до жилого дома №40 по ул.Проспект Героев    L= 12м,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3FC3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4DBB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0C4B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BF8F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032D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0021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1EA9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591A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61E2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4B63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3FC6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B4A3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F9CC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307B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F9F0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54,42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86D5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AB5F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1 890,32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863A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8888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FBC5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D946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79DD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3912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795A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58AF0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72F878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7EBE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6A77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ЦТП-69 Реконструкция сооружения - теплотрассы от ЦТП 69 до наружной стены жилого дома №92 ул.Степная с ответвлениями.    L= 165м, 2Ду150мм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68A0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CFF6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21EB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4E27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4FEF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A463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8F1F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A666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B23D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DB17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2D9F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4F54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5EBA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1E84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C748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2BD9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396A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B0CD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C25E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B4AF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B74B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824,8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CD2F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AC0B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28 383,54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40D6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D7E73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DA2B24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6F20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3552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ЦТП-68 Реконструкция сооружения - теплотрассы от ТК 3-9/3 до наружной стены жилого дома №69/1 ул.Саратовское шоссе    L= 320м,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9C80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04FC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4579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41BF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6686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32E9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36FE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D014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ABA1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61EB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9848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1454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0296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5356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3BB4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9872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7F2E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1B09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4A4F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1 205,41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DB7C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5208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42 252,75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1EA9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5FD1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F6CC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A042F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A81B003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9D78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451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1A12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ЦТП-68 Реконструкция сооружения - теплотрассы от ЦТП 68 до наружной стены жилого дома №69/7 ул. Саратовское шоссе с ответвлениями: до детс.комб. №22 ул. Саратовское шоссе; до наружной стены здания бассейна детс. комбината №22; до наружной стены жилого дома №71 ул. Саратовское шоссе.    L= 284м, 2Ду70мм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(Отопление) / 2Ду50мм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3BF3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E727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D365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DEA9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27C7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186E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63D3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C74C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D827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5F44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E57B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BB86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1312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C2D1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E52F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6A77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7EC0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BB44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4269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C449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4475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4BBE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CE9C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55DE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74B30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061259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4A37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2D32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ЦТП-68 Реконструкция сооружения - теплотрассы (транзит) дом №69 ул.Саратовское шоссе    L= 690м, 2Ду150мм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F16C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D79C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9158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0D5F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1979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4A92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D7D3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D7A5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EAC5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A44C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15A2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0A06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978F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63F7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0FF2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E01C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C053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43E0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1 212,13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FB2D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04F9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40 298,20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DDBA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4E2F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7F0A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C83A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984A2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2D18DDA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EB86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840C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24 Реконструкция сетей теплоснабжения от наружной стены жилого дома №24 по ул.Набережная Леонова (транзит по подвалу ж/д) до наружной стены жилого дома №24 по ул.Набережная Леонова    L= 34м, 2Ду80мм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E830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90FA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DEFB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69A2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8F62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B0AB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A917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EAB7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81D1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569B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8A89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40,55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BB4A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1F00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1 345,81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5E8C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35E0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0331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93AA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F485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B22A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0FE1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4593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4183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51C3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C390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A7E1A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DB5877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3BB0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EDE8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12 Реконструкция сетей  теплоснабжения от наружной стены жилого дома №14 по ул.Минская (транзит по подвалу ж/д) до наружной стены жилого дома №14 по ул.Минская    L= 16м,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F788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4545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77CD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0A31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16CA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731B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20,46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0007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1C93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734,05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5D5F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1E07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0EF2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8C44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3465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2FCD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FB64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3AED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A764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D7A7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3FA7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1B89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7B58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0E5B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EB67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F53A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EC7AF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EF7192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1AD5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6BE7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ЦТП-27 Реконструкция сетей теплоснабжения от наружной стены жилого дома №4 по ул.Минская (транзит по подвалу ж/д) до наружной стены жилого дома №4 по ул.Минская    L= 64м, 2Ду50мм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A2D7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37B6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7252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C985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260B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982B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BE20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036A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1DDC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9E48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465C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4522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469E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76,3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29DB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E1E5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2 535,28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3792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FDED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9430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2248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4615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B965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7CDA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C456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3BC7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D6962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291A5A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8D14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57A3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12 Реконструкция сетей горячего водоснабжения от наружной стены жилого дома №14 по ул.Минская (транзит по подвалу ж/д) до наружной стены жилого дома №14 по ул.Минская    L= 15м,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2EFA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48A0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3A78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3BE7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2117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7CFA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B417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140,09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036B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4953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1B22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0C69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2828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A15A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1B49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DBFC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721B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A36F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EF1F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AB53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A5A1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2CEB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663C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2705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FF0C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3850E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DFC003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8C82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457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8121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ГБ Леонова 28 Реконструкция сетей теплоснабжения от наружной стены жилого дома №28 по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ул.Набережная Леонова (транзит по подвалу ж/д) до наружной стены жилого дома №28 по ул.Набережная Леонова    L= 34м, 2Ду80мм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FB4A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739E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8836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A99E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3154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7C38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7F7D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0CDF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37,58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F39F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3EE4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1 346,55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C1E8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F216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6152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A3C9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7842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88C5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1469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156E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3720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E5C1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3CA8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21A7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1D57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C1DB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D046D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668339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A103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458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0248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Волжская 61 Реконструкция сооружения - сетей теплоснабжения от наружной стены ж/д №61 по ул.Волжская (транзит по подвалу ж/д) до наружной стены ж/д №61 по ул.Волжская    L= 45м, 2Ду80мм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AA20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BE4A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460D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7918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42,54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A3D1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9A80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1 528,06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4E2F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7933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A670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2E0F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0A66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F90B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397D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8E2E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8D0F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AA5E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F2AA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93B5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A283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A59F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EFDB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B282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508B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F632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BF2A3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CA118F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8F76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C10B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ЦТП-27 Реконструкция сооружения - теплотрассы от наружной стены жилого дома №18 ул.Набережная Леонова до ТК-2-2/8    L= 12м, 2Ду150мм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E7C2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283B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7933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B6A6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2333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8133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B031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54CD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53F5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FB78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4E2D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4659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DB34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55,2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86B2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896A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1 926,76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C11D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9EB3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6684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E374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03E2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1A7A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CA3C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851E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E51E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2CF7A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A2A4356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4742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E222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ЦТП-27 Реконструкция Сооружение- теплотрассы (транзит) дом №18 ул. Наб. Леонова    L= 14м,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47F3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41F8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D410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80A2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E0F9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C389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6C20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2090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4CC1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B1AC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273A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0984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2B26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24,39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5E33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D984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810,45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BC98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3493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0CF1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A5D3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A4BB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AF56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898F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3FFB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B234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F9249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BAF049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6636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461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3EE0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10 Реконструкция Саратовская обл,, Балаково г,, теплотрассы (транзит) дом № 10 ул.Минская,,    L= 28м,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2BDA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6634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FF9E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6F68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1014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FDFF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5257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EC80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41,58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F9C4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E6B3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1 489,81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8423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503E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6871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CAB5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8E78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BDF6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A61B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87A9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8AFA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C6C9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369F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A2CE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DA9D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CDFD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A9546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F041AB3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5041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EA65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ЦТП-27 Реконструкция теплотрассы (транзит) дом №19 ул.НабережнаяЛеонова    L= 50м,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4707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07D4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8093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A330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8B82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07D5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8923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17E9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644B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C396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680C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BB83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C1A3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80,08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B39F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ED10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2 661,01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946D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338E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EEB3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791C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353A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1985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2ADE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B9B4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525B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3884D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E62C763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80F6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463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7CA2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12 Реконструкция сооружения -  теплотрассы (транзит) дом №12 ул.Минская    L= 14м,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60BC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2048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8AC9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7202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C9B0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7365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19,24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F849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19A9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690,21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88E7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24E1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EADA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DF00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31BF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7B7D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9B31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CEDE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3D5D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390F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0A1D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18CE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C520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7005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96F2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DC30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92F15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655DEF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87E9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23DF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ГБ Леонова 27 Реконструкция Саратовская обл,,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Балаково г,, теплотрассы (транзит) дом №27 ул.Наб.Леонова,,    L= 58м,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4B13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3143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05B1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71C6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E293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4781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2EB4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D257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85CC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1119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0158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AD1A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E0EE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17D1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DCDC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101,13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FB09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B6A2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3 357,41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9076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2A78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6290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4F75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5387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8032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1C40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0DB40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CF594C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56BB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6463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28а Реконструкция сооружения - теплотрассы (транзит) дом № 27"а", 28"а" ул.Набережная Леонова    L= 160м, 2Ду200мм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373C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1660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703B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AE2A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B365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3A7D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F7DA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960F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329,77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DDD9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EEC7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11 816,67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708F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476B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E780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3B8D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C145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A338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CA16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BB37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567F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5F13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7FD8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972E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E90A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4AD4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ED498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EB1282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59A6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67BB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ЦТП-27 Реконструкция теплотрассы от жилого дома №19 до жилого дома №20 по ул.Набережная Леонова    L= 20м,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8B79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C250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9E5A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050C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ACEC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F9BB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A65E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71C8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2B52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FCB2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5ED2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B353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8920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32,03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A952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C2CC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1 064,40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3DC4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B482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0917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D69C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4689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073B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709A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F3EA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6ECB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37C32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125C8A9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5D81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4D8E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Волжская 57 Реконструкция Саратовская обл,, Балаково г,, Волжская ул, дом № 57,  теплотрассы (транзит).    L= 50м,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5345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8E2B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256E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14FB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8,09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0FD6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ABB9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290,79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F021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4E82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F53D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56F5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11A9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AB92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29F7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00B1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A320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1445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C257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A42F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D17F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166B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3870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4FC1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B89F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DC8D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E334D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7C9E1E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8FF6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F077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ЦТП-28 Реконструкция сетей горячего водоснабжения от наружной стены жилого дома №4 по ул.Заречная (транзит по подвалу ж/д) до наружной стены жилого дома №4 по ул.Заречная    L= 57м,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13EC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626B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BB4C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7786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67C1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8514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65BF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7DCC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19A2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7D29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A181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E4C5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17,99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7033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7EC8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596,41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D669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97F4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8B0A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100F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2692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DE4A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D5A0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8891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337E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82BF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DE726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CFE837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EBD5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5FCD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ЦТП-28 Реконструкция сооружения - теплотрассы от наружной стены жилого дома №7 ул.Заречная до наружной стены жилого дома №4 ул.Заречная    L= 5м,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49D0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D460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94DA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7ED1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489F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0E99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2380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0256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B1A7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6F58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9107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D1A0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24,28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0D5A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4732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839,93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6182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C6EA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2084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8250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63B0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79F6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E909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16F2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6385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17AC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B454F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A1BB62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0693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516C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ГБ Леонова 43 Реконструкция сооружения - теплотрассы от наружной стены жилого дома №43 ул.Набережная Леонова до наружной стены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жилого дома №44 ул.Набережная Леонова    L= 15м,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C5BA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83FB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48F6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19C3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5F1F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4493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DC65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1F86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67EC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EAF9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6DA0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A129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68,01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C892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A3BC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2 359,46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7C7B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8831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E2CE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1A3A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4168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501A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0A30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EDE9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1EEB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35EA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375D2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9642CEC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26E5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38C3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ЦТП-28 Реконструкция теплотрассы протяженностью 22,5 м от ТК-2-7/9 до наружной стены жилого дома №6 ул.Заречная    L= 23м,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AED6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76A0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FB06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3A6F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E314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9D40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BCD6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8C74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6772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9875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EDCE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0719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6BF2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475A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606A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DEEC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193B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15DD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E29D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B1F7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8198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1A5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27D8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974F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9E1E0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847B0A0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1C2C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DF6C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ЦТП-28 Реконструкция Саратовская обл,, Балаково г,, теплотрассы (транзит) дом №7 ул.Заречная,,    L= 100м,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51DC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9019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1C43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598D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96A1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AC33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324B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898D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01B9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3CE9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E43F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6388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174,32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665F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6C19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5 780,23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212A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7311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8462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B857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FA33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8A88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B04F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F393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657F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D29B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D9F6D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C2C8F6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4FBA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A23D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43 Реконструкция сооружения - теплотрассы (транзит) дом №43, 42 ул.Наб.Леонова    L= 100м,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1D2B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10AC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BC9F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4545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75DD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D1C8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F6E9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7A4B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B4EB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C169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F7E7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7806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160,26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A67A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BD94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5 314,02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F593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3A32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B385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1EE7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AD71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F31F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05EE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A035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2EBD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35A4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AFECD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1D2E2F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85F6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3FFA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ЦТП-28 Реконструкция теплотрассы (транзит) дом №10 ул.Заречная    L= 20м,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816D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40BB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56B4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4EED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0760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0BBB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1B44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2BD3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4E69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3B0A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07A8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C616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32,05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5032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AD1F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1 062,80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A9DF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E49E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A7B2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6E40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BDB1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57AF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FCF1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CD46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1B9C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5775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B4E9C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DD051C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5A56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ACCA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ЦТП-28 Реконструкция Саратовская обл,, Балаково г,, теплотрассы (транзит) дом №6 ул.Заречная - дом №1 ул.Волжская,,    L= 100м,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D78E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7B21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CD6D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E502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A452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0A80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FD41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D6CC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780A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434C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DB28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BF4A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160,26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94F2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2DF0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5 314,02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648E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A855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EC29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10BB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030C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F182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262C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8DAE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65F4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703B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29EB6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510A010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DDB6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BE9F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ЦТП-36 Реконструкция теплотрассы (транзит) дом № 25 ул.Шевченко    L= 90м,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FC94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CE8B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D8C2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BBD5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F74E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859C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107,81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CED1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3E3A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3 868,31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6846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6C69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0FFA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163A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C7B1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ECB7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4574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8A19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0EFF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7A8D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8744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5609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B0FD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FD39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82DE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AEE1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B1AFA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FCDFF40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D943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ED4C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ЦТП-37 Реконструкция теплотрассы (транзит) дом № 38 ул.Шевченко    L= 120м,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A5EF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EBE4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A638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C250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9154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6586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E7CD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C57D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6C8B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184,77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249B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7479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6 384,36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6480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9916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EEF1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AABF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6F5D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55E4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1DB8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2CAF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6092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F07C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E2AA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AD49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FB15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48790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C9F40F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C609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501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5CBA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Менделеева 12 Реконструкция сетей горячего водоснабжения от наружной стены жилого дома №23 по ул.Набережная 50 лет ВЛКСМ (транзит по подвалу ж/д) до наружной стены жилого дома №23 по ул.Набережная 50 лет ВЛКСМ    L= 75м,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7653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A792A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65F9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338C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AFD8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782,58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01FA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F1A6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81FA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985F3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D6B0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4487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1140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F5BF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D01D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0663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12AB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58E5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76B3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D08D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CB0E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FE2A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BFF0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7A4B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B012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BB5E8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967275D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8B80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502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DF8A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Менделеева 15 Реконструкция теплотрассы протяженностью 11,3 от наружной стены жилого дома №28 ул.Набережная 50 лет ВЛКСМ до наружной стены жилого дома №16 ул.Менделеева диаметр трубы центрального отопления 89 мм (протяженность в одну нитку 22,5 м), диаметр трубы горячего водоснабжения 89 мм (протяженность в одну нитку 11,3 м)    L= 11м,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C0EE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C9981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0C37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CC09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A675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1 194,80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F5F7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22FC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2D44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98E7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F674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D823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DEB5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D321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AFD3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5BEA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4145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195D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147A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9CBC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F9E1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4B31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C444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8C4B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4AFA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A7519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4BB0FE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5DFD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E5BF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Менделеева 15 Реконструкция Саратовская обл,, Балаково г,, теплотрассы (транзит) дом №28 ул.Наб. 50 лет ВЛКСМ,,    L= 50м,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F572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4432C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FE8E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AE78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4A29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1 909,41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165E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25A9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D6E1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D87B6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6CB0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AAFC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B303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87D0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4838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A802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8284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1076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ABA5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F1E9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93A0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8BF1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BA85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A4EB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DCCD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FBA9A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65573A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5D64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505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E4CD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50 лет ВЛКСМ 17 Реконструкция сооружения - теплотрассы (транзит) дом №17 ул.Наб. 50 лет ВЛКСМ    L= 70м, 2Ду150мм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BBDD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A1EF6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D16F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BC6A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80,05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4580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5BD7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2 875,88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5882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9BDF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3E70C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DAD8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9EFA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E9FA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4220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EE58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CC24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9502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854A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8872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AE28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554D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7DE5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D58F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F7DC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D096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43A94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0A8B7D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4193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B215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Менделеева 12 Реконструкция Саратовская обл,, Балаково г,, теплотрассы (транзит) дом №24 ул.Наб. 50 лет ВЛКСМ,,    L= 80м, 2Ду150мм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E0BB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8204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0406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701B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E229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3 845,77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6CEC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C1CB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A4D4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6FB7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DBB2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5E88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9AC0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D7B1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B26B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CDDA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33FE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B512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8D4C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BE98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FB0F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89E5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4233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C943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33D4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76ECC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2D6B58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A2D0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507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2AC2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50 лет ВЛКСМ 17 Реконструкция теплотрассы (транзит) дом №17, 18 ул.Наб.50 лет ВЛКСМ    L= 80м, 2Ду125мм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83C8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B738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ECEC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2AD5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106,31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4795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486E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3 819,05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CE3F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708D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FDD9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7F9C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91BE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57DE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F8F2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8610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26CF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E9F3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1E8F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7C56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169D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AF3D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D339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58E1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C7B1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E77D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4D7B8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3F6B087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FEBC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508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919C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Менделеева 12 Реконструкция сооружения - теплотрассы (транзит) дом №23 ул.Наб. 50 лет ВЛКСМ    L= 80м,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321C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77C4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B1A8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8B55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6D16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2 976,92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167A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53AA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B12E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5FAD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8DF4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E82A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C5D0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D8C4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F74E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9007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87F5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DD3C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6D28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C952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5F05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5F6A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913C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CF8D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6718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331AE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DBCA864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DF1E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AAD7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50 лет ВЛКСМ 14 Реконструкция теплотрассы (транзит) дом №15, 16 ул. Наб. 50 лет ВЛКСМ    L= 15м,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0CF0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76F9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6077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D59C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F317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DD5C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16,55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2F36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5677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593,9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21C4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8204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F82C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C8F0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B0C7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D500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8501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8B88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F4C6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6B0D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E033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2244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B362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E0F9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C43C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5EE9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24149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1583C8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94C1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514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DA7A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50 лет ВЛКСМ 14 Реконструкция теплотрассы (транзит) дом №14, 15 ул.Наб. 50 лет ВЛКСМ    L= 100м,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92F7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1D6D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0223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2A29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7E46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7322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137,4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FA8C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EDCD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4 930,07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FABC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1B89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7A90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1655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CD72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9F9E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83DD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D321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BDCE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A4A9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1300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0819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D3AB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5D19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98E1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0BCF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52682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9361B5A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1636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46B5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Менделеева 12 Реконструкция Саратовская обл,, Балаково г,, теплотрассы (транзит) дом №24, 25 ул.Наб. 50 лет ВЛКСМ,,    L= 70м,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9DD8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7FA4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C8CC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535E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5A40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2 604,80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5660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BB05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BECC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C663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E2F8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5E04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D466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7E88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4ADC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FBE2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3E20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7580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D900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E94B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0A85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A68C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6C5A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D3AD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A0C5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DC853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5494BD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C404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ED23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Менделеева 15 Реконструкция сооружения - теплотрассы (транзит) дом № 15 ул.Менделеева    L= 134м,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76C0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C9D5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1E10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780F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E7FE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5 869,59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1BA5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AB1A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2DC2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9B75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FF6D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1501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ED39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C7FC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334F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82C0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1050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F6D5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6984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FD32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7828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A91A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71A6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0BAC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D7F8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576AF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3F4EF7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EFF9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3383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Менделеева 12 Реконструкция Саратовская обл,, Балаково г,, Менделеева ул, дом № 12,, теплотрассы (транзит).    L= 85м,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43F7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7BE7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669A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3A17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94EA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3 723,25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F446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492E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9AE5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6966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7BE8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80DA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4F87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1BE0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6F70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480C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07AC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6B03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6409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CA0E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90EE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2475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CDAD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7AEA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8F84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4D394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1A9537A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941A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519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CE36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ГБ Менделеева 12 Реконструкция Саратовская обл,, Балаково г,, Менделеева ул, дом № 12,, теплотрассы (транзит).    L= 19м,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1D20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7672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146C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9155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8D45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832,26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A534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CDDE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E0D8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F13A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4EC9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8C1D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4281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7DD4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4785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E55A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D177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F278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0559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3476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AEE4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7814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AE4F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2A7A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AECD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E161E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8ABDB2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F44C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25F5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19 Реконструкция центрального отопления, горячего водоснабжения, теплотрассы протяж. 82,5 м  от наружной стены ж.д. №17 ул.Минская до безкамерной врезки    L= 83м, 2Ду125мм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5676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037A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788C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AF4B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FD8F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7A39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FB91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345,3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08C9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3412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12 912,57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C01A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D211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E332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274B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8C48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BDDD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DCE9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F91D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FE7E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3CF1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1330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3AC7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0AF6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A4AD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990D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7A8FA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009F7D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043B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73CA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Комарова 103 Реконструкция сооружения - теплотрассы протяженностью 8 м от наружной стены ж/д №103 ул.Комарова до наружной стены ж/д.№105 по ул.Комарова    L= 8м,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3317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1D57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A31F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0F18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3786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2649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D5DE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BAD1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FF31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0F96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02C5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6458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A21F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8C1A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33,68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D3BA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A408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1 175,83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EB7C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1411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0123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B883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A092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2CFE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3C50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ED8F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3B05D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3561574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7643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FF05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5 Реконструкция сооружения - теплотрассы от наружной стены жилого дома №7 ул.Минская до наружной стены здания клиники "Панацея" по ул.Минская 7а диаметр трубы центрального отопления 57 мм (протяж-ть в одну нитку 47 м)    L= 47м, 2Ду50мм (Отопление) / 2Ду50мм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7E4F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CBDC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E68C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A994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C0FE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F676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2B30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001C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4CB4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B01D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6640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CE27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BF73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CF36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6F3E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B75B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3E64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9491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A715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E1C8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C7AE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8F57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225E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7F4E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3FBF0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886E31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81D1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5B0E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Комарова 113 Реконструкция Центральное отопление, горячее водоснабжение - теплотрассы от наружной жилого дома №113 ул.Комарова до нарудной стены жилого дома №111 ул.Комарова    L= 56м, 2Ду80мм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39BB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D0F6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855A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F2EC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60B5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2BFD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175,45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A230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2390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6 656,68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6F46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F54A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3543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7670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C4E4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789B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E0F3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DAFA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D803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1B61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820D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5EA9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91D0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F3F8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848F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744C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199E8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08CB25D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C1BD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9FC9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27 Реконструкция теплотрассы (транзит) дом №27 ул.Минская    L= 7м,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0D60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37A8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4EF8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A2DF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5DFD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260,48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E3E6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0A23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0986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7A37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B65A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A9E1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3B81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DB3B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8AC0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F711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60DC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0430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B9A1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7DC2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8CF4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8DD4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0B18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C94C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91D1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61BB8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802865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A36E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525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C89C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19 Реконструкция Саратовская обл,, Балаково г,, теплотрассы (транзит) дом №17 ул.Минская,,    L= 7м, 2Ду125мм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19AD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1CEF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0E81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94C5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7764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4862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EE60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10,46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078E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03D9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374,47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C803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2E2C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79F7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0ACF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D31D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2847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3D9F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2345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2B4C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1FC5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F1E3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A867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AA4F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B595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2359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E3EBD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A6C6D6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E82F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84DC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27 Реконструкция Саратовская обл,, Балаково г,, теплотрассы (транзит) дом №25 ул.Минская,,    L= 14м, 2Ду80мм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05C5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7B8B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9167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444E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8113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519,91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C950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2536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AA91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9F59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362D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7764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5C93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A146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0DEB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0B1F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C0C3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20B1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577D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815F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26CB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5A16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281D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F4BF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5B2F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92FD0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FF04ED2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ACD3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527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3963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1 Реконструкция Саратовская обл,, Балаково г,, теплотрассы (транзит) дом №4 ул.Наб.Леонова,,    L= 7м,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990B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67FA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F22D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BC1B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89E6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538B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1035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D550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7D0A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FE05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25BC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B742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7859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0E33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E72C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9,78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8FC9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36DF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324,77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36C1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AD2F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08AC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E087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BB18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A539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9B17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AEAE2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0260F2A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0C86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528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8786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1 Реконструкция теплотрассы (транзит) здание псих. дет. отделения (бывшего кожвендиспансера) ул.Набережная Леонова    L= 7м, 2Ду50мм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30F5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3BB0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F295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6BB5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2EDD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F81F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E256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2325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6466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C65C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DDD7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9599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34FC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C005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95EB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8,35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6EB3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F904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277,28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3463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C877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A91F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3339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30D0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B85D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DF66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C76AF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756FE6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2093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529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D6CF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19 Реконструкция Саратовская обл,, Балаково г,, теплотрассы (транзит) дом №15 ул.Минская,,    L= 7м,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F643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92F0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2041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78DD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D7AC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03B0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A96E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8,72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0195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E13B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311,98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BA42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A8F5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DEE0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4C07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C007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E442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E57C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D46A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F7DC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D733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D02B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25DE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CB60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331A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998F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53397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9A295D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69FF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8600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1 Реконструкция Саратовская обл,, Балаково г,, теплотрассы (транзит) дом №2 ул.Наб.Леонова,,    L= 7м,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C6A5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B7A3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0BC1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1C8F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B13D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A39F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3BF7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A535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0C9B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B1F0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558F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7CA0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14BD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C552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FCE8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9,78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5F2C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2B41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324,77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77E3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6382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8232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C9CE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14BA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4F67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320F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189AC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163CF9A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5AB9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531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9630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1 Реконструкция Саратовская обл,, Балаково г,, теплотрассы (транзит) дом №5 ул.Наб.Леонова,,    L= 7м, 2Ду80мм (Отопление) / 2Ду50мм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DD1D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C166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76F2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513A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3545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B08B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F099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4490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6305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DE43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C7A4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FCCF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B822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0B80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4922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C4BA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25C8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308,67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9347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1CFE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54C2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A6B8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FA75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848E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5635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93E98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7DBFC3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2026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532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73E6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1 Реконструкция Саратовская обл,, Балаково г,, теплотрассы (транзит) дом №1 ул.Наб.Леонова,,    L= 65м, 2Ду200мм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6789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0A07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C0B9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8E0A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4457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E7E7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BB19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C52F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B94D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E8A0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6EDC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0936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740E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667D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F3C1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595B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0874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3 821,38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6533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710C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F557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356C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8B54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3F14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FAC3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93A97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417E55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6695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89F3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27 Реконструкция Сооружение-теплотрассы (транзит) дом № 23 ул.Минская    L= 7м, 2Ду50мм (Отопление) / 2Ду50мм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430E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A013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21B5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4CA8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F0BA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254,06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404F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43F6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5074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87D8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91EA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D0B5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DB7F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AF49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AFD4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7843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B658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7240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13C5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9534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1895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1E3D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30E7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2053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2A86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D77B2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B9592A7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C54F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534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8BDE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Комарова 103 Реконструкция теплотрассы (транзит) дом №103, 105 ул.Комарова    L= 114м,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F025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DFAD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02CF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DC07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11E8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1604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A6AD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60E9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F1CE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9525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D1DD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2C02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5937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A769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159,07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7DD8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EC4F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5 289,39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A6AE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8E56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8A28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32E1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F6E9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6E6A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E88D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7EF5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5AEBD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EA8570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27C8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535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4349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19 Реконструкция сооружения - теплотрассы (транзит) дом №11 ул.Минская    L= 7м, 2Ду80мм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6BDC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FA24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471F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88EB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B904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005B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B77F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7,44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9389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0D25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266,36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64BF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1F46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E613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8138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732A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2BC7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853A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2FA2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8551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99B8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5546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7DBA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76BC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3AA7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3D11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AE357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2A228B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1E87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536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356E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1 Реконструкция Саратовская обл,, Балаково г,, теплотрассы (транзит) дом №3 ул.Наб.Леонова,,    L= 7м,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CD5B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4B3D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8250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5C0C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4A07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FE9A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6E94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34D1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47F2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3B4A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AC36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B65E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56F7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64E2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478F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9,78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5555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BB56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324,77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E691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7A3D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83BA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9906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A1BE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1F32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E9C9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DEEF1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0C0A84D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008F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895E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5 Реконструкция сооружения - теплотрассы (транзит) дом №7 ул.Минская    L= 7м, 2Ду70мм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EBA1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9028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7D0F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CFA5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6,62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0D4C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3D00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237,7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51AF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D2D3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03B3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02C8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DA3D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6A43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A05F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8553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F1F1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BF61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1ED1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5109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E3CE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78C2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DB03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1299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9289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AB68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2C4BE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B65A94A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0577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CC07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5 Реконструкция Саратовская обл,, Балаково г,, теплотрассы (транзит) дом №5 ул.Минская,,    L= 7м,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541D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0C56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69CF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5419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7,75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64E2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4116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278,41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1800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DAAF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884F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5332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BC33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0A8C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B5AE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FC20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8745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7AF0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69EB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84BD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6D42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9A52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6458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94AF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202A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0BBF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6BC93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6DAC0F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1C54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D7EE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1 Реконструкция теплотрассы (транзит) дом №1 ул.Вокзальная    L= 14м, 2Ду80мм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E42A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382C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02E6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4BF3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BBB4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FDCA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3FD1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6125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E892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5804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A519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DF67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9040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094D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F486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D551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9D95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554,56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719A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3833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23D2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61E4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8957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F098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2147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3CD52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7011D38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28B2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540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4712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19 Реконструкция сетей теплоснабжения - теплотрассы (транзит) дом №19 ул.Минская    L= 37м, 2Ду125мм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8C6A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CD02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E05F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BCE1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15A6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95CB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BFA4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55,31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1557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C018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1 979,32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75C4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06C1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3506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48E2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2DF5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4033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F55A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9E4D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074F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8839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1D34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8433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B1DF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C7D9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F4ED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F5766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EB3F18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CABA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739C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1 Реконструкция Саратовская обл,, Балаково г,, теплотрассы (транзит) здание Военкомата (призывной пункт) ул.Наб.Леонова ,,    L= 30м, 2Ду80мм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5437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E8A6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421D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7E95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4C2A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F52D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E9FF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0D63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C024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3647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5921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53A5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F11D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0B4F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ED5F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35,79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6898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A434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1 188,35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724C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F4A1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D53F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0087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6DA2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F03A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011A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D6D8C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9D1386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4598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F8DC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19 Реконструкция сооружения - теплотрассы (транзит) здание д/с №7 ул.Минская    L= 7м, 2Ду70мм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40CC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04CB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063D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621F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6FA4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F3C3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A20E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7,44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1FB8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FF80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266,36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F1BE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1826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86D1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26CE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DBC0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7E10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4D5D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1AB2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498B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7E8B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C47D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0A94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004C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751D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E842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455C7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BC4DB1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6CC4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BBEF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Комарова 113 Реконструкция Саратовская обл,, Балаково г,, теплотрассы (транзит) дом №111, 113 ул.Комарова,,    L= 14м, 2Ду80мм (Отопление) /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E551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7FFC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0816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54C4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0C20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4DE5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16,31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6482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FB4C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585,17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B60D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2A2C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FA14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E993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D54A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A704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640C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3988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3B05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5442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80D9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3110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4756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C410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AFE9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9218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4CB71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C6EB4D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1549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B2DA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31 Реконструкция теплотрассы (транзит) ул.Минская, д.31    L= 13м,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6B75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8E89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39EB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0088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74E3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5674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AFA7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C3B9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BB14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126E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1F55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1440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F560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8174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6B3E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58,95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4501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65EB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2 047,84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FA3B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C51C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D41B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22EE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267E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C90D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1B59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53564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A84AFC0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1B77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B28E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ЦТП-29 Реконструкция Саратовская обл,, Балаково г,, Минская ул, дом № 47,, сети водоснабжения.    L= 44м,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13A1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34C7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D6E9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D9BE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679F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5B8B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1155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0652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9792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D093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C9DB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0121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242,26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77E4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93DB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5DBE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6311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9E12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2CFA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8788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8357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BA9F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76F4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9656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895C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4A434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2D62A9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5744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F9FC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Комарова 152 Реконструкция сетей горячего водоснабжения от бойлера жилого дома с магазином по ул.Комарова д.№152 (транзит по подвалу ж/д с магазином) до выхода из подвала на жилые дома по ул.Комарова д.№151, д.№150    L= 10м,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6AAD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98A2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8CA3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5673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ABCE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2A7D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3,27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2AB7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D69E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117,44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9334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46C6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4454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6E54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9AD1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5212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8D1C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7915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3326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4E77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4D5F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528E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2502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EF23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3A95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8BDD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CBEE7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146D3C8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2C31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75DA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ГБ Комарова 152 Реконструкция сетей теплоснабжения от наружной стены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жилого дома с магазином по ул.Комарова д.152 (транзит по подвалу ж/д с магазином) до выхода из подвала на жилые дома по ул.Комарова д.№151, д.№150    L= 20м,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4BFF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9F12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921F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D658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170E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877A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22,07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7B71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CF95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791,87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ADE7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8CDD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15EA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DA60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C139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BB21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0127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5571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E897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022A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2F4B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82F7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6C84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1D3B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788F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29DB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1CC9A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8794E56" w14:textId="77777777">
        <w:trPr>
          <w:trHeight w:val="112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3778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1770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ЦТП-31 Реконструкция теплотрассы протяженностью 26,5 от ЦТП-31 до ТК-2-6/4 по ул.Вокзальная: 1 от ЦТП-31 до ТК-2-6/3 по ул. Вокзальная до ТК-2-6/3 по ул. Вокзальная диаметр трубы центрального отопления 159 мм (протяженность в одну нитку 5 м), диаметр трубы горячего водоснабжения 159 мм (протяженность в одну нитку 3 м); 2. от ТК-2-6/3 до ТК-2-6/4 по ул. Вокзальная диаметр трубы центрального отопления 159 мм (протяженность в одну нитку 48 м), диаметр трубы горячего водоснабжения 159 мм (протяженность в одну нитку 27 м)     L= 27м,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4354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FAC0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B5A8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114D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E253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119,86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AF8D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E0A9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4 477,00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E3AD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8427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F97E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79F0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0469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40ED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F565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440B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6A23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D493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3D7F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4FC1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B12B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DC4B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5198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45EC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7B96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C5589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268064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BF13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547D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ЦТП-29 Реконструкция теплотрассы протяженностью 242 м от ТК-2-6/2 до наружной стены жилого дома №47 ул.Минская с ответвление до наружной стены жилого дома №43 ул.Минская    L= 242м,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6F47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04F3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02DB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BCD4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2435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2F3F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B32E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F983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3118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8488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6F35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6F6B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1 097,22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7A68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1A3A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38 065,97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38A3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D6FD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CB19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A754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73FB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88E5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E561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E254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CA63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59D8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CDF6D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2B343CB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C5E1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6BDA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ЦТП-32 Реконструкция Сооружение-теплотрассы (транзит) дом № 13а ул.Вокзальная    L= 20м, 2Ду200мм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A6BA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47B7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6155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1EFE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1ADA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3498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C4B3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3069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3BCA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42,74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DC3C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FE3E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1 476,95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A05F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6A80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DA7E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2092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A403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2D91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21DE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7171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18CC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740E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4D33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AFBB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A7CC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06877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69E1CBC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3C74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552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3CDE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ЦТП-32 Реконструкция сооружения - теплотрассы (транзит) дом № 10 ул.Вокзальная    L= 60м, 2Ду80мм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2275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0E13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1BD4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C0AB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904D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FD26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BE6A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052C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7B2D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68,76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8AB2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E7DA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2 376,06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A595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6C87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8909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3A9D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B4F1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A286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12DB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88F1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96EB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CA2B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02A9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253F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F253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16765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989EE7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C162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553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E872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ЦТП-32 Реконструкция Саратовская обл,, Балаково г,, теплотрассы (транзит) дом №15 ул.Вокзальная,,    L= 100м,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85AE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936D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ECAB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75C9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BA43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C171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339D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271C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8689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153,97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58C3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4F77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5 320,30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B22A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2519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5F13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7151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6060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6462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23B6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2592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62C0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8356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8E80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F2DA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B56B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1E998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F840926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8DDC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554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49D2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ЦТП-32 Реконструкция теплотрассы (транзит) дом № 11 ул.Вокзальная    L= 50м, 2Ду200мм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284E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4BD0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7FAC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168C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1111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D690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6A2C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480D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3315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D9D5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111,22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D744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6628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3 692,90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3847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1013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C00A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56C8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5931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D858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B95E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5DBD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2F84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028B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B1DB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2D48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038D6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3B675D3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5FB1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19F2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ЦТП-32 Реконструкция теплотрассы (транзит) дом №14 ул.Вокзальная    L= 30м,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680B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8F31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6443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8F92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EE4E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4E18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040B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3896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E003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FBBC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41,91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6C20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359B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1 391,69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AC6E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1FB6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A62E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5548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D09E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6B2B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66FB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BC38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C658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3FCB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6623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5F90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E371F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7015ADC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D2F3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D432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ЦТП-29 Реконструкция сооружения - теплотрассы (транзит) дом №43 ул.Минская    L= 40м,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AD5F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377A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7063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948E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2099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9CE6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543C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ACBC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C14C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9A62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64,1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B13C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75A2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2 128,42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DDF9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B370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E136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E9DD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F5C5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AC0E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AD85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D8FE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B036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2E6B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D67A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1BF1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A0A44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C56546A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076B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BBEB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ЦТП-29 Реконструкция Саратовская обл,, Балаково г,, теплотрассы (транзит) дом №41 ул.Минская,,    L= 14м,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3431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4B95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AC48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643F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E764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0F55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4004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0B0E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2FD3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DEF0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26,56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C48D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702B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881,93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42FF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4494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0D57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E30A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1D17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08C6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B6D2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AC4A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A096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AE3F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D719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E9CD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E83AB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F2139D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F169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62C1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ЦТП-29 Реконструкция теплотрассы (транзит) ул.Минская, д.51    L= 30м,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A2C9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2038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1275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3687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0ABB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BDE8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9EB1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124B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F1F1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D05D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AA41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15,27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8EA4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5924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506,72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DC58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35EC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ABB9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F86D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82D1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B701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B06B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1E98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E032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FC28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97EA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517DA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4731AB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B3CF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561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2D6E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ЦТП-32 Реконструкция сооружения (теплотрассы с горячим водоснабжением) - трубопровод от ж/д №11 по ул.Вокзальная до ж/д №15 по ул.Вокзальная.    L=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F997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45B0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9C2B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4ADD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3297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F8BD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7E0A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59BF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028F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47,92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540C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7856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1 732,32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89B9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9254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BDF2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13B4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F53B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F9A7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ABE8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05E8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BE10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8D90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F4BB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BF93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8EA4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05B2A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379421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D424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8892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67 Реконструкция сетей теплоснабжения от наружной стены жилого дома по ул.Минская  д.№67 (транзит по подвалу жилого дома) до выхода из подвала на жилые дома по ул.Минская д.№61    L= 56м,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6DB4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C4C5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CBEC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412A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08B7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77C0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2C1A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06D8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B8E8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CC90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D09E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6AB9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5E5F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7ABC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71,98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8F14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2390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2 393,50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6BAA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68F1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0B37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4E03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F440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67B8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120B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61C6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5FF05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A93C9C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E93E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FD6B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93 Реконструкция теплотрассы (транзит) дом № 93 ул.Шевченко    L= 40м,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227E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4D64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1252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E2E6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B4D9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19B7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8FAF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39B8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5FE3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A944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BBAF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5921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6984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1D5C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6CC3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75,91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A391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05C1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2 520,13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D71D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9FB4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DB15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D087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DFA2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6E61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9532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0CBEE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5605873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B13C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6AC6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93 Реконструкция теплотрассы (транзит) дом № 95-97 ул.Шевченко    L= 120м,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4D17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7FFA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B663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1F07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6E13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FC98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695A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C710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CE37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307C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2EC8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C0C0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9C59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2FCA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7F17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192,35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B957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4F1F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6 386,11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8B18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4386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8249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41DE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F6D1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CB31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2B96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82EC5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C6B2FE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2E1F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681A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ЦТП-33 Реконструкция Саратовская обл,, Балаково г,, теплотрассы (транзит) дом №57 ул.Минская,,    L= 110м,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BFBA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6008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377C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B011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AD23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3763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F5DC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1BB9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9578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2DCA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191,74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AE17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B7AA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6 366,66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1BEE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9FC9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05C4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46CB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E6B3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8753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9A5D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0358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65A5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7F52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8AAC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11B9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B14EA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27AD932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189F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99DD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83 Реконструкция теплотрассы (транзит) дом № 83 ул.Шевченко    L= 80м,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C06D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28E3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AED6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5814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29DF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6508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FF9B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07E4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DBBF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5ABD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1FB6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A6A0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128,21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7203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01E0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4 251,22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01EA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7BD3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6FAD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555E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0C3D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9294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4967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1DAE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CAB2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3B0E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E9EF0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211BF80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EB2B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567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E554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87 Реконструкция теплотрассы (транзит) дом № 87 ул.Шевченко    L= 80м,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D9B2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995F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FB42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3915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F119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6C61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DAAF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7C92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FE9E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0078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0F8B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6875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111,78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6F0B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1093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3 706,28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FF7C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5F68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34B9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B25A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4ACE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D403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9C71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A850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1362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AE25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CCFFC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0A5008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EC56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568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AE5F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ЦТП-34 Реконструкция Саратовская обл,, Балаково г,, теплотрассы (транзит) дом №9а ул.Вокзальная,,    L= 100м,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7F96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B352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7BE4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0580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0FB0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E93C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B280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0B4C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8EBE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398B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A576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CEB5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174,32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1DD9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2995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5 780,23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6247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5563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E691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66D5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10B8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90FF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B15B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0188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D7F7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2E77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7B332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5CB9E4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117B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B33C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ЦТП-34 Реконструкция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Саратовская обл,, Балаково г,, теплотрассы (транзит) дом № 8а-9а ул.Вокзальная,,    L= 60м,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33D8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03F4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C1A6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277C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CDF5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56E5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B548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B9BA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2DF3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D888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0707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B416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96,16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CCE7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D82C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3 188,41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229F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4B3D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8532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F5D2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9056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4767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5686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71C8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2C13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F4E4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60200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337F66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83A4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570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439C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ЦТП-34 Реконструкция Саратовская обл,, Балаково г,, теплотрассы (транзит) дом №9а-10а ул.Вокзальная,,    L= 60м,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E35B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3882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F071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31D2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53A0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430F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BD1A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A0BD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81A4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80F6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8409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5B95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83,83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7CA9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7EB8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2 779,71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690D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290B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B17B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E782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77DB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3AB0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8301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DF87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551E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6FF8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79A3D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D64560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F5BA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F6C6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ЦТП-34 Реконструкция теплотрассы (транзит) дом № 9а-18 ул.Вокзальная    L= 80м,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17BB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7E50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DCEA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129D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43FA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FA83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A272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0DC7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BB85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F48E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087D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DE7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128,21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7156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2333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4 251,22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843E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5191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4F3B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AE1F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FDE6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7ADB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311D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5399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2DF0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7129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658F2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36EB62B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446A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573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B316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99 Реконструкция теплотрассы (транзит) дом № 99 ул.Шевченко    L= 40м,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6CB3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1E54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8EAF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DEC5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4479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F37C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F576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D60A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5FEF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78F1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E781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64,1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710C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F411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2 127,14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4C1F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6C68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03AA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B9FA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D6E0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8125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8645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1F7D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269E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8E77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8CD1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64E43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837D720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4F59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574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34E0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ЦТП-33 Реконструкция Саратовская обл,, Балаково г,, теплотрассы (транзит) дом №65а ул.Минская,,    L= 80м,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9805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1300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080D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0A9F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A154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3311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260B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A2FF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2CB0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6F19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128,2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2D0A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F426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4 256,84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6D08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F18B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73BE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6C30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8D20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144B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A600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807E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7F86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4661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2142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0C2E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F526D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542D019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44AA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576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458D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ЦТП-34 Реконструкция сооружения - теплотрассы (транзит) дом № 8а-8а ул.Вокзальная    L= 14м, 2Ду250мм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4615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BA39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4C4B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FE2A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BF56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5E7E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2E57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CDEA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9EC9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9F29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159E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6252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32,47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1462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0F0E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1 076,72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EBB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19E1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EAAD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0D09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2767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AD64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E68C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AF57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C3AD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D32C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A5F4E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34CEF1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3614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577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BBFA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ЦТП-35 Реконструкция сооружения - сетей горячего водоснабжения от наружной стены жилого дома по ул.Шевченко д.120 (транзит по подвалу жилого дома) до выхода из подвала на жилой дом по ул.Шевченко д. №120А    L= 74м,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8DFE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56E0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FCFF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E7CE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D7DD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4DD4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E2FB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E7B2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B104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058C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EBA5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2F5C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EFC8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15,11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E1DE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245E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502,06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382E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5602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B200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C1F5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EEF2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E7C8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FDE3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186D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37A0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A0D17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4878CBF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7DE7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1A99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ЦТП-35 Реконструкция теплотрассы (транзит) дом №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114б ул.Шевченко    L= 80м,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85F3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D414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2D48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3E1B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B510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4211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AF31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0A5A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3750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1D18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49F1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BFF7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8EA0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16,33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9F60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421A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542,76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EE14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A4B3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9600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AC83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3D44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835A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38CD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2B8B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8648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29C62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9A4E679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2F44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579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5BD7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ЦТП-35 Реконструкция теплотрассы (транзит) дом № 25 ул.Саратовское шоссе    L= 100м,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7946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8F64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0F05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587C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BCB4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6F66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BEBE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A643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6521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BF54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166B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1B9E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8D41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189,62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06A3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B02D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6 300,64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D339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483C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3A0B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E675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3D5D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46D6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994C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2056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9DA7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120FD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85A3CE6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2A9C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BB28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ЦТП-35 Реконструкция теплотрассы (транзит) дом № 121 ул.Шевченко    L= 60м,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1A85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6EAE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2FAE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41E4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F1A3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1347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9D45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8B06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8D54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E037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AD8E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37DA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B382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18,92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B47B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E541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628,74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1B91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9E1E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155C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8255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2382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5CE1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3D80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6FDE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BA54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F407F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D2A76E0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DF45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8A97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108 Реконструкция теплотрассы (транзит) дом № 108 ул.Шевченко    L= 100м,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DEF9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0434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5613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41BB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D20A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F031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9DD9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A697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20F0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CA09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D4B9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D3AF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EDA2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189,62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8AE8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0C8D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6 300,64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AEE5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B264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D5C8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80C8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96CC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36EE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5838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6A38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FF31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A2A20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947B335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1F26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0A31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98 Реконструкция теплотрассы (транзит) дом № 96 ул.Шевченко    L= 40м,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0879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1B52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4B54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ED13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1656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00B4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2BC4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118E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8CC9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2BA4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60F1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0C82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EAB4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80,08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2A5F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A549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2 661,01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FA57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F246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8B9B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C712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1F1E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DE79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EE28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8A1F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D8D1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FDFD6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5B6A53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B29F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8D2C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98 Реконструкция теплотрассы (транзит) дом № 100,98 ул.Шевченко    L= 100м, 2Ду150мм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EF8A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94BB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FC92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7A19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41E3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BDD0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FDD9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823A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1079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11E7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F4E9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AF90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4DEB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189,62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5FE4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DDE9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6 300,64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5B92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1133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F9B1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27A3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C87E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A553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8C2C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8957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E53C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3516C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AEC7756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EC23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10D5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98 Реконструкция теплотрассы (транзит) дом № 98 ул.Шевченко    L= 80м,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D09B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D986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177B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F4D4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83E7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5F77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7E7B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4E96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F02A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8C08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2E12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9329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B35D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139,37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167D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E1D8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4 631,14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4267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7911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B0A8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2ED2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47C0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A81C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5ABA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B8B7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6086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906F4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A9F0994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AAE8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B1A9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ЦТП-35 Реконструкция теплотрассы (транзит) дом № 122 ул.Шевченко    L= 120м, 2Ду150мм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C774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D952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3A7F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345B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B7E1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53BB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51E3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8557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88B8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2403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A535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14CA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B8EF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173,09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BFB4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7036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5 751,38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ECAA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4E81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BD70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9505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133F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7FCE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169D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AD8D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0F23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8D9E7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86101D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3F45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5F54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ЦТП-35 Реконструкция теплотрассы (транзит) дом № 17 ул.Саратовское шоссе    L= 100м, 2Ду200мм (Отопление) / 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26A9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4AAF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45F8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6B66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3CA5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9379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A03E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927C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B181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CEEC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4A10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5DEE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9FAF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222,32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0A76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837A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7 387,15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FED8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B88D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293A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A6C7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30C0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6083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90BE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E720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C7C6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F0FB3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E3E4F6C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90E6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588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F43C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ГБ Шевченко 108 Реконструкция теплотрассы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(транзит) дом № 106-102 ул.Шевченко    L= 50м,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C824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1D7A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F122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C8ED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4C0E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D658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1722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9837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925E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311D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3392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9A36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36D4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69,82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91C8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D247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2 319,91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202F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C312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A048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154C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349D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8CFD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E4B6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4B06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55A7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31957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6ABE125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79A3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589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73C1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ЦТП-35 Реконструкция теплотрассы (транзит) дом № 121 ул.Шевченко    L= 80м,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D881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E16C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0A59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11FE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66E2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1288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0E29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6277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9A70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D408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4C7E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98F2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9D14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128,13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1871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C055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4 257,61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8E43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B9C8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585D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FF1E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382C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05A9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314F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C2B3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5C72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B9DFA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1AED800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E90B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627D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ЦТП-35 Реконструкция сооружения - сетей горячего водоснабжения от наружной стены жилого дома по  ул.Саратовское шоссе №13 (транзит по подвалу ж/дома) до выхода из подвала на ж/дом №114Б по ул.Шевченко    L= 70м,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76A2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56F8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91FD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AB55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F771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D7D6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3C3F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5D6F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9195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32E9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4687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D523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C5CF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C3C6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A889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385,49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B859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52F3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4D3A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B9C7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3930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F88D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5EF8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6EBA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0624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FA901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671601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A118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41F9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ЦТП-35 Реконструкция сооружения - сетей теплоснабжения от наружной стены ж/д по ул.Саратовское шоссе №15 (транзит) до выхода из подвала на ж/д №17 по ул.Саратовское шоссе    L= 33м,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01D9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10DA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A664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77E7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FBA6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3FB8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99B2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4EA3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F009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AB6B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376D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6716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DDD0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8CF1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44,87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1C08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7302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1 491,98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3062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3988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37BD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5B4D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A886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4569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F055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FC42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A825E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DAB9FB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8161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8635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ЦТП-35 Реконструкция сетей теплоснабжения от наружной стены жилого дома по ул.Саратовское шоссе №15 (транзит по подвалу ж/дома) до выхода из подвала на ж/дом №13 по ул.Саратовское шоссе    L= 28м,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D1A6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F86D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9154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6C75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D476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DBA9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0409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EE0C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7009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31C1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E17C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74C6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FE77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5,72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37D0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4DA5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189,97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DEE7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5539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8D8C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6404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FF9A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DF3C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2CEB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5B20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07F1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FB995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0D13181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1AE0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1A27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ЦТП-35 Реконструкция сетей горячего водоснабжения от наружной стены жилого дома по ул.Саратовское шоссе №15 (транзит по подвалу ж/дома) до выхода из подвала на ж/дом №17 по ул.Саратовское шоссе с ответвлением до выхода из подвала на ж/дом №13 по ул.Саратовское шоссе    L= 40м,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2Ду150мм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669C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7D35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6BF2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4120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7D89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1CD4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0ED1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94CF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FB0C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2209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D0D7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DC53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8BD4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6BED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18,14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713E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7677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603,13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CEB2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AC93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9998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7E29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126E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2BC0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7591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5E45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FA24F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125DD9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64DE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B22C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28 Реконструкция сооружения - теплотрассы с горячим водоснабжением, включ. в себя трубопровод от ж/д №28 по ул.Набережная Леонова  до ж/д №29 по ул.Набережная Леонова протяженностью 22,42 пог.м.    L= 22м,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6BF7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06A2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9D23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5AF6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B12F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68D4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BCA7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7907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76,73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1C56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20CD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2 902,65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6D64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AE26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1298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7907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184E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9A00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24F1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3EA0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98D4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2608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2634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CB13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B982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C5E5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2F9B8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E49FDE0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B273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0F3F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ЦТП-47 Реконструкция сетей теплоснобжения - теплотрассы от ТК (РТС) 1/28 до наружной стены жилого дома №25 по ул.Трнавской    L= 15м, 2Ду80мм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FD44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31D5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E10A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54FB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45DF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A883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B8B5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134F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E7B9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C5CA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0616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89B1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59BA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483F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C31F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57,96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AA3D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F5C9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2 218,72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2D3A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17F2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BAA3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23EB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110D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4333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2025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34A23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440AE5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9D60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596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9190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ЦТП-47 Реконструкция сетей горячего водоснабжения - теплотрассы от наружной стены жилого дома №29 по ул.Трнавская до наружной стены жилого дома №25 по ул.Трнавская    L= 22м, 2Ду50мм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5500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F9E1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4B7B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C825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6012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BA51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CE66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458A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E255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F765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F20A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89BA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C2A1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BF34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4D96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8,49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982B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BF25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435,12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0569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A6D4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36A8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F0FB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FD13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DE36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E55A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6CEBD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806844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6C9C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597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B594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28а Реконструкция теплотрассы с горячим водоснабжением - трубопровод от ж/д №28А по ул Набережная Леонова до ж/д №27А по ул Набережная Леонова    L= 16м,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FDEB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5298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A600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7585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9076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1404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0091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DA15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67,21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6CD0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8D38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2 519,95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CA3C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9288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7F37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8623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0939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F592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0552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4BC8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4C7F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B9DC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4D84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EF65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2187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5230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C140B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C84448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0D56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AB55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ЦТП-28 Реконструкция СООРУЖЕНИЕ-теплотрассы с горячим ВОДОСНАБЖЕНИЕМ, ВКЛ. В СЕБЯ ТРУБОПРОВОД ОТ Ж/Д №2 ПО УЛ. ЗАРЕЧНАЯ ДО Ж/Д №4 ПО УЛ. ЗАРЕЧНАЯ ПРОТЯЖЕННОСТЬЮ 26 П.М.    L= 26м,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F007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5023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62BA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8A9D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CB6B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E96F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7640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9E7F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9C4A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EC2A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1856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BA6C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5,31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D3C1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C180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176,13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6E44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53EA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4CE8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6FB4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7935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00C6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BB44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318A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9CC7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9294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B5F27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8FE9D0C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465C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45D9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Волжская 57 Реконструкция сооружения - ТТ с горячего водоснабжения, включающая в себя: трубопровод ж/д №57 по ул.Волжская до ж/д №53 по ул.Волжская с ответвлением от бескамерной врезки до ж/д №55    L= 195м,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C081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3806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5485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A232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31,57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7A55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3074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1 698,80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03D5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1FFB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0F07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AF44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DCCD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B69F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08CE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F01D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992C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43DA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248B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0BBD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6B8B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D544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B705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6247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5C9D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07F9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2FDAD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3307C3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DBC5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32C2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28а Реконструкция сооружения - теплотрассы с горячим водоснабжением, включ. в себя трубопровод от ж/д №28А по ул.Набережная Леонова до ж/д №28 по ул.Набережная Леонова протяженностью 58 пог.м.    L= 58м, 2Ду150мм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679C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E98B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A5B8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B43A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3282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B5E7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8895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DA61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220,08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E5D2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CF35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8 290,41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509B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655C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97EE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AF59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0B3E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5F26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4BC7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2FBB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3EE1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6EA0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0035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FFEB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E7FA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85D3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D0991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436B4E0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1AA7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602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91BD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ЦТП-37 Реконструкция сооружения - теплотрассы с горячим водоснабжением, вкл.в себя трубопровод от ЦТП №37 до ж/д №27 по ул.Саратовское шоссе с ответвлениями: от ТК 2-8/4 до д/с №49, от ТК 2-8/5 до ж/д №38 по ул.Шевченко протяженностью 299,4 п.м.    L= 300м,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32BB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5E4A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6D5C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709B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050D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DC77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DA8D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6068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86C0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1 306,81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97CA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3718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47 244,99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B593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DAB5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779E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1A0E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A345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B44C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DDDD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7F0F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83E8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8293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6882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5238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611C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0A064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3AC106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C5C9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603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D3B7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ЦТП-27 Реконструкция сооружения - теплотрассы с горячим водоснабжением (литер XIV), вкл. в себя трубопровод от ж/д №18 по ул.Набережная Леонова до ж/д №21 по ул.Набережная Леонова протяженностью 12 п.м.    L= 12м, 2Ду100мм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4110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20AE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DD8E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B9B3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39D3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6A84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6D40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5A63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AC51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C848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9800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6042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DE30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50,56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F06C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7FDC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1 763,74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4448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93C5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17C5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0947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FFB5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DBFE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C9F9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6348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D2D1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BBC58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7BB276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FE21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665B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Менделеева 15 Реконструкция сооружения - теплотрассы с горячим водоснабжением трубопровод от ж/д №15 по ул.Менделеева до ж/д №28 по ул.Набережная 50 лет ВЛКСМ    L= 55м,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DBAD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8D51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713B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F1DD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C571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7 131,22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9E4B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D591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42B4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1648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EC87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124D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391E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64A3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F15A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1DF2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E363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5B05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E7E5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5630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911A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BBA1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2101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48F9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9D2B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C8A11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D3975D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E49F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613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C895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Менделеева 12 Реконструкция сооружения - теплотрассы с горячим водоснабжением трубопровод от ж/д №25 по ул.Набережная 50 лет ВЛКСМ до ж/д №26 по ул.Набережная 50 лет ВЛКСМ     L= 38м,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0D9E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735A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6CDE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9AE6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86F7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4 128,98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C0BF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8F0F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5B5A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B3F9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8690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6BBE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89B9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9CB2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748D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76AB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9E09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DFF9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7D0A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1047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9798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D03F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2BD2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2E69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84A6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0FE0C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022C76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6B3C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EBDB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Менделеева 12 Реконструкция сооружения - теплотрассы с горячим водоснабжением трубопровод от ж/д №12 по ул.Менделеева до ж/д №23 по ул.Набережная 50 лет ВЛКСМ    L= 20м,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582A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5443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C06C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FF96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4C1E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2 769,40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3D58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7BC6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6FD2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D9D4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B356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02EC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3B39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0CF8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958F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9F93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EFC1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CF3F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D39C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1825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5EBA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1281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0FE2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7BB9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7E6E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C5912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87F69A8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480A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616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DA66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ЦТП-47 Реконструкция сетей теплоснабжения от наружной стены жилого дома с магазином по ул.Трнавская №21 (транзит по подвалу ж/д с магазином) до выхода из подвала на дом №23 по ул.Трнавская    L= 56м, 2Ду80мм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9DE7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B3BD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76AA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7AE1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2A07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7739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ED34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FCA1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DDCC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0119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4206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03B0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9678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A86F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66,71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C12C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C824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2 218,37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2908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2731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AA32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5047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C8DE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1CEA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670B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29D9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1788B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3E3D13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0509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617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4F42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ЦТП-62 Реконструкция сооружения - сетей теплоснабжения от наружной стены жилого дома по ул.Степная №48 (транзит по подвалу ж/д) до выхода из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подвала    L= 22м,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AED6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57A0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B578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D309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1928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3EA8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CD25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2221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32,67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7EBA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CF61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1 170,57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E96C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ED38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AC58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B9A5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1AE8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6636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409A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76DE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504F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F94B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D93B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BD86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D9E0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7738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DC399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FA91B6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DEC4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2A72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ЦТП-23 Реконструкция сооружения - сетей теплоснабжения от наружной стены жилого дома №41 по ул.Комсомольская (транзит по подвалу ж/д) до наружной стены жилого дома №41 по ул.Комсомольская    L= 65м,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8647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7F6A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306C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C9B3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07AC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649B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BBD6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2C8A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BCFA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F4DF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2193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83,65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27D9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FAA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2 776,00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F19A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B5C3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23E7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838D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C76E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F9A1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A8F6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1278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A519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DD43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7032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A4BF9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C0793F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8C28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619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FA0B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Ф.Социализма 13 Реконструкция сетей теплоснабжения от бойлера расположенного в подвале жилого дома №13 по ул.Факел Социализма (транзит по подвалу ж/д) до наружной стены жилого дома №13 по ул.Факел Социализма    L= 39м,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97B0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5DBC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066D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A9F7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8468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AED6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5E7F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592B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5,99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EFFD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D369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214,72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7B7B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483B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2B6F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542E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7B08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FE0B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08E3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1E10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7B8B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A33A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00EB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4FB3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A431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1546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54250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C44FCB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C35B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9E98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Ф.Социализма 13 Реконструкция сетей теплоснабжения от бойлера расположенного в подвале жилого дома №13 по ул.Факел Социализма (транзит по подвалу ж/д) до наружной стены жилого дома №13 по ул.Факел Социализма    L= 55м,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582F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209C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0F79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BEFB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D324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25D9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11F5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1521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65,59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A87F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30D5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2 350,21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86F4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4DD4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DBC9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D19E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AE8C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5E52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9E20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4D34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E7F2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4D25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9FE0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835E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D98F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7472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35AC5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B36A8ED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A02F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623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5D83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27 Реконструкция сетей теплоснабжения - теплотрассы (транзит) дом №25 ул.Минская    L= 14м,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9644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D204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099C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D493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3D73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120,75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7E16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1F49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4B20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3CFE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EEBD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F3BA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555B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A036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47E8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B3F4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B9A8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7F4A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52F4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8500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67CF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8BDE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DAE2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2E00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C444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578ED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45C7AA9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FB89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D21C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19 Реконструкция сетей горячего водоснабжения от наружной стены жилого дома №13 по ул.Минская (транзит по подвалу ж/д) до наружной стены жилого дома №13 по ул.Минская    L= 50м,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A36C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8CC9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0A6F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5942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67BC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B33A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CD53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7,39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13E6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82EF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264,5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26F8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0A5F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1117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BB57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0B6E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A39D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D2AB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1384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BD0D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BF6A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7865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E9D0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0183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26FF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2429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3587A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02E7CD4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DA9C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C23F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ГБ Минская 19 Реконструкция сетей теплоснабжения - теплотрассы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(транзит) дом №15 ул.Минская    L= 7м,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018B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58A8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3478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0B4E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CF72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5F9E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5EE1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1,97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EE61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151C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70,46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01B4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7C97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D971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D447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C283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400D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4579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4C04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5D0C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B7B9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4F28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DD68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1178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5996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FE34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12053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17D091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77BC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7D52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Леонова 1 Реконструкция теплотрассы с горячим водоснабжением - трубопровод от ж/д №1 по ул.Набережная Леонова до ж/д №2 по ул.Набережная Леонова    L= 16м,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DA24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BDA2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0405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482F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5111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290E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14C2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6589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4F20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B046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8D5A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DFE8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F57A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6638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9954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9,34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5C39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290D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421,63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0727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9043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7BD6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D857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9378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71C6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EA07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B2264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0E425B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D222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632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6F3C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сооружение - транзитный трубопровод ГВС, расположенный в подвальном помещении МКД №9 по ул.Наб.50 лет ВЛКСМ L= 4м 2Ду100мм, L= 7м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7AA1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8E34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877E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1D3F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0BF0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220,19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261A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D828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A598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DB59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00C2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3516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CA1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7EBA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BCBA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5A7D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989A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74C4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A0C1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30CE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7A40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047B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090B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1CC9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5B40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5BFF9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F29760A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8863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6F6C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сооружения - трубопровода ГВС от наружной стены МКД №9 до наружной стены МКД №10 по ул.Наб. 50 лет ВЛКСМ L= 24м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A4EA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BCFD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4802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A433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690D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1 585,82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33D7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CFBA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24CB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AC21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9AF3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889A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9836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6E2C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BE54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C3E6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7E65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1A8F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F067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D0EC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0D19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9DF5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F18D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BFDC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72F0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E8714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58625A5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A269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A8B9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сооружения- транзитного трубопровода ГВС и ЦО, включающие в себя трубопроводы, расположенные в подвальном помещении МКД №34 по ул.Набережная Леонова, с ответвлениями в сторону МКД №35, МКД №32 по ул.Набережная Леонова  L= 71м, 2Ду80мм (Отопление) /L= 33м, 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CF6D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9D43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2217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E971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132,81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C4C6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05AC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3 891,78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BCDD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8794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4EA2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B842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D251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7AD0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8BAA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2B44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EF39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6D09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1FF7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75BD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01D7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C45B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06CC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EC39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6214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C12E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9315B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5C8936C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5EE4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6366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сооружения - трубопровода  с ГВС по ул.Волжская: от наружной стены МКД №57 до наружной стены МКД №47 L= 28м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65D2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4B93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5881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7598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15,02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6888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3DBF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1 373,91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DEF9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0FE7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3AA1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560C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36D4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9116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247B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9963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7AB0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CE84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B1E9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50DE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6F34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43E4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A4C9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D4DA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C1B8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E01C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FBC4C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419310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CC61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636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C3D3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сооружения- теплотрассы (ЦО) от наружной стены МКД №8 по ул.Набережная 50 лет ВЛКСМ до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нежилого здания №11/1 по ул.Набережная 50 лет ВЛКСМ L= 45м, 2Ду50мм (ЦО)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A0EA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422C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AF66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F593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3355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6D3E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F265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59,51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27AF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8582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2 350,13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EBFB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14CF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77BD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C03E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36C2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D820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694F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0AA2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FF6D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0988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BF47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1EE7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97AE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1C6E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D023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6FAF1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4FDEFB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7A07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637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6D31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Сооружение - транзитный трубопровод ГВС, расположенный в подвальном помещении МКД №45 по ул.Минская (на МКД №37 по ул.Минская)  L= 52м, 2Ду70мм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1962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DCBA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DE3B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8AE1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09C9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8687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01AE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19,65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7F1D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8BB2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824,2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404D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DFB0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7726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1B99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D0FE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D2F2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9AA5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CE95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37EF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F974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05D1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3590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0299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D4B2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C1BB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E5098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1436C53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E191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638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96BA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теплотрассы от ТК 2-10/4 до наружной стены нежилого здания №88 по ул. Шевченко L= 127м, 2Ду50мм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8E0C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81CA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45B8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C9C8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1F49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48E9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3471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F447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7342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C4C6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145,08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F7F8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F984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5 042,63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6CA4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E061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186F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8C7E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EC12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9411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6D08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F256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FE5F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9147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6147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0497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62FC2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247FAE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9F8E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639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3D23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теплотрассы (ЦО) от ТК-3/66 до наружной стены МКД №40 по ул.Набережная Леонова L= 13м,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84EA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18E1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9ED9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04E6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F870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01E5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D8E2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630A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9B29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927A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7034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98A2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9B0A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1 019,87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F2B7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6ADF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1649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0027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E5AE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71B8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B99E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0627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34A3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7056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BD4F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2A796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CC306D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71AC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EE3E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тепловой сети (ЦО) от ТК-1/11А по ул.Телевизионной до жилого дома №39 по ул.Проспект Героев L= 95м,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F208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3B46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1E89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8C46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8856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5F8C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AEA5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1703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FD09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5260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5DD0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0615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101,83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755E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CA2C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4 161,56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28DF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14EA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867E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AE5D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3ECE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79A2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6244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F170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72B5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A326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EF735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698502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E9FB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71EE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сооружения - теплотрассы от врезки до наружной стены пристройки к МКД №16 по ул.Минская L= 28м, 2Ду50мм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C7B7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C57D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630E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233C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CCFD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2D06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68EE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8EF2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0B7F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23DA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78B3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967E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7992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75,33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EE14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89B0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2 200,83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577F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CF98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08C8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FF81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1FB5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878F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A442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9153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377E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7FA40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A9C62E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46F2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BEFF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теплотрассы (ЦО,ГВС)Ду 50/80/100 от ТК-5/11 до неж.здания "Хозблока", расположенного на тер.Балаковского дома-интерната для престарелых и инвалидов L= 248м, 2Ду100мм, L= 26м, 2Ду80мм (Отопление) / L= 130м, 2Ду50мм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5BF9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8C4C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6568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5B5B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E330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CB53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4905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6A91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5771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A572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36BC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D808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C7F3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DCD3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471,42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9F15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1093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16 319,59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04D6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A9CC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0418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1CAF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8C55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C12D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F9FB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3FE1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EB2C0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6E477F8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8B02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E20B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теплотрассы от ТК-2-2/3 (район МКД №№2, 3) до ТК-б/н по ул.Набережная Леонова  L= 120м, 2Ду125мм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F018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F54A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34B6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51C3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D804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26AD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D0CF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ACD9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33C1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8529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A3EE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FEE8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2757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5DEC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360C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444,26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798B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D704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11 532,18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C33A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9F30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21CF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13AD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EF49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DA86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5A49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DBC2B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8FF79AC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DB43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AB21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тепловых сетей: участок от УТ-2 до врезки в жилой дом по ул.Саратовское шоссе, д.70  L= 33м,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2793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5479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C3A9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3F49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E7CF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FF99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A0DF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BE0E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5188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FAF8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0C8A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3221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399D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67B2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3EF5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87,77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589C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7B83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2 998,33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6DC6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5708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FC63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785A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4702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3DDF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A368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5EF50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30DC256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EB87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B89A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сооружения - теплотрассы от ТК-8/24 до ЦТП-21 (ул.Чапаева, 115/1) L= 79м, 2Ду200мм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158C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B308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61F9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A1CD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4830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8413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EAA5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C9C2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2E00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DF5D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18A7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D855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5A9F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99E5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F804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BF16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C648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E4DF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53C7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0DCC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494,96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6307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2E2F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12 848,27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DDD2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DB55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37B7A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FE684E7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E55C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1392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сооружения-теплотрассы по ул.Набережная Леонова:от ТК-2-7/6 до ТК-2-7/7 до ТК-2-7/8, от ТК-2-7/8 до ТК-27/9, от ТК-2-7/9 до ТК-2-3/8 (район МКД №29А)  L= 316м, 2Ду250мм,  L= 30м, 2Ду80мм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D5E1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294B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4842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1D94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CC3D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5890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B452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CE2E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DAC6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F593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2B12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7520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77E1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1FC3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A0DF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9C3D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EC07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F097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F2CC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8F86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1 574,50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29D5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FE8F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55 976,25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C68C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F7DA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08A97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DAC3F8D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854D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0BB6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ЦТП-05 Реконструкция сооружения (сетей теплоснабжения и горячего водоснабжения) - теплотрассы от наружной стены ЦТП-5 ул.Братьев Захаровых, 144 до наружной стены жилого дома №142 ул.Братьев Захаровых с ответвлениями: от ТК 1-4/14 до ТК 1-4/13, от ТК 1-4/13 до наружной стены жилого дома №146 ул.Братьев Захаровых и №40"А" ул.Гагарина    L= 221м, 2Ду200мм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69C1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3935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CD81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E32A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EF70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C40A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E3F5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5D3D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0142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72C0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4116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FD20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DD71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6AB8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30F1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ABC5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B77D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5490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3946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4578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3805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2A50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6DAB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692A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44270329,15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693C2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9D57212" w14:textId="77777777">
        <w:trPr>
          <w:trHeight w:val="9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0EBD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8495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ЦТП-50 Реконструкция теплотрассы от наружной стены ж/д №12 по ул.Бульвар Роз до наружной стены ж/д №31 по ул.Трнавская (3-й подъезд) с ответвлениями от ТК 3-3/22 до наружной стены ж/д №31 по ул.Трнавская (2-й подъезд); от ТК 3-3/21 до наружной стены ж/д №31 по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ул.Трнавская (1-й подъезд); от ТК 3-3/19 до наружной стены школы №22 (ул.Трнавская, 49А)    L= 276м,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765F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3139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70F0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C860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3A73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6A2F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AA4F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C61D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5B71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141C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8633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667F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26A0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EAED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AA5B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74ED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BC9C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D3D9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5129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C1DE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8E6F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5DAD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D73B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0463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45371602,01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367A2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FDEFF3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85CF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7B9B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ЦТП-33 нет Реконструкция сооружения (теплотрассы с горячим водоснабжением) - трубопровод от ж/д №57А до ж/д №43 по ул.Минская с ответвлением, от ТК2-6/1 до С/Ш №13    L= 485м, 2Ду150мм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13C2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1BDA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A089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B92A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93D7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CD19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4979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D848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5E6B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42ED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9572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5155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3B38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061A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3848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3CE2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C113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0E97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E6BA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807B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1592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9AC1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F2E6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79B5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72349361,59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43492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43297B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F141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682D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ЦТП-59 Реконструкция теплотрассы с горячим водоснабжением - трубопровод от ТК-1/5 до ЦТП № 59 с ответвлением от ТК 3-11/2 до ЦТП № 58    L= 424м, 2Ду250мм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A52E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0469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4850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3B26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4F3C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D9DE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3C84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C40B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EEAF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E099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6E95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7897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5158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BD76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864E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856B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6ED6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1780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A89F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FD35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EAA9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8757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2B09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05C5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85654229,17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67010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B875F5A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F3F0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5853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ТК-6/5 Реконструкция сооружения (сетей теплоснабжения) - теплотрассы от ТК 1-5/1 до наружной стены ЦТП-9 (ул.Свердлова, 56) с ответвлениями от ТК 1-5/1 до наружной стены жилого дома №6А по ул.Факел Социализма, от ТК1-5/1 до наружной стены ЦТП-14 (ул.Факел Социализма, 2/1) и от ТК 1-5/2 до наружной стены ЦТП-10 (ул.20 лет ВЛКСМ, 55/1)    L= 611м, 2Ду300мм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7A20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3372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B842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ECDE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20FB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60AB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B11F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109C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4B02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9EB4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6F9D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0CBF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124A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C89B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FAD6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1428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71E1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E43B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CA5A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F4A2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0B59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6328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12B0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1CE0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130439273,1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6DCB1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3FE208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61C7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2B8D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ЦТП-38 Реконструкция Сооружение- теплотрассы от ТК-б/н до ЦТП-38 ул.Саратовское шоссе - ул.Каховская    L= 355м, 2Ду250мм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E964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D0B2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516F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25B5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B008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394D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60EC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6EC7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F2B1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9CBC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FE13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49B3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7AF9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B047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A953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E462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994D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5109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E718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AE15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6E86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244C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A38A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0705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71715215,45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371E8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FA045B8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338D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CDFD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ГБ 50 лет ВЛКСМ 2 Реконструкция сооружения (теплотрассы с горячим водоснабжением) - трубопровод от ТК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3/60 до ж/д №2 по ул.Набережная 50 лет ВЛКСМ с ответвлением от ТК 2-5/5 до СШ №5    L= 303м, 2Ду200мм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8812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27AE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62BF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617A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A7D1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0FEC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F01B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6292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96D8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F4D0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FDDF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682F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E0B2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3DEF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29C3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3C95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4BD7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860F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FF0C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9713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C8AC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905E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745D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3D90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51217480,19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2E9D5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5FD14E5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9F7B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4F38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ЦТП-71 Реконструкция теплотрассы с горячим водоснабжением - трубопровод от ЦТП №71 до ж/д №66 по ул.Набережная Леонова    L= 40м, 2Ду125мм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2905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C718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148E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B6F9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8527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5A80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FAC5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8414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0AE5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1FA2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AC34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67B3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669F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F41E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38F5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21E8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D049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AD6E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68DA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8096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1039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8A8F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BBF5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B9BE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D3D7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5640212,548</w:t>
            </w:r>
          </w:p>
        </w:tc>
      </w:tr>
      <w:tr w:rsidRPr="00B078F1" w:rsidR="00B078F1" w:rsidTr="00B078F1" w14:paraId="1B492BC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175E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A153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ЦТП-42 Реконструкция сетей теплоснабжения и горячего водоснабжения - теплотрассы от ЦТП-42 (ул.30 лет Победы №49"а") до наружной стены жилого дома №47 ул.30 лет Победы    L= 24м,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08B3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E14B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0D4B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256E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0DFE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F586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3F19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C865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DD4D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E79B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3365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C08F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5321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26E7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9D50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21AA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8958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23B1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5260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3AA6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0846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94F6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C018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7729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81F9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3521397,174</w:t>
            </w:r>
          </w:p>
        </w:tc>
      </w:tr>
      <w:tr w:rsidRPr="00B078F1" w:rsidR="00B078F1" w:rsidTr="00B078F1" w14:paraId="55337BB9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2118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500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ЦТП-40 Реконструкция трубопровода от ЦТП №40 до ТК 3-2/5 от ТК 3-2/5 до ТК 3-2/6 с ответвлениями на ж/д №7А по ул.30 лет Победы, ж/д №7А по ул. 30 лет Победы, ж/д №5 по ул.30 лет Победы, от ТК 3-2/5 до ТК 3-2/9 с ответвлениями на Детский сад по ул.30 лет Победы, ж/д №9 по ул.30 лет Побед    L= 166м, 2Ду200мм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DF06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087A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449E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6ECE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FD96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7BF4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6FB9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22E3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7708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88E0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1D67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207C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6622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542E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8FC4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7101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5BA6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084D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89DD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120F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F585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0FE2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7543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A5B4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18E5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30652977,52</w:t>
            </w:r>
          </w:p>
        </w:tc>
      </w:tr>
      <w:tr w:rsidRPr="00B078F1" w:rsidR="00B078F1" w:rsidTr="00B078F1" w14:paraId="6E519FF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1E5B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9B8C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Минская 5 Реконструкция теплотрассы с горячим водоснабжением - трубопровод от ТК- 3/40 до ж/д №5 по ул. Минская    L= 77м, 2Ду80мм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71D5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1ED9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94E3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D977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D4AF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5095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8924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4047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0F3E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E9AC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8687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FD0B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BA05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748D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5506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E11B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F3C2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6F7E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4CDE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0C83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24E4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63F1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3C01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04E4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B43B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8069582,14</w:t>
            </w:r>
          </w:p>
        </w:tc>
      </w:tr>
      <w:tr w:rsidRPr="00B078F1" w:rsidR="00B078F1" w:rsidTr="00B078F1" w14:paraId="5064ABAF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7212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4567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ГБ Шевченко 104 Реконструкция сооружения - трубопровод от места врезки в центральную теплотрассу у НО-2 до ж/д №13 по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ул.Саратовское шоссе с ответвлениями от ТК2-10/1 до ж/д №15 по ул.Саратовское шоссе от ТК2-10/1 до ж/д №114Б по ул.Шевченко от ТК2-10/2 до ж/д №104 по ул.Шевченко    L= 333м,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A726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7232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0436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B6C5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B0F7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2438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8F0A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A117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0E96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C133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D441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DAE5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91B3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98AF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8409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6536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E78A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BC73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95F2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7B03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3F2A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4AF8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34D7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43EF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593C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39559976,94</w:t>
            </w:r>
          </w:p>
        </w:tc>
      </w:tr>
      <w:tr w:rsidRPr="00B078F1" w:rsidR="00B078F1" w:rsidTr="00B078F1" w14:paraId="17052D4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1B2F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F6E3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ЦТП-47 Реконструкция сетей теплоснабжения - теплотрассы от ТК(РТС) 1/43 до наружной стены ЦТП 47 (ул.Проспект Героев 13/1)    L= 93м, 2Ду200мм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7CD8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897F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EF76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A104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450E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4701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07E1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5159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DBFE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B67D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F3A8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A3A3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C429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7764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45BB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2DB4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7F31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A4CC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4049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49CA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ED1F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E130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1B1A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D345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1202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14031013,9</w:t>
            </w:r>
          </w:p>
        </w:tc>
      </w:tr>
      <w:tr w:rsidRPr="00B078F1" w:rsidR="00B078F1" w:rsidTr="00B078F1" w14:paraId="10BC45DD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A7F2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160C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ЦТП-50 Реконструкция теплотрассы от ТК (РТС) 1/46 до наружной стены ЦТП-50 (ул.Трнавская, 35/2)    L= 99м, 2Ду200мм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E0C3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BBAD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FA06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E74B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3B91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49D6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B243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CA92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74E7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EA5D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12DC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94DB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BF25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06B8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E35D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850F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B510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4681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DFE9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05D3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7D02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C60A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94F6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B405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41A0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14936240,6</w:t>
            </w:r>
          </w:p>
        </w:tc>
      </w:tr>
      <w:tr w:rsidRPr="00B078F1" w:rsidR="00B078F1" w:rsidTr="00B078F1" w14:paraId="449EA1BC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D0EF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6F8F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ЦТП-22 Реконструкция сооружения (сетей теплоснабжения) - теплотрассы от ТК 8/35 до ЦТП-22    L= 149м, 2Ду250мм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D965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0662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03DD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51F4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11B6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97BB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0C1F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30D3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3C6A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DB08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D96D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505B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DA35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3E4D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2E7A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1BFA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77E5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AFC8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AA6B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F19B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ECF3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5726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74FC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15A7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D893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26866437,19</w:t>
            </w:r>
          </w:p>
        </w:tc>
      </w:tr>
      <w:tr w:rsidRPr="00B078F1" w:rsidR="00B078F1" w:rsidTr="00B078F1" w14:paraId="5E50654A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AF91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602F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ЦТП-57 Реконструкция теплотрассы с горячим водоснабжением - трубопровод от ж/д № 45 "А" по ул.Саратовское шоссе до ж/д № 45 "Б" по ул.Саратовское шоссе    L= 40м,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FFB3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A5B9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BEC5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A2F0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E063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4DE0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B142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3F30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30D7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BAD7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D8C6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336A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94C7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C236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C1FD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1615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53C0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135A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7D2C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173D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A54E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D05A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21E4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4D60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8221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4915208,395</w:t>
            </w:r>
          </w:p>
        </w:tc>
      </w:tr>
      <w:tr w:rsidRPr="00B078F1" w:rsidR="00B078F1" w:rsidTr="00B078F1" w14:paraId="309D4DA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4ABF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9794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ЦТП-13 Реконструкция сооружения (сетей теплоснабжения) - теплотрассы  от ТК 6/22 до наружной стены ЦТП-13 (ул.Чапаева, д.107/1)    L= 119м, 2Ду150мм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3915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E95C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7F3D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5882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8FE0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97AC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B93E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90D7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A137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CD05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4939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24F3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B052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56F7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6432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FB7E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2899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959B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7447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F226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ADD0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310C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C374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48D1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9F91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15843897,7</w:t>
            </w:r>
          </w:p>
        </w:tc>
      </w:tr>
      <w:tr w:rsidRPr="00B078F1" w:rsidR="00B078F1" w:rsidTr="00B078F1" w14:paraId="6DF6176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B84F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C5B0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ЦТП-27 Реконструкция теплотрассы с горячим водоснабжением - трубопровод от ТК 3/57 до ж/д №18 по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ул.Набережная Леонова    L= 85,6м, 2Ду150мм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1125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DF05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D104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9498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9CC8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CCB3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17B6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C4BE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D6F4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73FB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7A2D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3CC9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016E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FF8E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174C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EB5D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7C18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D19C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77C8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5659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C053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3F3F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7E09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3DC3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8DFB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11396954,98</w:t>
            </w:r>
          </w:p>
        </w:tc>
      </w:tr>
      <w:tr w:rsidRPr="00B078F1" w:rsidR="00B078F1" w:rsidTr="00B078F1" w14:paraId="4897F134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ED4D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C0E5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ЦТП-16 Реконструкция сооружения (сетей теплоснабжения и горячего водоснабжения) - теплотрассы от ЦТП 16(по ул. Факл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/>
              <w:t>Социализма, № 29/1) до наружной стены жилого дома № 19А по ул. Факел Социализма    L= 42м,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391B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E7D4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D4E6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8A58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623C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AE51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7B29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FC6B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A4EC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0E1B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36D7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0011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BDAD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ED4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FC25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2635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CFBD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A975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0588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5270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B52A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3B39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2755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178C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82A2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6162445,087</w:t>
            </w:r>
          </w:p>
        </w:tc>
      </w:tr>
      <w:tr w:rsidRPr="00B078F1" w:rsidR="00B078F1" w:rsidTr="00B078F1" w14:paraId="50D751FD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0D44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0284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Шевченко 108 Реконструкция сооружения (теплотрассы с горячим водоснабжением) - трубопровод от ТК 3/3 до ж/д №108 по ул.Шевченко    L= 110м, 2Ду150мм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A33C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57FE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CCD6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59CB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EEE9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7FC1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2DCB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E0C1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676E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19EE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DC91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C6ED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9EFA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070A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33F7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9EAF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D0CA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E262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DE36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E00B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3386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B91A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48F9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9428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D05E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14645619,71</w:t>
            </w:r>
          </w:p>
        </w:tc>
      </w:tr>
      <w:tr w:rsidRPr="00B078F1" w:rsidR="00B078F1" w:rsidTr="00B078F1" w14:paraId="08D6C29F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713C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1FD3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ЦТП-67 Реконструкция теплотрассы от наружной стены жилого дома № 49 ул.Степная до ТК 3-7/6 с ответвлением от ТК 3-7/6 до наружной стены жилого дома № 35/1 ул.Степная и с ответвлением от ТК 3-7/6 до наружной стены дома №35/3 ул.Степная     L= 135м, 2Ду100мм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06DC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57FE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C17C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E323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D14D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A1C0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6AAB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3F86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114F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3265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62FB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4601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B0D6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1DB2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5912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3291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FAEA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1002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3C3A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A57F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13B0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56F0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4D3E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70B6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27FB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19807859,14</w:t>
            </w:r>
          </w:p>
        </w:tc>
      </w:tr>
      <w:tr w:rsidRPr="00B078F1" w:rsidR="00B078F1" w:rsidTr="00B078F1" w14:paraId="0C6C653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F4F7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668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BF04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Ленина 111 Реконструкция сооружения (сетей теплоснабжения) - теплотрассы  от ТК 1-7/11 (ул.Комсомольская) до наружной стены ж/дома №111 (ул.Ленина)    L= 268м, 2Ду100мм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0A8B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8F3E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69F8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6C23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AAE2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C643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1DA0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ACCC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21BF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C7F3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CA53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ECA3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5880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3C0A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6A1F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37A7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2098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97E9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ED99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1DE8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5CEC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D8B6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CC9F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0F29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BA91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31838059,52</w:t>
            </w:r>
          </w:p>
        </w:tc>
      </w:tr>
      <w:tr w:rsidRPr="00B078F1" w:rsidR="00B078F1" w:rsidTr="00B078F1" w14:paraId="66CC7A2C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74C6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F0FC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ЦТП-50 Реконструкция сооружения - теплотрассы от наружной стены ЦТП-50 (Трнавская, 35/2) до наружной стены жилого дома №12 по ул.Бульвар Роз с ответвлением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от ТК 3-3/17 до наружной стены жилого дома №33 по ул.Трнавская    L= 44м, 2Ду125мм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02D5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C706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4857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5408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DBCF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BDA2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06AF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9894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973D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295B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BA3C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A225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805D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8BA1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CAA1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ACBE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20E6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38FF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B9E9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3C32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7935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FA3C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F16C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E0FE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9366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6637445,13</w:t>
            </w:r>
          </w:p>
        </w:tc>
      </w:tr>
      <w:tr w:rsidRPr="00B078F1" w:rsidR="00B078F1" w:rsidTr="00B078F1" w14:paraId="1EBB11DF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77D4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1B8A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ГБ Чапаева 116а Реконструкция сооружения -  центральное отопление (теплотрассы от ТК-8/25 до ж/д №116"А" по ул.Чапаева)    L= 28м, 2Ду200мм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A67E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4B23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9EFF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BD01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E2B6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7670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D00B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525B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821C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9CA9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0D78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C8B2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8571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5D9D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7A5E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8300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C1E1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E88A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14A8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83F7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C725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FE52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A5E4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4C07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D23E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4224391,273</w:t>
            </w:r>
          </w:p>
        </w:tc>
      </w:tr>
      <w:tr w:rsidRPr="00B078F1" w:rsidR="00B078F1" w:rsidTr="00B078F1" w14:paraId="13041C1E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A953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ECBE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ИБ Чапаева 157а Реконструкция теплотрассы протяженностью 50 м от наружной стены жилого дома №157а по ул. Чапаева до ТК-4    L= 50м, 2Ду80мм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5A1F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7CF2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61B9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07D2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1007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FD31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6711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047A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CF10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C23C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947D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AD22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0267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3890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1DA6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90F4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0093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2042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A2F0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F8ED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BF05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421A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0AD9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398D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EBBE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5239988,417</w:t>
            </w:r>
          </w:p>
        </w:tc>
      </w:tr>
      <w:tr w:rsidRPr="00B078F1" w:rsidR="00B078F1" w:rsidTr="00B078F1" w14:paraId="581E3653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B75A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1121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ЦТП-40 Реконструкция сетей теплоснабжения - теплотрассы (транзит) дом №9а ул.30 лет Победы    L= 155м, 2Ду150мм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4030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8428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138D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1AB6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E8B7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CC11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C5A5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7347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9959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19F0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1C9D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C063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AA3D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FC69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6F49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664E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E0D3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0DE4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F4AA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46E0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278D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7E33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8A3E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97B9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ACAA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8444141,354</w:t>
            </w:r>
          </w:p>
        </w:tc>
      </w:tr>
      <w:tr w:rsidRPr="00B078F1" w:rsidR="00B078F1" w:rsidTr="00B078F1" w14:paraId="63C3039B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16F4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673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9DAF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ЦТП-43 Реконструкция теплотрассы протяженностью 119 м от ЦТП 43 до наружной стены жилого дома №4а ул.30 лет Победы    L= 119м, 2Ду150мм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544A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A7A0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CD67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0C07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7F75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C79E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23E2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BB37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5145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E188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492D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6332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8A09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A5C7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EADE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683D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FA41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A19E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46A2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CA1F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19E8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01B4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7A8F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E0F3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DBFE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19864357,19</w:t>
            </w:r>
          </w:p>
        </w:tc>
      </w:tr>
      <w:tr w:rsidRPr="00B078F1" w:rsidR="00B078F1" w:rsidTr="00B078F1" w14:paraId="78E878EC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6E2A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6EA2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ЦТП-48 Реконструкция теплотрассы протяженностью 143,4 м от ЦТП 48 до наружной стены жилого дома №1 по ул.Проспект Героев с ответвлениями: до наружной стены жилого дома №3 ул. Проспект Героев; до наружной стены жилого дома №5 ул. Проспект Героев    L= 143м, 2Ду150мм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6FD4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2A82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DE75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44C3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0F1E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117D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0E13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19CE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18AA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4B99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566C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8416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6366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70D4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A7B2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7975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997C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40BE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D07C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487B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BD9F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96EA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B6DF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A038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AEF4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23870614,11</w:t>
            </w:r>
          </w:p>
        </w:tc>
      </w:tr>
      <w:tr w:rsidRPr="00B078F1" w:rsidR="00B078F1" w:rsidTr="00B078F1" w14:paraId="6EB3162D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73DC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675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D7B6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ЦТП-70 Реконструкция сооружения - теплотрассы (транзит) дом №63 ул.Трнавская    L=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75м, 2Ду100мм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743F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B7CD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603F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7659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569A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7C26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DF9E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CDA6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68DE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3265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6E33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C623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4152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0D16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1B94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2D35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72A3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FF95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151A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B2AD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A59F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E498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B9D2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BD93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CD72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3464564,058</w:t>
            </w:r>
          </w:p>
        </w:tc>
      </w:tr>
      <w:tr w:rsidRPr="00B078F1" w:rsidR="00B078F1" w:rsidTr="00B078F1" w14:paraId="52D8E637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66A3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8AEA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ЦТП-41 Реконструкция сооружения - теплотрассы (транзит) дом №35 ул.30 лет Победы.    L= 75м,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63ED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9FF7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DF3F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960A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2610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503E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71CA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7C71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220E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8213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40EA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7FEB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8D4D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EFC7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B46C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BFED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1314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06B8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D3DD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D8F0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9C85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AA3E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349B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4E4B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A04D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4049641,682</w:t>
            </w:r>
          </w:p>
        </w:tc>
      </w:tr>
      <w:tr w:rsidRPr="00B078F1" w:rsidR="00B078F1" w:rsidTr="00B078F1" w14:paraId="512E4FC6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04A3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677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F87F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ЦТП-51 / ЦТП-52 Реконструкция теплотрассы протяженностью 193 м от ТК 3-5/8 ул.Степная до наружной стены жилого дома №8 пр.Энергетиков с ответвлением до наружной стены ж/д №10 пр.Энергетиков.    L= 193м, 2Ду150мм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3AB8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C3E1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BA92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96CD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5A54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689E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8BB8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2CD4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CFD1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AEF3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D03C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A791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84AD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0D03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4327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5098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0399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214B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51BF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2B9F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96F9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FE62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1474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D87D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5099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31086153,03</w:t>
            </w:r>
          </w:p>
        </w:tc>
      </w:tr>
      <w:tr w:rsidRPr="00B078F1" w:rsidR="00B078F1" w:rsidTr="00B078F1" w14:paraId="278572F9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B732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678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1DF9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ЦТП-52 Реконструкция сооружения - теплотрассы (транзит) дом №13 ул.Степная    L= 90м, 2Ду80мм (Отопление) / 2Ду80мм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06A5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088E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5BEE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D0C1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8B16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F73C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E714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1985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3210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A1CA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EE34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64C3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B755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664F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F6C6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2E20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ACE8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6377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FF19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7F2F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4992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8DBD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AD14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F113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899E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3894944,298</w:t>
            </w:r>
          </w:p>
        </w:tc>
      </w:tr>
      <w:tr w:rsidRPr="00B078F1" w:rsidR="00B078F1" w:rsidTr="00B078F1" w14:paraId="00344BB0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9879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679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7607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ЦТП-64 Реконструкция теплотрассы протяженностью 97 м от наружной стены ж/д №29/8 Проспект Героев до ТК 3-8/19    L= 97м, 2Ду125мм (Отопление) / 2Ду125мм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1299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A308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81EF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C53B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99CC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3C4C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45E6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B6FE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60DA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B2AD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BF11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0216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3580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9FB1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77DD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88C6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37DA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B562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96FF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C959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8943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EAE7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B0F5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BC02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C9A7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15200893,91</w:t>
            </w:r>
          </w:p>
        </w:tc>
      </w:tr>
      <w:tr w:rsidRPr="00B078F1" w:rsidR="00B078F1" w:rsidTr="00B078F1" w14:paraId="3D77CCAB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484C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AB68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ЦТП-64 Реконструкция теплотрассы протяженностью 80,8 м от ТК 3-8/17 до ЦТП 63 Проспект Героев.    L= 81м, 2Ду250мм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D0E5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F5AE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3E7B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2254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1856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BD65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E2E0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BF35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84B0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75B0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057B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5A49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CAF4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1C72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7277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6A84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6385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0CEF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4098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2DB3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5039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AEFE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6AC9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CF14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581D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14605244,37</w:t>
            </w:r>
          </w:p>
        </w:tc>
      </w:tr>
      <w:tr w:rsidRPr="00B078F1" w:rsidR="00B078F1" w:rsidTr="00B078F1" w14:paraId="40BD63A4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F38C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70FF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ЦТП-65 Реконструкция сооружения - теплотрассы (транзит) дом №36 ул.Трнавская    L= 347м, 2Ду150мм (Отопление) / 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0DDC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C770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41EA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DCD2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73BA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CC88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A770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9348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502B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9F4D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7074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4143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E6B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3D91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FCD6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CDF7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94F7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D867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1214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9B4A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7A44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B3B7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8918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804D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1B34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18903980,97</w:t>
            </w:r>
          </w:p>
        </w:tc>
      </w:tr>
      <w:tr w:rsidRPr="00B078F1" w:rsidR="00B078F1" w:rsidTr="00B078F1" w14:paraId="2053FB7B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A45B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629D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ЦТП-56 Реконструкция сооружения - теплотрассы (транзит) дом №36 ул.30 лет Победы    L= 178м, 2Ду100мм (Отопление) /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2Ду100мм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3DD2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BFC2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9097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1571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BC74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DEC1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9FF8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1F0A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D910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4850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3E8F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10BA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D8A7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98CE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28CF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A025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C960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7B8F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3F72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2268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0DD3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8339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2F04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C5D4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8903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8835953,181</w:t>
            </w:r>
          </w:p>
        </w:tc>
      </w:tr>
      <w:tr w:rsidRPr="00B078F1" w:rsidR="00B078F1" w:rsidTr="00B078F1" w14:paraId="599B3145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E363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7083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 Реконструкция теплотрассы от ТК 2-3/4 до ТК 2-3/2 по ул.Набережная Леонова    L= 29м, 2Ду150мм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7B4C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25EB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C005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903E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C49E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10B2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8F38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7427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28CA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E8C7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339E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4376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1E1B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017D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28EF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810B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AFC7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8E83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6865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128A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4D92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06E5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9862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159D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4B73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3861117,921</w:t>
            </w:r>
          </w:p>
        </w:tc>
      </w:tr>
      <w:tr w:rsidRPr="00B078F1" w:rsidR="00B078F1" w:rsidTr="00B078F1" w14:paraId="1FC8BE58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BE05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DC32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 Реконструкция сооружения - теплотрассы от ТК-б/н до ТК-б/н на территории ГПТУ-38 (ул.Саратовское шоссе-33)    L= 17м, 2Ду80мм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81B9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AF25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2B63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8C01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26E3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E0CB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FB2B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C155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FBB9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0BDF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78BF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5B54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CC79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6FE2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3E22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B0C0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E35C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5194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ABCC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CDDA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563B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3499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01F4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0B30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47C1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1781596,061</w:t>
            </w:r>
          </w:p>
        </w:tc>
      </w:tr>
      <w:tr w:rsidRPr="00B078F1" w:rsidR="00B078F1" w:rsidTr="00B078F1" w14:paraId="30FABA36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3B08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AF57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ЦТП-70 Реконструкция теплотрассы с горячим водоснабжением - трубопровод от ТК 1/33 до ЦТП №70    L= 124м, 2Ду150мм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B5C4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506D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7DD5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6ACD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5B36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3600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B805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BC23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9BE9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5A99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B77D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446A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C524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2208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B732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24B6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67B3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70A0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BE42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188B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B53E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1F3B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4835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4B5D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40CC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16509607,68</w:t>
            </w:r>
          </w:p>
        </w:tc>
      </w:tr>
      <w:tr w:rsidRPr="00B078F1" w:rsidR="00B078F1" w:rsidTr="00B078F1" w14:paraId="201198CE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C67D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D37B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сооружения – теплотрассы (ЦО) 2Ду400 от ТК-1/15 по ул.30 лет Победы до ЦТП-54 с ответвлением: 2Ду125 от ТК-б/н по ул.30 лет Победы до нежилого здания по ул.30лет Победы, д.8А (ФОК им.А.Коваленко) L= 210м,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22B5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8865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A9C4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D7B7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A4E3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A87A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73C4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38E9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5287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1593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DA21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5562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AF14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9FE4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185B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77E9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4193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B6C8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465D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837C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455F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7C31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9230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69B4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37C1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25754113,83</w:t>
            </w:r>
          </w:p>
        </w:tc>
      </w:tr>
      <w:tr w:rsidRPr="00B078F1" w:rsidR="00B078F1" w:rsidTr="00B078F1" w14:paraId="6C2EF131" w14:textId="77777777">
        <w:trPr>
          <w:trHeight w:val="45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1FE2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3EC7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сооружения - теплотрассы от УТ-3 до УТ-4, от УТ-4 до наружной стены МКД №72 по ул.Саратовское шоссе L= 181м, 2Ду125мм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68A6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C790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FD8E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62E8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854F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4A97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A73A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7754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F6A9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E222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655D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B013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DB2E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898B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C0D2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4ED0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910E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F23E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4D93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2CDC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1F3B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2E08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0D2B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507D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EAEA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19732886,68</w:t>
            </w:r>
          </w:p>
        </w:tc>
      </w:tr>
      <w:tr w:rsidRPr="00B078F1" w:rsidR="00B078F1" w:rsidTr="00B078F1" w14:paraId="1B61AA86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E7E7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99A5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теплотрассы от ТК б/н до наружной стены здания уч.корпуса №2 (общежития) с ответвлениями: от ТК-б/н до теплового пункта учебного корпуса №3 (ангар №3), от ТК-б/н до наружной стены здания уч.корпуса №1, от ТК-б/н до наружной стены здания уч.корпуса №3 (мастерской) L= 110м 2Ду150мм, L= 43м 2Ду80мм, L=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115м, 2Ду70мм (Отопление)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6E8C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0FAC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4D8A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B5DB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B97C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ECEF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AC71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86E1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781D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1B7D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ADCD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C35A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80C9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B8E3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F3D8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B2AD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C737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B5E5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2AD5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6090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9FB1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567D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2621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E501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8391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27102245,01</w:t>
            </w:r>
          </w:p>
        </w:tc>
      </w:tr>
      <w:tr w:rsidRPr="00B078F1" w:rsidR="00B078F1" w:rsidTr="00B078F1" w14:paraId="6A39F0FD" w14:textId="77777777">
        <w:trPr>
          <w:trHeight w:val="675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D78C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689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3ACD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сооружения- транзитного трубопровода ЦО и ГВС, расположенный в подвальном помещении МКД №50 по ул.Октябрьская, на МКД №54 по ул.20 лет ВЛКСМ, на школу искусств (ул.Октябрьская, 50/1) L= 71м, 2Ду100мм, L= 9м, 2Ду50мм (Отопление) / L= 71м, 2Ду80мм, L= 9м, 2Ду50мм (ГВС)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FB34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2085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9DF4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BADB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94CB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4625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11C6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FEB9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2606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E1AD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C3BB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0A34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7E5D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D237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B91E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D7AB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E2BC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74EF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08CA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3BFE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9ACF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0974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BD32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354F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4AC3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11884173,08</w:t>
            </w:r>
          </w:p>
        </w:tc>
      </w:tr>
      <w:tr w:rsidRPr="00B078F1" w:rsidR="00B078F1" w:rsidTr="00B078F1" w14:paraId="119D055A" w14:textId="77777777">
        <w:trPr>
          <w:trHeight w:val="300"/>
        </w:trPr>
        <w:tc>
          <w:tcPr>
            <w:tcW w:w="2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DF19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Итого по группе 3.1 тыс. руб. с НДС: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E85C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43FB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0C84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553F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93227,22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64DC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82800,02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6B84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82799,99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B4A1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120119,97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9696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162120,01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0859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204119,98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58B4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246119,98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1828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274920,01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DCD7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284520,01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34D6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292919,97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031B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306119,97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4B01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321720,02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787F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339720,01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B68F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358920,03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B27E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373319,98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9A4D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387719,99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9E07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405720,02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88BA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424919,99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62E1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430235,92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6FB3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427286,85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525E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501017490,7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F58F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522835935,8</w:t>
            </w:r>
          </w:p>
        </w:tc>
      </w:tr>
      <w:tr w:rsidRPr="00B078F1" w:rsidR="00B078F1" w:rsidTr="00B078F1" w14:paraId="6D7E68C8" w14:textId="77777777">
        <w:trPr>
          <w:trHeight w:val="300"/>
        </w:trPr>
        <w:tc>
          <w:tcPr>
            <w:tcW w:w="2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E30F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Итого по группе 3.1 тыс. руб. без  НДС: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C48E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A47A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F096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DC9A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77689,35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2EB4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67868,87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CCC2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67868,84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3FD0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98458,99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39B1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132885,25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62CB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167311,46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16DC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201737,69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0386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225344,27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480E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233213,12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5DA8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240098,34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1D39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250918,01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436E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263704,93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FA6E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278459,02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67EA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294196,75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AE5D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305999,98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523B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317803,27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CCDA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332557,39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E16E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348295,07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6BA4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352652,39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9451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350235,12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F515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410670074,33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4C12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428554045,71</w:t>
            </w:r>
          </w:p>
        </w:tc>
      </w:tr>
      <w:tr w:rsidRPr="00B078F1" w:rsidR="00B078F1" w:rsidTr="00B078F1" w14:paraId="18874B5E" w14:textId="77777777">
        <w:trPr>
          <w:trHeight w:val="300"/>
        </w:trPr>
        <w:tc>
          <w:tcPr>
            <w:tcW w:w="2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586AF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3.2. Реконструкция или модернизация существующих объектов системы централизованного теплоснабжения, за исключением тепловых сетей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00E7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CE7B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53FA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B7BA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6DBF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693C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4293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254F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551E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85AA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DEAB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7108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573F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2BAB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5968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1630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4CA9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FD4C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785D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B3F2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7438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A343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69AE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4907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1B143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C74FB12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6303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79FD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№1 ул.Рабочая 41/1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F9D6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AA37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2878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911A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A154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3146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5FC4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EF6F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99FA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18F1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E531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A346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D574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D1C3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4143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D951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2684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AE18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EEA5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5089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BAB7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17CC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1528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C459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C98C9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F9A3663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D0C7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82F5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№2 ул.Рабочая 57/1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FF2B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28D7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D5E9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79D8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6100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6588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42F6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F706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B02F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199C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9C9E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82CF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61C0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32F0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3121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CC19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F095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9871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52F9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3B76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2BB7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1A0C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5677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2ADD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17D51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3F7147E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253A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3B4B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№3 ул.Харьковская 34/1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BE2E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F93B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7ED9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76BA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EE29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B758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D162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BAB6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041C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CC43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4F29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FB32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CACF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8823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C859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1E3A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B140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0AE6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2FB7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A3A2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9A35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F94D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233B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ACAC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D676E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7EA8E60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D9D8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5C1E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№4 ул.Бр. Захаровых 6/1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177A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D248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3188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4C20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9268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B855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B3D4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E85E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7531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F694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B03F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8888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F2F5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C51C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E897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0A92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B369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E0B1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FD9E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A807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2E8D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E4A8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1A31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F446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C4396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D936206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64B0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D003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№5 ул.Бр. Захаровых 144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1EA7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11D4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0AA8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DFB9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D39C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2308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1A8E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DE1C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F4E0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4BFD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5B03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A477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86F2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1231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01F8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9DC0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DC0A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815C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D185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0224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5055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F54C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8CBC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38D6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97661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F80804D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245B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D7C0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ЦТП №6 ул.Свердлова 17/1  с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1031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4C29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EAA3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8248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2E5E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DD99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5EBB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5680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9C26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75AE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C12C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D010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097C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EB68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1CD1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9D1A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0D76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762E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E7BD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6F80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A74A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F252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462C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2373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61C1C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1AD760D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C6E8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D66B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№7 ул.Свердлова 31/1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F874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93FB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1FA6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52F6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DA00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45CE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0A7D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8189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8817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EA67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8EC8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BDBC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E8F3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BFFD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6D0C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9538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AC7C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4234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F4EF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9574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9482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6266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FC29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D52D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22C1E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90EAA3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9695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FB0B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№8 ул.Свердлова 1/1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05CA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2FF8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4B9D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ECF4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6605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E8D2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E3FD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7AD0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A01B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5DFC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A784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A55B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A352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9CE7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7B27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A350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6316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6A52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E431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4290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A61C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9309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F318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FF24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41F1F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7215D9F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A55B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AF1F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№9 ул.Свердлова 56/1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52C9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113B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1C36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55B5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26B8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8FA1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3843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8A1C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6C43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5954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0CE1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24EB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5C2E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80CB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0B0C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FB68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D32B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2D9F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58EF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EF25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7A8F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DC11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9CEB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F93A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455B5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7672123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1180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7572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№10 ул.20 лет ВЛКСМ 55/1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C223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DB96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3B76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39D3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7051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EE3E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CEFC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CC83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E450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FC90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4DE6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9EAD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65E7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7EFD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BE2A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7F76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ECC7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AA3F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64AB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0657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5F3C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AB74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9FA8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0AB5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4CEAA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661515F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6F10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CBC3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№11 ул.Ленина 60/1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1A87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C308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3756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0ECA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6BC8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EBF9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C083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9253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A589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8AB6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9724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72FE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A54F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D633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88AB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3B01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BCDC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512A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D70D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1E20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DED1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092C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0817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7691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FCAE9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3CB7AEC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7B8F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39B0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№12 ул.Ф.Социализма 16/1 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36B8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618D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6B33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A6BB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6AD4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767A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4895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9153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4E33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0CF0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66E8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E334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523F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6884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BBC1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F596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A803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9C3A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8E14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BFFF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B39F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0529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1115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6FD0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0994A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CA669A0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377D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D9B2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№13 ул.Чапаева 107/1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ABE9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34A3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6209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14DE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8 972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BA36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BA0F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F1D1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FC55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6FE3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7995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60A4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9B5F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AC01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BF8E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C912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E5AB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FEEF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2DBD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BC47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0303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A47F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BCD3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09D8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B301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A5A13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EFB1E17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2EDC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CD9E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№14 ул.Ф. Социализма 2/1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4833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E703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7941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C485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3AAD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236D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325E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6730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B3B8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CB83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7E6A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BE2D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EA3F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9E77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4983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50B4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2837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DCCC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A799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ACFC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6E75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A310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BC0F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AF8D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ADD83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619FEC8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BE21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0ED7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№15 ул.Ленина 91/1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5D64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F278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1225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487E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233C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D1E8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C7EA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7AC3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B670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1546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4513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0F6E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1471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4A99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F420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95BA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1529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E1CC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73F4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6AA1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B57A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306E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16CC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9D9B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F6C3A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6D4ED44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500C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0546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ЦТП №16 ул.Ф. Социализма 29/1  с модернизацией теплообменного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5F9A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C39E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95BC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672E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6E9B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6056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E4FA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5C59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D696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4B18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F6F7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71B6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78C5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4B74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CA85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6F54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12B2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492D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5CBA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7D9E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2435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2664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F2B7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69BB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95181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DE96CA7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9F2E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CFA9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№17 ул.Ф. Социализма 33/1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B5B5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0933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0A9A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C8E1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8947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95A2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8226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143A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109D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812B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76D8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5422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CE2B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5F42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9722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1100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4172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CDC2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ABFC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F602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DDB0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C529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C2A6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8839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E05C1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2BD166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FA3A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B384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№18 ул.Гагарина 75/1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EDB8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CBD6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E62C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4F15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E629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DE4D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5B91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E523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867F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E2D4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025F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25D9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156F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6601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5D97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848D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2B88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12E0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3FB3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D49A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2C52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5EEB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844E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C53C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2A082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3B73D13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11CD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00D9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№19 ул.Ленина 97/1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97A1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2DFA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FCF0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98F7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5705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8C20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CABD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DF90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BF04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1155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0F86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A64F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5091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F3DB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44F1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E4A4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9A31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6574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386A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5E8A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F855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F3AB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0405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40EF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92175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3625E40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AEF2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9AB2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№20 ул.Ленина 84/1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BA19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7D33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3EE6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305F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CB0C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B52E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CD09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EBAA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06C7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2D37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BC01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A533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AF17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1F98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2A91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21EE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D917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6978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391A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B5F7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E676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5AE3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CE22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054D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98521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4BC26DB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C68C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0F91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№21 ул.Чапаева 115/1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3AAA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9D9A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4AF9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4665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A924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D7C6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F96B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B0BC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48C4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A6E7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09D9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F582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8B6B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AA65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0A98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8B2D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66A7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3B16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CF7C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E8B3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3D6C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76B9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C458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77A5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524ED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F4F7B5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2B67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284E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№22 ул.Чапаева 131/1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677C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18C9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FFB5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D143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29DD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35D2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D1D8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63AC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ED1D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85C3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AEE7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FCCE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8B99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7E9E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A18B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7874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2091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7B8D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F087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7E7F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F7AE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E5EF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24B8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B8F9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F4759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157F820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3C26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9DF1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№23 ул.Комсомольская 37/1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4AEA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07A2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ED6D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7F87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6C69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17DE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D17B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7DB7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F762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8237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9CDC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BC54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FE08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9302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D467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8179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0C89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119C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C01D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48F7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515A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F74C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4F1B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DF03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7A649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8B0B5AC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D6D0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1AAE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№24 ул.Красноармейская 15/1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9CB5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FA5B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9D79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53FD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351B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5E38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B3D1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8B2E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81C8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EEC3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DBBE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2C46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9F68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81B5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21F0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1AFB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2307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F0FE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6059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4AFE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1344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3128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F341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1D24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21B9F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8933F82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3651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D0BA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№25 ул.Ленина 108/1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9E7B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FEFE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6B99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E84C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E17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A531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7837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F5CF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148C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60AF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3996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59D2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E083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2F1F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E8D0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8B97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3184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AFA0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A0C7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1700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79D0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2EDE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134B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5390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ECEA4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C2BD488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F805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E90D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№26 ул.Менделеева 1/1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C2D9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2192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ECD8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40A0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54E8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76B2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9AF8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3FA9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60E0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918A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8CA7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06AD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3C64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F67B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EBE7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223C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8222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6956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1DF2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FB1B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69F3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B2A1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F232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8A6C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F6A4D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509464F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8545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CC7A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№27 ул.Минская 2/1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86E1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7730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9D36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3C4D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6 678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7BE9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C3E5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5510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5C07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8ABE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CA81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C5C7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81B7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6520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9584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0D55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A625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EF5B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8B46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288C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977D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AE1D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B387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65D7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1541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48247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17FC98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DB1F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51E4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№28 ул.Заречная 6а/1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AE5F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A266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4BDB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3BB5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8 627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B425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125F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F22E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F9C3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D7FB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D8AB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28EE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514C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E751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3146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76DF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55CE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DB2E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9CD7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0F0C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65BD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10DB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B82B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5D19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AE71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03738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4F94F1C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6385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0D2A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№29 ул.Минская 41/1 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2AF1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9220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00FA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8AF9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9659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E2DB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0BBB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3477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CC75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D10B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AC49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92E8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F91B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99EA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C1AA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B54A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EBB4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71F0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2DE7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1F3B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4936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B222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EF6E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7A2F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683AF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21E72CD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5CA5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38F4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№31 ул.Комарова 146/1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0408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D838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0436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B8D4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AC2A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E09B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A926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4821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3360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02E4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FA9F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BFF3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DDD0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9F8C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DF0B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BFB2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2621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F287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36DA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778D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86F3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3062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42BB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2F7B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7A50E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D72A772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26E5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4921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№32 ул.Вокзальная 7/2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9D36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445C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8F41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E1A0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CCBD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941E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520B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8D36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74A2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81C8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04C9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C1FB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D4AF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5D62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862D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8150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06A8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6F04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15B5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E2DB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184C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4167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1C3D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7EFC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19EA0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E8F0D5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8EB1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49F8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№33 ул.Минская 57/1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D0F2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F2B6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5966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ADB2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A8C3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58BA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F60C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54BB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A936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95E3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4274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88FD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8417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7A95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C851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F946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1762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3B39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19B2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E956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ADB4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FA69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AE6D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A505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BE07F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523C6DC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0019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CDDC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№34 ул.Вокзальная 16а/1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7E6C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175B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0BF4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AC23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EC30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0663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2D8B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5903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DAB4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3F07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09DB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43A0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6856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D4DB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039E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E47F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0D53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375E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26CE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D5C4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DEA5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7685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FBE0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D543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691DE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8DEC4A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9095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C716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№35 ул.Саратовское шоссе 15/1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B033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B5F0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D46C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625F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093B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4858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7075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5BDF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A37D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154C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215A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979C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5734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8D43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50CC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C96C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61DD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6D37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F4DE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1984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0901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8848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48AC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FFF8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6E0CB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F09B12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2A1B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5D5F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№36 ул.Шевченко 21/1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22A2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D13F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6FB7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DD5D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64E6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F54D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9A15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2C8D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436C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A472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D272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8F1B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22BD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C55B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5F10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1924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AB31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950B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DF72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45BB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3936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F7B5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EC93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DD87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BA75F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797C487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DE65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E070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№37 ул.Шевченко 46/1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56DC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4A6B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0D67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5214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12 442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F9C2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AE78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6050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0181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C0F7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D4E5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671B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A14D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1E68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8F2F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1D77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71A5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EBF8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B250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B560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3A88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94D1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2F4A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3D5E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6C24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BB9F2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24340DB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5B4E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D3EE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ЦТП №38 ул.Каховская 7/1  с модернизацией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74FE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5676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0978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5CF4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11 637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25D1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D0AF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E0A6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675F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C354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9420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9E7D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35C5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DDED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F367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D3A4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4E3B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4F44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077A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E5D2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BA28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B1B1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EA38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8A16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9113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49925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7A7A075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1C04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D9EE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№39 ул.Саратовское шоссе 35/1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AF97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6117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D267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EC9C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432F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8F8E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6CA9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B5DC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D2B9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25BF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40AF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8D47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FD31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5640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EB00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75C2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A964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934A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A194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CB69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ADE7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8A82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B51B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F306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95B89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C3F7FB5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C385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EAB5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№40 ул. 30 лет Победы 9/2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530F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7950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0824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77C0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1B49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E4BF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897C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885E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A095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88AC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3C74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5FFB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34BA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EB69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46B2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2FD2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AC6A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7002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17F1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A8A4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B8E4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24F8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5563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D170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BCE16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E71923E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1325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8D15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№41 ул. 30 лет Победы 15/1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889D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0C32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F23C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19A1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12 244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6025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7E75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7D06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69FE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55FA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8727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00E4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463E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CFBF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F345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AE02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A115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C0B9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9AB8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9876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0348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FC67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1AED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1109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A9A2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0CDB3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C3FA0FC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040B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2C74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№42 ул.30 лет Победы 43а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7434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068C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3A2C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BE57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1F56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4F34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917F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E5C8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4F2D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81D2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7C12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D83E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ECB0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41F3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2740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E27E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2AA5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0DB4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D5B0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F3B3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2F7F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3489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8798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EFA7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7E877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EA08577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0FBC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D011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№43 ул.30 лет Победы 10/1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38DB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4065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7BB5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E76C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3255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177F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8CBE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87F2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77F5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18F6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C18B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0873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3BB1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1850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D756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3013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680F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2E50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D1BF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A766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1B83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9347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34E7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B01C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83D31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3DC3B2E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2D06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5159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№44 ул.Трнавская 5/1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EC66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1A8C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860A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3C23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8 423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245D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3061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2158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59DB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51C1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6FB1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FA7C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94C9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09F6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35C7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2AF2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9559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846B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20F6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AC84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5132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0155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392B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3A08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680E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E05E9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1B1647E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D71F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DEE4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№45 ул.Трнавская 15/1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E5A6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2361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5610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C18A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DCEE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A82F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2673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38C1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6622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3CDD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1982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B2DA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869A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D4D0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4A65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31AB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9B37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A9E0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189B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2396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5111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22D2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F584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DCC1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EFF42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6B5F39C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6929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659F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№46 ул.пр-кт Героев 2а/1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9A02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5FF7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A39F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369D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9 958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3853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F045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B3EF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FC0C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712E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0B41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E193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EA69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DF1D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6F76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1A6D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DBEF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7A47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246A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05D4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A8F5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DB1A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9869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2382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47FD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2E56D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5316BD0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4F86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EBC7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№47 ул.пр-кт Героев 13/1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5014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2D28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7EC8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DF75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9 845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A4D7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E3AE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B62A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7F6D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A082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C61E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8097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38BD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DB61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3EFA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1318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AF43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CA54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1820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B2C7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A549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F8AA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C3A9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5A23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1EB5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D22A5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67D21CC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01F8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9DD2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ЦТП №48 ул.пр-кт Героев 5/1  с модернизацией теплообменного оборудования и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AD89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8B2F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A428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82E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10 865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DA59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9A03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8C08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41EF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9BA0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7725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DC5E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2880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E487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371A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FC87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DDBE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DE3D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ED07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3BC3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C5B1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42C0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E346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213B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F00E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A7931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2420B55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865A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4FFC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№49 ул.Наб.Леонова 64/1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9C59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2729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6F7C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07F7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8 998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9D31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8E04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601A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D2F9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BB5D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EE82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024E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9223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72B7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FE08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A916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D9EB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260F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21B9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D7F5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E54D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CCFB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D46C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54BB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B887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42674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5F1F5FC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B95A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CCEB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№50 ул.Трнавская 35/2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846F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C73F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EB42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53E0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9 057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DFF3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807E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88AC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5576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AB92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1B58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23AD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FC9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9549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2E5C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A6F5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308A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4B64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5B48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0409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DB52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013C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761F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A01E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D0D4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2724C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C157DC2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767B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5A4A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№51 ул.30 лет Победы 28/1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EFC3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20CB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385C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3BEE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45A7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2AA4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FAEB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365C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9288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86A0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C039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7594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BBEF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D4C6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C96A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1885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B34F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EE8D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AB1D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A1AB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4DF7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2900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0F32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FDF8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23F93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B06BF28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8639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4B06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№52 ул.Степная 11/1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4DCF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2161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B73A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3C28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E0D2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099A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8690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6599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CBB4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DE6B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DEFC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97E3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FCEC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150E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EA52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610A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CBA1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0004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A7F1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EBEE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21AC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D741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EAF9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7304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7921A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45D87C9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E02A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D17A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№53 ул.Степная 17/4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430F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C69F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D5AE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A001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7133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D325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5EF0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444C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259C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EA4E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D363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AFBD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0C44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A80F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6219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6FD4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450A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A74A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EECA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E743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1E69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C7E3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7A98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29B7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063EB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60E16D9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2EEA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E57A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№55  ул.30 лет Победы 32/1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A4F6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A082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C174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A1E3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16 383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9F87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1EE3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187A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1B1C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3078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8F65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3B19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4189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4879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6B7D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A4D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3726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C739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FC09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F3E6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DDD4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2848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62EB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E806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47F6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1C462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FAF387C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8F89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9FB6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№56 ул.30 лет Победы 34а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2E5A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46CE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6D40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58B7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16 154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8374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1DF1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B61C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688A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A438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22BA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55DD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16E1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C898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9889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DA94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8177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D555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4BC4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C795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BE24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9442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B79D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2061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3BF2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3C88B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EA9DCC9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16C3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490A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№57 ул.Саратовское шоссе 49/1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289D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31CB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67F2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D1B7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8 762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865C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9EC4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F65F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B093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17AE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9700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0922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846B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29EF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E512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1166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9AE6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938A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26CB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65AA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4701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2344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0ED3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CB41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A634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82A6D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002D3B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87FB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CD76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№58 ул.Степная 14/1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4248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DA3B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26BA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D4AF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6193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67F0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77E2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2F6A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127B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1564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C152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8C50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FCAA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18EA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D696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6096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707F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C4D8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B274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2C2F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2F31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8935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CD2A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E15E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6ECA8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68B3199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800F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D533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№59 ул.Саратовское шоссе 51/1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3348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65BF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60CB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60F2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15 703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42B8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A2E3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FB18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E89D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E77D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D59B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C7BB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62B3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9DB4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25B3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5FAF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CCBB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4E8F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F278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0EC7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168E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5FF2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E52B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B816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4FA2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D11FF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8FC6A86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FA7D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B00C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ЦТП №60 ул. пр-кт Героев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58/1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D6A9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1EF3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7E57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EBD6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8 897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8CC1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EAF8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5C4B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C493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5744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E380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B85D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FA9C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5218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79AC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E1C6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7602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569A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71F3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A678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65C3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0D25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7256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8021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959D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0C678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864643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8F88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6BA6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№61 ул. пр-кт Героев 40/2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F235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00A6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FF5E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CFA5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0C06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5693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764D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9A70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D3E7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5E97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D95C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BF8B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471E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5DD9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6BEB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39DF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3BC9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B133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05C5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71E7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C1EB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6339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990D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A682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0EFBE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AFC1BFE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648B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592B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№62 ул. пр-кт Героев 31/1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E24D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C248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7110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9628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AEDA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0559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4F2F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E6A4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350F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9771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DAE4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8214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4C45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1912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F7E0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6481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BA87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E6B8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40BA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341D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5321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3BF1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BAE0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3C30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62D17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AE56D29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CAB5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B0C4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№63 ул.Трнавская 26/8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7984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D708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6BED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8363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7 979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9B65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8F44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340E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1797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17CB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E582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DB96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2320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A1F4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229A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8193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F815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611F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05C6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A138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F1E0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391B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F388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C213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6F06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8658D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808B81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997C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5407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№64 ул.пр-кт Героев 26/9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B192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6109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A3CA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8E08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16 886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DB10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1DFD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8C2A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50DA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CE9C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5034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F197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4CF2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FDD2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7070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A068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D22E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4B10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BEBB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1F00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6D36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C4F1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74BD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9D09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7355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2AFA9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279CA30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8B9F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73CE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№65 ул.Трнавская 36/7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D7BA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0DAE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E5BA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3F5F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15 968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37AF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4F6A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C63F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6F67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E6E1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63FC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E620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7071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BA2A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0A78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BB1D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6BA7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0AFA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33E6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2099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AC80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C350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E9D9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3A82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BF84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23A52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EDBBB1E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4E67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D479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№66 ул.Степная 27/8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3A6F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DBD5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8D43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5192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12 081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6E17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85DC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684E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A79C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3851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9F39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713B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16FC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D33F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3F9B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36D5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AAB1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6669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FBCC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E00A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EFB6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3726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BE9D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A745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2649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9D296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1CF9209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A656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5F95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№67 ул.Степная 49/1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EBF7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7693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FBDB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27B5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770C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2E75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695C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0271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D4D9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B86C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2B29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D7D6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5571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F292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FA8F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6D28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C46B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623A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6B75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85B0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BE71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0AAD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BCD1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BB09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27306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C5CE2BF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2247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161B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№68 ул.Саратовское шоссе 69/11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2075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3AA8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5DB4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E343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16 238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A583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BB38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6267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36C5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5103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09C8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5D91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A840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B7A5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4232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8B59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F2F1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3731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6F8B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370A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889C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DEA7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B998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297B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6A05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36171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24BAE8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739C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371A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№69 ул.Степная 96/1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FFC6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6F63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4F1C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08B0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16 026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6E1B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13DC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EF38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45E8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E5C2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5DC4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3B9E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472D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A8A4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C7DD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8F80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38DC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621B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BF65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B6B5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4F80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EEE8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65E8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8309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FFB7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F3654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C4F1F2C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73A4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8BB6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ЦТП №70 ул.Трнавская 61/1  с модернизацией теплообменного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DE62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84D5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0898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D865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10 326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C531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1AFD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7C85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1C28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4970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7D9B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BE67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993B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8BFB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32EC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A860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7C22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40E2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4C5E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DFA2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77F8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7374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3EFF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EF26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A074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5A2A9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2A4EF42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6BC7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D374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№71 ул.наб. Леонова 63/2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1896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426F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B7CE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7FC4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10 398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A2F2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462C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25F2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C3EE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AE43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4D97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BC68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0678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4A81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59B6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BC0F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AC16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F6FD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7354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7201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A963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62E4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D79E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E302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DEAC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69C3B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26B5E8E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7B6D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22B0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№72 ул.наб. Леонова 72/1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DF51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4977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8C8A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9D26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11 628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E0B3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5CB9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527F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EA22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33F8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D746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C71D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C84E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7B5A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445A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5747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601E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7CE6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AE92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24C4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8C7D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B06C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3046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054F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D0CA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801A6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9503CC3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1721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5F14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№73 ул.Трнавская 67/1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9CBC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F1B1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2A53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E067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10 911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EFA3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5E0F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7BE4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0C96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F874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99D4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752F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9CFC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9143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CDD7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D211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F1D7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E1A5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A338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BAED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23E2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ADD6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08ED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8239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F1D0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9D9F3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5C79F0D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37B2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BB17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ЦТП №74 ул.Саратовское шоссе 83/6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8926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946C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157A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0BE4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12 379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48D3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D9F0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FDED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7EC3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2CA3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8CBB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FF7A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0C41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367E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A03C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4E72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8750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3966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1755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2A41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2D71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667B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AA5F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0D04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7D5A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EF486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ABFCCC7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2D99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5948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№1 Групповой бойлер, ул.Факел Социализма 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3C86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11A3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B522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F911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1B21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D0DA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5674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B12A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C55D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A7EB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0CE5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D3A9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2193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1A5D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906E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FD8E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4771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D3D7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04A1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C396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744A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6302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68C4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47B0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B417F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B8B361B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1FDE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B1AA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№2 Групповой бойлер, ул.Факел Социализма 7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F8B4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3351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CD51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C96B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3 906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409C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B93C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5483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3377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8C13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DD26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265F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32AF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8DEC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BEDB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EF38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6468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FF1D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1DE2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8328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BBD1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6E9F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D927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C253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FFC7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49AA3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7659FC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A797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7D45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№3 Групповой бойлер, ул.Факел Социализма 11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F090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E764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1290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3391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3 953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5B2D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E64D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3DAF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78EA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D603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5558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3BB3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6A63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698E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992A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00D9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94A6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D41F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D879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C266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DF60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7681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4E98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4877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295F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E330C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0B4FFC4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AFD2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3091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№4 Групповой бойлер, ул.Факел Социализма 13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4237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5310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9F7D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9C00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3 884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C3DF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5339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C8EE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7ED7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2650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F515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3516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A9F5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37D4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D083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5547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962F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9AC7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EDE4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649F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34B7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6868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6F70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2BDB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8BD4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4634E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4F35A0B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C4D5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4EAE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№5 Групповой бойлер, ул.Чапаева116 а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8085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8D6F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F244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32BA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5 123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3338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1BF2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4080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96DF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08DE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3CA8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17B9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249B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7C7E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1C08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6EC3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54B6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DA2A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97C0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AE6D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A371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5259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3251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5A83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74CF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636F2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E5D52C4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D216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78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ACE0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№6 Групповой бойлер, ул.Пролетарская 2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1A74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EBD9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1634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E01C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BF8C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7417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B419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47E5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3163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D403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8980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0721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90AB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139D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918C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CC25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D896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1726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218D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4EB2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28D7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CD4A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BD99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AF5F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0E864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D62F88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3CEC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54D5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№7 Групповой бойлер, ул.Ленина 102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7F35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46D6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A35B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EA3A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4 762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E556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3514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4DC6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BC70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238F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5410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0E61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C7FE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86DD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E5DE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852A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B9D2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D1DF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7CCA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6129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878A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DD83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0C7B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F967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0E9B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F7BD9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445D76F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E591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0C1E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№8 Групповой бойлер, ул.Ленина 107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EB27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566C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86B9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9459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6 827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3883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1F15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9710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5D64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E1E8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B1FC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1E85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EB4A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9D09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7939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9CA7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D097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55E5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5E2C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E70F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54F2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F839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BC0D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4E8F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E90B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A748C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BDCCA88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66B0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906C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№9 Групповой бойлер, ул.Ленина 111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9537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8007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BD70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93E6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5 951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094F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3857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79C4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74E7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EF5F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25F7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A481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0651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837E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92DB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F5B5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523C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EA41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F0AE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5F05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546B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AAF7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F59D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A655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3DA5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502EA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23EA0AD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52A0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F2B5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№10 Групповой бойлер, ул.Ленина 117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2026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6282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3DAD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38CD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6 705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2AAD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4407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E732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89D4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A68D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90FF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ADD5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F31B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83A2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EC9A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F888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9649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837C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474D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869D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45B3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138D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2610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5F5F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EF6C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03091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F9E9ED4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A6D6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745C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№11 Групповой бойлер, ул.Харьковская 30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FC9D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2450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2E5F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0746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5 134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296D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58CE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00DD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41C0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707B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4559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76A4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7EE1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AA5A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61D4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1F52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B6AB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D686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E3B1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21E5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647C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081E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9826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1618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AD91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EA9B5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10828F9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3FE4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38CE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№12 Групповой бойлер, ул.Коммунистическая 137а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5A02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2355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8450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136B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4 295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1B2F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FB0D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3968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71E0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B072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139C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680D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EC24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4515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592B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E88B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4EC1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6D90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3F97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A530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35D3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0BA5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D948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D1E6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903E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0CC19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073DB2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1880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F6F5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№13 Групповой бойлер, ул.Наб. 50 лет ВЛКСМ 2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4583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DE3A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8005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64C8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662C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C0AA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4E4C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CE53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61D7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916D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2479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5A49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B49A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8608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FAB4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FA6D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34F2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400E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8426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D876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34B4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F4B1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3A29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5325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0DD9A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02BB160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AA2B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60F9C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ГБ №14 Групповой бойлер, ул.Наб. 50 лет ВЛКСМ 9  с модернизацией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15B07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4A32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8445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67DC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9386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8C86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FDF0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00C0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D6C8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E786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0EFC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0497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29FD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FEA0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6C75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E767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828C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5EA7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4F75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659E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9158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FD2B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8330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E48A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6B09A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9F0EC3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407C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F05A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№15 Групповой бойлер, ул.Наб. 50 лет ВЛКСМ 14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C028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CC20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F79E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8552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4 416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AA8F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54CD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4D78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22EA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9330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C96B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39D1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21F5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E4DC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EC96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4788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3BAA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FA5F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1E20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CD50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9DE1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F242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EC3C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E544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71E2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DF7E3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FD76C65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A20B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8D4B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№16 Групповой бойлер, ул.Наб. 50 лет ВЛКСМ 17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985B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05CF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EE16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D7D9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4 262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B2B9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8F28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19F1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56D4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24E7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DBE2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94FC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A547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C257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908E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C780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A3F6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3982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4AF7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0AF7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C556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A72D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8109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4DFF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404A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769C5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8D0EABB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664D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C106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№17 Групповой бойлер, ул.Наб. 50 лет ВЛКСМ 19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2826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5813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EDE3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3FD0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21FF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4272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2074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2585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7490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D0ED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3FE0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8672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E5BB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5AF3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2D76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1A8F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F0EFF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3238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B823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36A1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E7D1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57A0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B030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3636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FE7C0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AEF6482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C9E7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D2EF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№18 Групповой бойлер, ул.Наб. 50 лет ВЛКСМ 26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4DEA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2505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4427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AB39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CAD1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D207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7EB0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3D61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D206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4F38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422E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1194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697F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40D3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1167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B4DF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EA16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73E8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9902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00C3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47ED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7E1C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1F9C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C2B6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9E255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412BF5B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EF9A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081B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№19 Групповой бойлер, ул.Менделеева 12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2499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1F09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BFF6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7341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6 052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B3BC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643F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ED4B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75C5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2626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9BF6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52A8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269B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1EF7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10E4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0A44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FE6A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489E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EC9A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FE6D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AC3D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B608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7F70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11E3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5E0D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E28F3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DD6139F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43EC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E575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№20 Групповой бойлер, ул.Менделеева 15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E21F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DCCE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E605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749E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4 046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F760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410D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BED4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FA32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77F1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6EA6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01D7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BC9D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F72A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1D15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DBE0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4630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C708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91E6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31F3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51C3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D800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8894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B00F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479E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8A85B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848D19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BBA0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0115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№21 Групповой бойлер, ул.Набережная Леонова 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A352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A4BC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D224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C347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5 906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A9B2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2CB7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831D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1E62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BBB5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1C99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48C3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82DE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9EAC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39F5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83D7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F1E5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EB90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0B25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A879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5B6E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A6C9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91A3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4469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8873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5BC6A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D9DFB67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9C7D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863D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№22 Групповой бойлер, ул.Набережная Леонова 15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F65B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1DF8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CB99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C919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3 819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D6B5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10E6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7162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D390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5F9C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0656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21B4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11C9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59D8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D660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49E4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C6C1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FEBE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CF3D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6C3E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980E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7597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4948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6B6E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88C6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F3EF7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5A9C8C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C267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13EA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ГБ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№23 Групповой бойлер, ул.Вокзальная 6А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08B2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г.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BE43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39C1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C58B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4 926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9733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A885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0A97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535B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FB1F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FF70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7E9E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8CB0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53F4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D4E8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F65C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428C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1676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D798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08B2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C55A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2845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02F8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F282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81A3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06675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19A07B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88C3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AEAE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№24 Групповой бойлер, ул.Комарова 152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6DE3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CCDC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24B1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B488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4 397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ED7E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2403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AA4C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4CC2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CC66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7E99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CD0C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58D9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AE94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7EF0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E9D9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4F66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2036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C77B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C971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18EC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2D41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44FF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02E7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6662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7CD14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3695D0D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25DA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2B33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№25 Групповой бойлер, ул.Комарова 109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5971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5385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24F2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897E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4 126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CD1B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A690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143C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4FD2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54F3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0AA6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A59F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D5CE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50F9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7956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F9DC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826C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91AB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7CAD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1FFA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DCB7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819B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37BF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CB41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A8AA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59EAD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CCEECF4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2365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F25A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№26 Групповой бойлер, ул.Комарова 113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7DE9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6DE4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F08F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C2DB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4 121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6E3F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93DFB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FB3E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8D79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876B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2450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372E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F612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2A32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EDA5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E82E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5B70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EEA4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1E9E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BB5F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4F1B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EDD3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CCD9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C381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5714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6C2DE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4EBFC62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6502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2CAB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№27 Групповой бойлер, ул.Минская 31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C718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0223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1B03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6B14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4 069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FF08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ECB2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991D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1F6D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C874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1868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7900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0E3C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22BF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063B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2AD7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A76E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4460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3905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8DFD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4786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051F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8963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AAC1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CB06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DD1CE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40F8298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3E2D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6138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№28 Групповой бойлер, ул.Минская 27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BB2C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AB2F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517D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366C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4 855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F701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045F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E227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2554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21DE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50A5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E4B8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7F41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0C61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142A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ACF6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8821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67FD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64EB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BB4F5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DEB2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61EF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2513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6F51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A1C3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EC559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A411EC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11D5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2A8A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№29 Групповой бойлер, ул.Минская 19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09F1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7A7A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C8B8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6620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4 729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F150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AA69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A646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FAF9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3B53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FB21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470D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D683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7B58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F300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6731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DEFC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8600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C50C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7A24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E7CA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47DD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04DF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FB54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DFC3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062D2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15894D7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46FA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0240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№30 Групповой бойлер, ул.Минская 5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5E2B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B2C0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905C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2A04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3 898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F1C4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0EED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ACE2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75B5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B259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14EB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A6A4A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07C0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5F05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646B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6ADA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5EED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801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1DA0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A8FF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688E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23CA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0AAC1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799D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8E48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F7833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8D8D96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52CC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70C7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№31 Групповой бойлер, ул.Минская 67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9E6C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A5BE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9BF9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B7C4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4 457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EEF8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CB98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9CCF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E0A6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4E8E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B5CA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1664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1EC4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720B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300B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347F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FF4B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F393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6C93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5104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22B8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02C7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A529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2380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FE01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99A20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0E69ADD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19AF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7BC0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Реконструкция ГБ №32 Групповой бойлер, ул.Шевченко 75  с модернизацией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9579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75F0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9DCE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18EE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4 112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718E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78FC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83F6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A606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497D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6B9A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0D65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EBB0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D254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0B83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CD29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C079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FFAE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DFFF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5E6A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3AC8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1B21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DF25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B708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BE4B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B51EC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2B24BB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CFBE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C40A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№33 Групповой бойлер, ул.Шевченко 79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E511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DBC3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F1AA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1EB7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4 277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6A8C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AFB0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115D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3FF8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2337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1795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D821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990F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03F6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09B2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0C62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2A50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5BBC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5CBF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236C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12A6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8C6F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9E5A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F4EC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1BE0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690F9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8B1B973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0EA3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B3F1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№34 Групповой бойлер, ул.Шевченко 99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438D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8A84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018E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CC73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4 035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74BC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70FC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8CFD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DF5F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4E3F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F654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01E1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3FCF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F65F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ACBE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02AC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AACB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3D52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986D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A878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23C0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8AE4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6FA4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F3BA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577D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E7E27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4948682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242A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8F77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№35 Групповой бойлер, ул.Шевченко 83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F2D1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527A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3D58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78D4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4 332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6EE7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B700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A25D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F31A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5E40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DD9F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44AC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99E0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4DE9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0C4E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3E8E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EEDCB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95FB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E8A3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D978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FE33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0DED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4A7F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F821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35DC2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04CFD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44684D4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F8F8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56A7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№36 Групповой бойлер, ул.Шевченко 93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6888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3925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61AA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C662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4 535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B64E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EEBA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86E1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831B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B145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D428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2E37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23AD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C9A8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51FF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BA48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892C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8F80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5326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071A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81DA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A16B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A34D8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E203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ABDA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0F3CE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1278F0D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62A1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ED53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№37 Групповой бойлер, ул.Шевченко 87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9A17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8D7A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AE41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0748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3 940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78C2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CEE1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A3EA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56EF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3003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F30B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199D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C10C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0DEF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9C78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BEC5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A724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1E2D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CAEA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9B30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8EED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34DA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B633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E2C4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8973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E1686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38B1CF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A799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B88A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№38 Групповой бойлер, ул.Шевченко 98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AD2F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151E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448D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E537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5 263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9D26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D32B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4A945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28F5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6744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C90A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AD6F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A959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DBC3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E694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C8DA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660A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B42F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957C0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C3E8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B25C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9C5E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E53C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410B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7209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4DDFE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72C014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E375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0FDE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№39 Групповой бойлер, ул.Шевченко 108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C96B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320E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601B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0814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4 684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F674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EF28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FDB9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C3A4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9AB7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89BA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B9B7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B457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9E8D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9F60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5130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CAE9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76D9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7925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B189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F528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17F7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7628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FA8C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EB45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9DD3A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623D4EE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38E7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0A0E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№40 Групповой бойлер, ул.Шевченко 112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E2E9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1D2D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79A5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C211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4 130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32B6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81C7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D856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7C74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7DE0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19B7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B033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C197B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E74F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E7AE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2345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1E14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0016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7075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5002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7818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3FC2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196E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C06F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7EBA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30BE0D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BC36851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AC5A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0833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№41 Групповой бойлер, ул.Комарова 103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AA33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91BF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7F7D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0D6F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3 739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68C8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DF59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6C9B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B99C9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C484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19E4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5B24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8E2C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4526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F29C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62FF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FB4B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9C02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1C0D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47A5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AB1F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DED3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65CA5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1065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1EC0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DC3CE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B0B2C6D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859E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1C965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Реконструкция ГБ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№42 Групповой бойлер, ул.Набережная Леонова 37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2C15F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г.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88EC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F4EE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5E236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3 965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81BB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1171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4838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BC48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3AA6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1417D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E331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ECF8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FD53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80AB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39A3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3FC51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7825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3116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416B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D48B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EF01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1576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6856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C816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E1A89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5A38FD5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B414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7261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№43 Групповой бойлер, ул.Набережная Леонова 34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1B49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EFD5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DF5A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8CE0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4 329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9C2C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7705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2981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5504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97F7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0D5F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19BA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1801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F6ED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151AB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AEB8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E7B3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D2A3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C585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A376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0156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6928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45F3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ADAB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9C9D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4596C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8D671E2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D1E6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90FDA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№44 Групповой бойлер, ул.Набережная Леонова 43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5FB0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0ADC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C1D4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F408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4 493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E4A8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2878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9CE2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B63D8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6310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6D87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FF422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9895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9DBB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3887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AF14F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4C346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84E9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EECC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2A3C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4F92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BAAE4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BD5CF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A47B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1901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76D58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677DE05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DBE2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8E90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№45 Групповой бойлер, ул.Набережная Леонова 24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3C7D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B71C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C95D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0980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3 971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8690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7064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D2F4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E866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ADE15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AB024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841E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86E5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2296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F9E1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594A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7C70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0352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89DE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3607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B8E1E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C00C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9D14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26FC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C33A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D9A60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4E3E3664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8D07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066E2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№46 Групповой бойлер, ул.Набережная Леонова 27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0EBF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DC120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ABBF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DD82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4 085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E88C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512E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77A0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5139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244C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9816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B3898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B043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076F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4C8D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E64D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2A7B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C54F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9765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1241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5EFB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F2FF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4278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24DD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574D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D512D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7C48F6A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B972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6B2A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№47 Групповой бойлер, ул.Набережная Леонова 28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3C68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7033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86F0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D214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3 980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6DA0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BFBE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EA0A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A789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409B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9FFB6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7D99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815A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66DC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161E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94149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E677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94FE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F417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3EAF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E1BF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8B57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A7F8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FDD8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712E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406E6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884CF19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BEBF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B55F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№48 Групповой бойлер, ул.Набережная Леонова 28А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2ACB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D8FA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1F07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7CD3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4 383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B924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B1F5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2FF8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6186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48082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292E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3E22D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076F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503B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1633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AF88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10A5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A9B6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DDC82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9512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E27E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245E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5089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B159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B3D8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673EE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7BC2822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09C6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00B8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№49 Групповой бойлер, ул.Волжская 57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B2A1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F227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DE1F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6EAB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4 643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C13D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5784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7227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6424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CD28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9FE8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9AA4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B2C9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5EA69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D0FC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6139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E82D6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23C2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F53D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4995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90153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F188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0D84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8E63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7F78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E2C62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2C89EE06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5C6C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A933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Реконструкция ГБ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№50 Групповой бойлер, ул.Волжская 61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397D0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г. </w:t>
            </w: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27DB0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DEC6F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83C2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4 706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BB42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E00E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90CB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9EE1E4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0C1E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0846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7BA9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2023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0667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EADA7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09A57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1E17A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7E55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AAEAE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696F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E9EC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E1B7C5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7E40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7DEE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2645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A34F4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684BF15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7D22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9A31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№51 Групповой бойлер, ул.Волжская 71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69DE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8BCC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2C29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49E7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4 165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038F6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4680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B0A0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097E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3D48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2080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8E9D1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0487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C5AB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579D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519E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3A90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ED215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9AAF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5A78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D062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5E38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AAC5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788B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9C4F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CB2E8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17083EA8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DA36EA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D9F2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№52 Групповой бойлер, ул.Минская 10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2CE1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CAF8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BF1B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9AD7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4 257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7577F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B563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BF42F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77DA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1042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C2FD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8075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C246BC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475A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707C9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67AF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B920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181B1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6D3E5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285A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2FB8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D413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F979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AA07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FAA2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03472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06C6879D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5876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B460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№53 Групповой бойлер, ул.Минская 12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D8A2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1D7A6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0C72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866C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4 897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100A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7F87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70BC5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F5E8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E7B4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01AAD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002D9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4C0D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BC1B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830C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71DE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814D1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781B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C36E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84CA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25C69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3DD1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49FD5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BFD2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FFAE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2D23E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48BEA0B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4D4B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55679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ГБ Групповой бойлер, ул. Шевченко, 104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8FEE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CFFF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87F1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36D5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6 410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7B09E9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C12F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4316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C4B3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33A3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26B7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591D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D29B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7AB35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231C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013E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EB9BD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9C2A5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120D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A547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A862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D53B6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54BA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08989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76D2F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2BE2B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7443E45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9E69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3EAA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ПНС ул. ул.Коммунистическая 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D22A3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4E8D2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E7261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8AE1C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8CE3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0BC0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FD2D2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D763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1583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7052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0BB9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DAD9F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EA02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6239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4337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C004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7EF3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5518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90CC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F40FB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90ABC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FD24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9610E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7A6F1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53044E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C924A6C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015B8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58D0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НС ул. Ленина 122а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655F4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9242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81953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A8ACC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2 922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F9683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1F23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9FD2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4B71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530D0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F2769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01C18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69CF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52E6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55B4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FFC5B6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F4AE0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9FBB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F43CF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D421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1FC84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52F34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4BE0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F09C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6B049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3F798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72970AFE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33E07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B458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НС ул. Саратовское Шоссе, 39 с модернизацией теплообменного оборудования и автоматизацией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B434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г. Балаково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E4021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D61DE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A6B16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4 142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F0EA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468C1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1E36B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C9ECF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87A9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7C13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10B42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80D23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0A9A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0C60E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2E67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54ED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214B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6A23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EE45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FD65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A39EE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B7FCA8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89FD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D8A4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A3E49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3352FB90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78D9B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8F6B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Всего по группе 3.2 с НДС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F2B3A3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1864F3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73E10C9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ACF3E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551 479,11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51649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20B9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987160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E659E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B7034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A19EC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554E8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55BBC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B5C20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85E1E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C8FC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27C12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CCFC3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999F39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23C8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CB95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4620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F4CE4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3F4EAE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5E524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2A873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5FFDDA68" w14:textId="77777777">
        <w:trPr>
          <w:trHeight w:val="300"/>
        </w:trPr>
        <w:tc>
          <w:tcPr>
            <w:tcW w:w="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18999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D1D92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Всего по группе 3.2 без  НДС</w:t>
            </w:r>
          </w:p>
        </w:tc>
        <w:tc>
          <w:tcPr>
            <w:tcW w:w="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B8576D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A2D6B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6B7F137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1A47B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459 565,92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C3D49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63BE1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23CEF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6C665A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43592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65171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763D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2112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BC497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002782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9C8A1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0E0C9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AA8051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AD739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DD3A1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ADC6A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FC56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F8ACC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E6C2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1B32D8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01E597D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Pr="00B078F1" w:rsidR="00B078F1" w:rsidTr="00B078F1" w14:paraId="69B493EF" w14:textId="77777777">
        <w:trPr>
          <w:trHeight w:val="300"/>
        </w:trPr>
        <w:tc>
          <w:tcPr>
            <w:tcW w:w="33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28B0AB7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ИТОГО по программе (с НДС)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CADC8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815 622,79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1F17D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233 468,91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86FA2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233 468,82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DC19E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338 698,93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DADC3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457 125,27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23F914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575 551,42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B56C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693 977,65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A1E68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775 184,29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B9047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802 253,14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1653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825 938,28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189AB0E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863 157,95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18058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907 144,97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3CDC3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957 899,04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CF781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1 012 036,81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D3F6F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1 052 639,94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5AC033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1 093 243,25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303ED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1 143 997,43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8BA70B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1 198 135,05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383A91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1 213 124,23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CFB04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1 204 808,82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4F76C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1 412 705 055,71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3059F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1 474 225 917,25</w:t>
            </w:r>
          </w:p>
        </w:tc>
      </w:tr>
      <w:tr w:rsidRPr="00B078F1" w:rsidR="00B078F1" w:rsidTr="00B078F1" w14:paraId="6658F754" w14:textId="77777777">
        <w:trPr>
          <w:trHeight w:val="300"/>
        </w:trPr>
        <w:tc>
          <w:tcPr>
            <w:tcW w:w="33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078F1" w:rsidR="00B078F1" w:rsidP="00B078F1" w:rsidRDefault="00B078F1" w14:paraId="4F9C379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ИТОГО по программе (без НДС)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70CF6F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679 685,66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76C3A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191 367,96</w:t>
            </w:r>
          </w:p>
        </w:tc>
        <w:tc>
          <w:tcPr>
            <w:tcW w:w="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DFAEA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191 367,89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E03D1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277 622,08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37D66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374 692,85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CC0B0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471 763,46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72CE18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568 834,14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FD465E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635 396,96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25677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657 584,54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2AE49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676 998,59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A91449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707 506,51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4201EB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743 561,45</w:t>
            </w:r>
          </w:p>
        </w:tc>
        <w:tc>
          <w:tcPr>
            <w:tcW w:w="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C34D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785 163,15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58C0E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829 538,37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6917450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862 819,63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3CC14AB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896 101,02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E5CD28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937 702,81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A067DA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982 077,91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560E86D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994 364,13</w:t>
            </w:r>
          </w:p>
        </w:tc>
        <w:tc>
          <w:tcPr>
            <w:tcW w:w="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0657E1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987 548,22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74819E0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1 157 954 963,69</w:t>
            </w:r>
          </w:p>
        </w:tc>
        <w:tc>
          <w:tcPr>
            <w:tcW w:w="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78F1" w:rsidR="00B078F1" w:rsidP="00B078F1" w:rsidRDefault="00B078F1" w14:paraId="2B974C5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078F1"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1 208 381 899,39</w:t>
            </w:r>
          </w:p>
        </w:tc>
      </w:tr>
    </w:tbl>
    <w:p w:rsidR="005342D6" w:rsidP="006116A0" w:rsidRDefault="005342D6" w14:paraId="285AF7BD" w14:textId="71E9ACF8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E1454" w:rsidP="006116A0" w:rsidRDefault="00FE1454" w14:paraId="2C9D8BB3" w14:textId="33051131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E1454" w:rsidP="006116A0" w:rsidRDefault="00FE1454" w14:paraId="6471635C" w14:textId="217AD2A1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7118A" w:rsidP="006116A0" w:rsidRDefault="00B7118A" w14:paraId="7FEF3C9B" w14:textId="17F50983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7118A" w:rsidP="006116A0" w:rsidRDefault="00B7118A" w14:paraId="2E7A9C2A" w14:textId="30C5CC3A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7118A" w:rsidP="006116A0" w:rsidRDefault="00B7118A" w14:paraId="2F38A629" w14:textId="2B4B4B9C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7118A" w:rsidP="006116A0" w:rsidRDefault="00B7118A" w14:paraId="02A07BEA" w14:textId="61BE641F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7118A" w:rsidP="006116A0" w:rsidRDefault="00B7118A" w14:paraId="6013E83B" w14:textId="76C110A6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7118A" w:rsidP="006116A0" w:rsidRDefault="00B7118A" w14:paraId="67A89BC0" w14:textId="4A6C00DF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7118A" w:rsidP="006116A0" w:rsidRDefault="00B7118A" w14:paraId="2C6A48F9" w14:textId="77777777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Pr="00BA208F" w:rsidR="00BA208F" w:rsidP="00BA208F" w:rsidRDefault="00BA208F" w14:paraId="667CE0B1" w14:textId="74D0FBBD">
      <w:pPr>
        <w:widowControl w:val="0"/>
        <w:autoSpaceDE w:val="0"/>
        <w:autoSpaceDN w:val="0"/>
        <w:spacing w:before="91" w:after="3" w:line="240" w:lineRule="auto"/>
        <w:ind w:left="740"/>
        <w:rPr>
          <w:rFonts w:ascii="Times New Roman" w:hAnsi="Times New Roman" w:eastAsia="Times New Roman" w:cs="Times New Roman"/>
          <w:bCs/>
          <w:sz w:val="24"/>
          <w:szCs w:val="28"/>
        </w:rPr>
      </w:pPr>
      <w:r w:rsidRPr="00BA208F">
        <w:rPr>
          <w:rFonts w:ascii="Times New Roman" w:hAnsi="Times New Roman" w:eastAsia="Times New Roman" w:cs="Times New Roman"/>
          <w:bCs/>
          <w:sz w:val="24"/>
          <w:szCs w:val="28"/>
        </w:rPr>
        <w:t>Таблица</w:t>
      </w:r>
      <w:r w:rsidRPr="00BA208F">
        <w:rPr>
          <w:rFonts w:ascii="Times New Roman" w:hAnsi="Times New Roman" w:eastAsia="Times New Roman" w:cs="Times New Roman"/>
          <w:bCs/>
          <w:spacing w:val="-5"/>
          <w:sz w:val="24"/>
          <w:szCs w:val="28"/>
        </w:rPr>
        <w:t xml:space="preserve"> </w:t>
      </w:r>
      <w:r w:rsidRPr="00BA208F">
        <w:rPr>
          <w:rFonts w:ascii="Times New Roman" w:hAnsi="Times New Roman" w:eastAsia="Times New Roman" w:cs="Times New Roman"/>
          <w:bCs/>
          <w:sz w:val="24"/>
          <w:szCs w:val="28"/>
        </w:rPr>
        <w:t>2</w:t>
      </w:r>
      <w:r w:rsidRPr="00BA208F">
        <w:rPr>
          <w:rFonts w:ascii="Times New Roman" w:hAnsi="Times New Roman" w:eastAsia="Times New Roman" w:cs="Times New Roman"/>
          <w:bCs/>
          <w:spacing w:val="-7"/>
          <w:sz w:val="24"/>
          <w:szCs w:val="28"/>
        </w:rPr>
        <w:t xml:space="preserve"> </w:t>
      </w:r>
      <w:r w:rsidRPr="00BA208F">
        <w:rPr>
          <w:rFonts w:ascii="Times New Roman" w:hAnsi="Times New Roman" w:eastAsia="Times New Roman" w:cs="Times New Roman"/>
          <w:bCs/>
          <w:sz w:val="24"/>
          <w:szCs w:val="28"/>
        </w:rPr>
        <w:t>–</w:t>
      </w:r>
      <w:r w:rsidRPr="00BA208F">
        <w:rPr>
          <w:rFonts w:ascii="Times New Roman" w:hAnsi="Times New Roman" w:eastAsia="Times New Roman" w:cs="Times New Roman"/>
          <w:bCs/>
          <w:spacing w:val="-5"/>
          <w:sz w:val="24"/>
          <w:szCs w:val="28"/>
        </w:rPr>
        <w:t xml:space="preserve"> </w:t>
      </w:r>
      <w:r w:rsidRPr="00BA208F">
        <w:rPr>
          <w:rFonts w:ascii="Times New Roman" w:hAnsi="Times New Roman" w:eastAsia="Times New Roman" w:cs="Times New Roman"/>
          <w:bCs/>
          <w:sz w:val="24"/>
          <w:szCs w:val="28"/>
        </w:rPr>
        <w:t>Финансовые</w:t>
      </w:r>
      <w:r w:rsidRPr="00BA208F">
        <w:rPr>
          <w:rFonts w:ascii="Times New Roman" w:hAnsi="Times New Roman" w:eastAsia="Times New Roman" w:cs="Times New Roman"/>
          <w:bCs/>
          <w:spacing w:val="-6"/>
          <w:sz w:val="24"/>
          <w:szCs w:val="28"/>
        </w:rPr>
        <w:t xml:space="preserve"> </w:t>
      </w:r>
      <w:r w:rsidRPr="00BA208F">
        <w:rPr>
          <w:rFonts w:ascii="Times New Roman" w:hAnsi="Times New Roman" w:eastAsia="Times New Roman" w:cs="Times New Roman"/>
          <w:bCs/>
          <w:sz w:val="24"/>
          <w:szCs w:val="28"/>
        </w:rPr>
        <w:t>затраты</w:t>
      </w:r>
      <w:r w:rsidRPr="00BA208F">
        <w:rPr>
          <w:rFonts w:ascii="Times New Roman" w:hAnsi="Times New Roman" w:eastAsia="Times New Roman" w:cs="Times New Roman"/>
          <w:bCs/>
          <w:spacing w:val="-8"/>
          <w:sz w:val="24"/>
          <w:szCs w:val="28"/>
        </w:rPr>
        <w:t xml:space="preserve"> </w:t>
      </w:r>
      <w:r w:rsidRPr="00BA208F">
        <w:rPr>
          <w:rFonts w:ascii="Times New Roman" w:hAnsi="Times New Roman" w:eastAsia="Times New Roman" w:cs="Times New Roman"/>
          <w:bCs/>
          <w:sz w:val="24"/>
          <w:szCs w:val="28"/>
        </w:rPr>
        <w:t>на</w:t>
      </w:r>
      <w:r w:rsidRPr="00BA208F">
        <w:rPr>
          <w:rFonts w:ascii="Times New Roman" w:hAnsi="Times New Roman" w:eastAsia="Times New Roman" w:cs="Times New Roman"/>
          <w:bCs/>
          <w:spacing w:val="-5"/>
          <w:sz w:val="24"/>
          <w:szCs w:val="28"/>
        </w:rPr>
        <w:t xml:space="preserve"> </w:t>
      </w:r>
      <w:r w:rsidRPr="00BA208F">
        <w:rPr>
          <w:rFonts w:ascii="Times New Roman" w:hAnsi="Times New Roman" w:eastAsia="Times New Roman" w:cs="Times New Roman"/>
          <w:bCs/>
          <w:sz w:val="24"/>
          <w:szCs w:val="28"/>
        </w:rPr>
        <w:t>реализацию</w:t>
      </w:r>
      <w:r w:rsidRPr="00BA208F">
        <w:rPr>
          <w:rFonts w:ascii="Times New Roman" w:hAnsi="Times New Roman" w:eastAsia="Times New Roman" w:cs="Times New Roman"/>
          <w:bCs/>
          <w:spacing w:val="-7"/>
          <w:sz w:val="24"/>
          <w:szCs w:val="28"/>
        </w:rPr>
        <w:t xml:space="preserve"> </w:t>
      </w:r>
      <w:r w:rsidRPr="00BA208F">
        <w:rPr>
          <w:rFonts w:ascii="Times New Roman" w:hAnsi="Times New Roman" w:eastAsia="Times New Roman" w:cs="Times New Roman"/>
          <w:bCs/>
          <w:sz w:val="24"/>
          <w:szCs w:val="28"/>
        </w:rPr>
        <w:t>мероприятий</w:t>
      </w:r>
      <w:r w:rsidRPr="00BA208F">
        <w:rPr>
          <w:rFonts w:ascii="Times New Roman" w:hAnsi="Times New Roman" w:eastAsia="Times New Roman" w:cs="Times New Roman"/>
          <w:bCs/>
          <w:spacing w:val="-6"/>
          <w:sz w:val="24"/>
          <w:szCs w:val="28"/>
        </w:rPr>
        <w:t xml:space="preserve"> </w:t>
      </w:r>
      <w:r w:rsidRPr="00BA208F">
        <w:rPr>
          <w:rFonts w:ascii="Times New Roman" w:hAnsi="Times New Roman" w:eastAsia="Times New Roman" w:cs="Times New Roman"/>
          <w:bCs/>
          <w:sz w:val="24"/>
          <w:szCs w:val="28"/>
        </w:rPr>
        <w:t>по</w:t>
      </w:r>
      <w:r w:rsidRPr="00BA208F">
        <w:rPr>
          <w:rFonts w:ascii="Times New Roman" w:hAnsi="Times New Roman" w:eastAsia="Times New Roman" w:cs="Times New Roman"/>
          <w:bCs/>
          <w:spacing w:val="-5"/>
          <w:sz w:val="24"/>
          <w:szCs w:val="28"/>
        </w:rPr>
        <w:t xml:space="preserve"> </w:t>
      </w:r>
      <w:r w:rsidRPr="00BA208F">
        <w:rPr>
          <w:rFonts w:ascii="Times New Roman" w:hAnsi="Times New Roman" w:eastAsia="Times New Roman" w:cs="Times New Roman"/>
          <w:bCs/>
          <w:sz w:val="24"/>
          <w:szCs w:val="28"/>
        </w:rPr>
        <w:t>Программе</w:t>
      </w:r>
      <w:r w:rsidRPr="00BA208F">
        <w:rPr>
          <w:rFonts w:ascii="Times New Roman" w:hAnsi="Times New Roman" w:eastAsia="Times New Roman" w:cs="Times New Roman"/>
          <w:bCs/>
          <w:spacing w:val="-8"/>
          <w:sz w:val="24"/>
          <w:szCs w:val="28"/>
        </w:rPr>
        <w:t xml:space="preserve"> </w:t>
      </w:r>
      <w:r w:rsidRPr="00BA208F">
        <w:rPr>
          <w:rFonts w:ascii="Times New Roman" w:hAnsi="Times New Roman" w:eastAsia="Times New Roman" w:cs="Times New Roman"/>
          <w:bCs/>
          <w:sz w:val="24"/>
          <w:szCs w:val="28"/>
        </w:rPr>
        <w:t>филиала</w:t>
      </w:r>
      <w:r w:rsidRPr="00BA208F">
        <w:rPr>
          <w:rFonts w:ascii="Times New Roman" w:hAnsi="Times New Roman" w:eastAsia="Times New Roman" w:cs="Times New Roman"/>
          <w:bCs/>
          <w:spacing w:val="-5"/>
          <w:sz w:val="24"/>
          <w:szCs w:val="28"/>
        </w:rPr>
        <w:t xml:space="preserve"> </w:t>
      </w:r>
      <w:r w:rsidR="001842A7">
        <w:rPr>
          <w:rFonts w:ascii="Times New Roman" w:hAnsi="Times New Roman" w:eastAsia="Times New Roman" w:cs="Times New Roman"/>
          <w:bCs/>
          <w:sz w:val="24"/>
          <w:szCs w:val="28"/>
        </w:rPr>
        <w:t>«</w:t>
      </w:r>
      <w:r w:rsidRPr="00BA208F">
        <w:rPr>
          <w:rFonts w:ascii="Times New Roman" w:hAnsi="Times New Roman" w:eastAsia="Times New Roman" w:cs="Times New Roman"/>
          <w:bCs/>
          <w:sz w:val="24"/>
          <w:szCs w:val="28"/>
        </w:rPr>
        <w:t>Саратовский</w:t>
      </w:r>
      <w:r w:rsidR="001842A7">
        <w:rPr>
          <w:rFonts w:ascii="Times New Roman" w:hAnsi="Times New Roman" w:eastAsia="Times New Roman" w:cs="Times New Roman"/>
          <w:bCs/>
          <w:sz w:val="24"/>
          <w:szCs w:val="28"/>
        </w:rPr>
        <w:t>»</w:t>
      </w:r>
      <w:r w:rsidRPr="00BA208F">
        <w:rPr>
          <w:rFonts w:ascii="Times New Roman" w:hAnsi="Times New Roman" w:eastAsia="Times New Roman" w:cs="Times New Roman"/>
          <w:bCs/>
          <w:spacing w:val="-8"/>
          <w:sz w:val="24"/>
          <w:szCs w:val="28"/>
        </w:rPr>
        <w:t xml:space="preserve"> </w:t>
      </w:r>
      <w:r w:rsidRPr="00BA208F">
        <w:rPr>
          <w:rFonts w:ascii="Times New Roman" w:hAnsi="Times New Roman" w:eastAsia="Times New Roman" w:cs="Times New Roman"/>
          <w:bCs/>
          <w:sz w:val="24"/>
          <w:szCs w:val="28"/>
        </w:rPr>
        <w:t>ПАО</w:t>
      </w:r>
      <w:r w:rsidRPr="00BA208F">
        <w:rPr>
          <w:rFonts w:ascii="Times New Roman" w:hAnsi="Times New Roman" w:eastAsia="Times New Roman" w:cs="Times New Roman"/>
          <w:bCs/>
          <w:spacing w:val="-5"/>
          <w:sz w:val="24"/>
          <w:szCs w:val="28"/>
        </w:rPr>
        <w:t xml:space="preserve"> </w:t>
      </w:r>
      <w:r w:rsidR="001842A7">
        <w:rPr>
          <w:rFonts w:ascii="Times New Roman" w:hAnsi="Times New Roman" w:eastAsia="Times New Roman" w:cs="Times New Roman"/>
          <w:bCs/>
          <w:sz w:val="24"/>
          <w:szCs w:val="28"/>
        </w:rPr>
        <w:t>«</w:t>
      </w:r>
      <w:r w:rsidRPr="00BA208F">
        <w:rPr>
          <w:rFonts w:ascii="Times New Roman" w:hAnsi="Times New Roman" w:eastAsia="Times New Roman" w:cs="Times New Roman"/>
          <w:bCs/>
          <w:sz w:val="24"/>
          <w:szCs w:val="28"/>
        </w:rPr>
        <w:t>Т</w:t>
      </w:r>
      <w:r w:rsidRPr="00BA208F">
        <w:rPr>
          <w:rFonts w:ascii="Times New Roman" w:hAnsi="Times New Roman" w:eastAsia="Times New Roman" w:cs="Times New Roman"/>
          <w:bCs/>
          <w:spacing w:val="-7"/>
          <w:sz w:val="24"/>
          <w:szCs w:val="28"/>
        </w:rPr>
        <w:t xml:space="preserve"> </w:t>
      </w:r>
      <w:r w:rsidRPr="00BA208F">
        <w:rPr>
          <w:rFonts w:ascii="Times New Roman" w:hAnsi="Times New Roman" w:eastAsia="Times New Roman" w:cs="Times New Roman"/>
          <w:bCs/>
          <w:sz w:val="24"/>
          <w:szCs w:val="28"/>
        </w:rPr>
        <w:t>Плюс</w:t>
      </w:r>
      <w:r w:rsidR="001842A7">
        <w:rPr>
          <w:rFonts w:ascii="Times New Roman" w:hAnsi="Times New Roman" w:eastAsia="Times New Roman" w:cs="Times New Roman"/>
          <w:bCs/>
          <w:sz w:val="24"/>
          <w:szCs w:val="28"/>
        </w:rPr>
        <w:t>»</w:t>
      </w:r>
      <w:r w:rsidRPr="00BA208F">
        <w:rPr>
          <w:rFonts w:ascii="Times New Roman" w:hAnsi="Times New Roman" w:eastAsia="Times New Roman" w:cs="Times New Roman"/>
          <w:bCs/>
          <w:spacing w:val="-3"/>
          <w:sz w:val="24"/>
          <w:szCs w:val="28"/>
        </w:rPr>
        <w:t xml:space="preserve"> </w:t>
      </w:r>
      <w:r w:rsidRPr="00BA208F">
        <w:rPr>
          <w:rFonts w:ascii="Times New Roman" w:hAnsi="Times New Roman" w:eastAsia="Times New Roman" w:cs="Times New Roman"/>
          <w:bCs/>
          <w:sz w:val="24"/>
          <w:szCs w:val="28"/>
        </w:rPr>
        <w:t>в</w:t>
      </w:r>
      <w:r w:rsidRPr="00BA208F">
        <w:rPr>
          <w:rFonts w:ascii="Times New Roman" w:hAnsi="Times New Roman" w:eastAsia="Times New Roman" w:cs="Times New Roman"/>
          <w:bCs/>
          <w:spacing w:val="-6"/>
          <w:sz w:val="24"/>
          <w:szCs w:val="28"/>
        </w:rPr>
        <w:t xml:space="preserve"> </w:t>
      </w:r>
      <w:r w:rsidRPr="00BA208F">
        <w:rPr>
          <w:rFonts w:ascii="Times New Roman" w:hAnsi="Times New Roman" w:eastAsia="Times New Roman" w:cs="Times New Roman"/>
          <w:bCs/>
          <w:sz w:val="24"/>
          <w:szCs w:val="28"/>
        </w:rPr>
        <w:t>сфере</w:t>
      </w:r>
      <w:r w:rsidRPr="00BA208F">
        <w:rPr>
          <w:rFonts w:ascii="Times New Roman" w:hAnsi="Times New Roman" w:eastAsia="Times New Roman" w:cs="Times New Roman"/>
          <w:bCs/>
          <w:spacing w:val="-8"/>
          <w:sz w:val="24"/>
          <w:szCs w:val="28"/>
        </w:rPr>
        <w:t xml:space="preserve"> </w:t>
      </w:r>
      <w:r w:rsidRPr="00BA208F">
        <w:rPr>
          <w:rFonts w:ascii="Times New Roman" w:hAnsi="Times New Roman" w:eastAsia="Times New Roman" w:cs="Times New Roman"/>
          <w:bCs/>
          <w:sz w:val="24"/>
          <w:szCs w:val="28"/>
        </w:rPr>
        <w:t>теплоснабжения</w:t>
      </w:r>
      <w:r w:rsidRPr="00BA208F">
        <w:rPr>
          <w:rFonts w:ascii="Times New Roman" w:hAnsi="Times New Roman" w:eastAsia="Times New Roman" w:cs="Times New Roman"/>
          <w:bCs/>
          <w:spacing w:val="-6"/>
          <w:sz w:val="24"/>
          <w:szCs w:val="28"/>
        </w:rPr>
        <w:t xml:space="preserve"> </w:t>
      </w:r>
      <w:r w:rsidRPr="00BA208F">
        <w:rPr>
          <w:rFonts w:ascii="Times New Roman" w:hAnsi="Times New Roman" w:eastAsia="Times New Roman" w:cs="Times New Roman"/>
          <w:bCs/>
          <w:sz w:val="24"/>
          <w:szCs w:val="28"/>
        </w:rPr>
        <w:t>на</w:t>
      </w:r>
      <w:r w:rsidRPr="00BA208F">
        <w:rPr>
          <w:rFonts w:ascii="Times New Roman" w:hAnsi="Times New Roman" w:eastAsia="Times New Roman" w:cs="Times New Roman"/>
          <w:bCs/>
          <w:spacing w:val="-5"/>
          <w:sz w:val="24"/>
          <w:szCs w:val="28"/>
        </w:rPr>
        <w:t xml:space="preserve"> </w:t>
      </w:r>
      <w:r w:rsidRPr="00BA208F">
        <w:rPr>
          <w:rFonts w:ascii="Times New Roman" w:hAnsi="Times New Roman" w:eastAsia="Times New Roman" w:cs="Times New Roman"/>
          <w:bCs/>
          <w:sz w:val="24"/>
          <w:szCs w:val="28"/>
        </w:rPr>
        <w:t>202</w:t>
      </w:r>
      <w:r>
        <w:rPr>
          <w:rFonts w:ascii="Times New Roman" w:hAnsi="Times New Roman" w:eastAsia="Times New Roman" w:cs="Times New Roman"/>
          <w:bCs/>
          <w:sz w:val="24"/>
          <w:szCs w:val="28"/>
        </w:rPr>
        <w:t>6</w:t>
      </w:r>
      <w:r w:rsidRPr="00BA208F">
        <w:rPr>
          <w:rFonts w:ascii="Times New Roman" w:hAnsi="Times New Roman" w:eastAsia="Times New Roman" w:cs="Times New Roman"/>
          <w:bCs/>
          <w:spacing w:val="-2"/>
          <w:sz w:val="24"/>
          <w:szCs w:val="28"/>
        </w:rPr>
        <w:t xml:space="preserve"> </w:t>
      </w:r>
      <w:r w:rsidRPr="00BA208F">
        <w:rPr>
          <w:rFonts w:ascii="Times New Roman" w:hAnsi="Times New Roman" w:eastAsia="Times New Roman" w:cs="Times New Roman"/>
          <w:bCs/>
          <w:spacing w:val="-10"/>
          <w:sz w:val="24"/>
          <w:szCs w:val="28"/>
        </w:rPr>
        <w:t>г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57"/>
        <w:gridCol w:w="7503"/>
        <w:gridCol w:w="1719"/>
        <w:gridCol w:w="1588"/>
        <w:gridCol w:w="1288"/>
        <w:gridCol w:w="1288"/>
        <w:gridCol w:w="949"/>
        <w:gridCol w:w="849"/>
        <w:gridCol w:w="857"/>
        <w:gridCol w:w="1558"/>
        <w:gridCol w:w="1867"/>
        <w:gridCol w:w="1636"/>
      </w:tblGrid>
      <w:tr w:rsidRPr="008817C8" w:rsidR="00DC3C0E" w:rsidTr="008817C8" w14:paraId="2F3587DD" w14:textId="77777777">
        <w:trPr>
          <w:trHeight w:val="20"/>
        </w:trPr>
        <w:tc>
          <w:tcPr>
            <w:tcW w:w="1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75C41" w:rsidRDefault="00DC3C0E" w14:paraId="310714C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N п/п</w:t>
            </w:r>
          </w:p>
        </w:tc>
        <w:tc>
          <w:tcPr>
            <w:tcW w:w="172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75C41" w:rsidRDefault="00DC3C0E" w14:paraId="77B525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Наименование мероприятий</w:t>
            </w:r>
          </w:p>
        </w:tc>
        <w:tc>
          <w:tcPr>
            <w:tcW w:w="3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75C41" w:rsidRDefault="00DC3C0E" w14:paraId="7B603E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Кадастровый номер объекта (участка объекта)</w:t>
            </w:r>
          </w:p>
        </w:tc>
        <w:tc>
          <w:tcPr>
            <w:tcW w:w="36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75C41" w:rsidRDefault="00DC3C0E" w14:paraId="36490C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Описание и место расположения объекта</w:t>
            </w:r>
          </w:p>
        </w:tc>
        <w:tc>
          <w:tcPr>
            <w:tcW w:w="2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75C41" w:rsidRDefault="00DC3C0E" w14:paraId="2B6A0B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Год начала реализации</w:t>
            </w:r>
          </w:p>
        </w:tc>
        <w:tc>
          <w:tcPr>
            <w:tcW w:w="2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75C41" w:rsidRDefault="00DC3C0E" w14:paraId="1E4D5D5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Год окончания реализации</w:t>
            </w:r>
          </w:p>
        </w:tc>
        <w:tc>
          <w:tcPr>
            <w:tcW w:w="1773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75C41" w:rsidRDefault="00DC3C0E" w14:paraId="190350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Расходы на реализацию мероприятий в прогнозных ценах, тыс. руб. без НДС</w:t>
            </w:r>
          </w:p>
        </w:tc>
      </w:tr>
      <w:tr w:rsidRPr="008817C8" w:rsidR="00DC3C0E" w:rsidTr="008817C8" w14:paraId="1E74ED09" w14:textId="77777777">
        <w:trPr>
          <w:trHeight w:val="458"/>
        </w:trPr>
        <w:tc>
          <w:tcPr>
            <w:tcW w:w="151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33A9F8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1724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1ABFC5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395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4A175FD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7DC5AFA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23F051A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5578CE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610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75C41" w:rsidRDefault="00DC3C0E" w14:paraId="1694213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Плановые расходы</w:t>
            </w:r>
          </w:p>
        </w:tc>
        <w:tc>
          <w:tcPr>
            <w:tcW w:w="35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75C41" w:rsidRDefault="00DC3C0E" w14:paraId="4BCBDB6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Профинансировано к 2026 году</w:t>
            </w:r>
          </w:p>
        </w:tc>
        <w:tc>
          <w:tcPr>
            <w:tcW w:w="42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75C41" w:rsidRDefault="00DC3C0E" w14:paraId="66ABF7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Финансирование, в т.ч. по годам</w:t>
            </w:r>
          </w:p>
        </w:tc>
        <w:tc>
          <w:tcPr>
            <w:tcW w:w="37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8817C8" w:rsidRDefault="00DC3C0E" w14:paraId="6E391203" w14:textId="77777777">
            <w:pPr>
              <w:spacing w:after="0" w:line="240" w:lineRule="auto"/>
              <w:ind w:left="-140" w:right="-147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Остаток финансирования</w:t>
            </w:r>
          </w:p>
        </w:tc>
      </w:tr>
      <w:tr w:rsidRPr="008817C8" w:rsidR="00DC3C0E" w:rsidTr="008817C8" w14:paraId="193A81F3" w14:textId="77777777">
        <w:trPr>
          <w:trHeight w:val="458"/>
        </w:trPr>
        <w:tc>
          <w:tcPr>
            <w:tcW w:w="151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06B6342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1724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16FAC9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395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2E069DD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4EE257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5C3A7F7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4B3958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610" w:type="pct"/>
            <w:gridSpan w:val="3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75C41" w:rsidRDefault="00DC3C0E" w14:paraId="7213058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75C41" w:rsidRDefault="00DC3C0E" w14:paraId="5EC8E8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75C41" w:rsidRDefault="00DC3C0E" w14:paraId="5C8502B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75C41" w:rsidRDefault="00DC3C0E" w14:paraId="75C686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</w:tr>
      <w:tr w:rsidRPr="008817C8" w:rsidR="00D75C41" w:rsidTr="008817C8" w14:paraId="67669E1A" w14:textId="77777777">
        <w:trPr>
          <w:trHeight w:val="20"/>
        </w:trPr>
        <w:tc>
          <w:tcPr>
            <w:tcW w:w="151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7498076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1724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076159E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395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3CC3D3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3F82BB8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156044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2931511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21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75C41" w:rsidRDefault="00DC3C0E" w14:paraId="640006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39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75C41" w:rsidRDefault="00DC3C0E" w14:paraId="7008B9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358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75C41" w:rsidRDefault="00DC3C0E" w14:paraId="19B3C3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75C41" w:rsidRDefault="00DC3C0E" w14:paraId="206B064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75C41" w:rsidRDefault="00DC3C0E" w14:paraId="44DBDE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</w:tr>
      <w:tr w:rsidRPr="008817C8" w:rsidR="00DC3C0E" w:rsidTr="008817C8" w14:paraId="73F3428E" w14:textId="77777777">
        <w:trPr>
          <w:trHeight w:val="20"/>
        </w:trPr>
        <w:tc>
          <w:tcPr>
            <w:tcW w:w="151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66CC4B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1724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466DB1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395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794904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014C84A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6F88CF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C3C0E" w:rsidRDefault="00DC3C0E" w14:paraId="6E8013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218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75C41" w:rsidRDefault="00DC3C0E" w14:paraId="428BA9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75C41" w:rsidRDefault="00DC3C0E" w14:paraId="02FFDB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ПИР</w:t>
            </w:r>
          </w:p>
        </w:tc>
        <w:tc>
          <w:tcPr>
            <w:tcW w:w="1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75C41" w:rsidRDefault="00DC3C0E" w14:paraId="2C8346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СМР</w:t>
            </w:r>
          </w:p>
        </w:tc>
        <w:tc>
          <w:tcPr>
            <w:tcW w:w="358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75C41" w:rsidRDefault="00DC3C0E" w14:paraId="434038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75C41" w:rsidRDefault="00DC3C0E" w14:paraId="11D044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2 026</w:t>
            </w:r>
          </w:p>
        </w:tc>
        <w:tc>
          <w:tcPr>
            <w:tcW w:w="376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817C8" w:rsidR="00DC3C0E" w:rsidP="00D75C41" w:rsidRDefault="00DC3C0E" w14:paraId="7DD6358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</w:tr>
      <w:tr w:rsidRPr="008817C8" w:rsidR="00DC3C0E" w:rsidTr="008817C8" w14:paraId="24F5157A" w14:textId="77777777">
        <w:trPr>
          <w:trHeight w:val="20"/>
        </w:trPr>
        <w:tc>
          <w:tcPr>
            <w:tcW w:w="15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0BB20B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3.2.5</w:t>
            </w:r>
          </w:p>
        </w:tc>
        <w:tc>
          <w:tcPr>
            <w:tcW w:w="17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485EB22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Модернизация объектов инфраструктуры Балаковской ТЭЦ-4 филиала «Саратовский» ПАО «Т Плюс» с организацией охранной зоны от БПЛА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9C44CA" w:rsidRDefault="00DC3C0E" w14:paraId="73E5B0D3" w14:textId="77777777">
            <w:pPr>
              <w:spacing w:after="0" w:line="240" w:lineRule="auto"/>
              <w:ind w:left="-79" w:right="-121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64:40:030302:31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4DBD7800" w14:textId="066E93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Саратовское шоссе, 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78B180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4CA7FC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2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639E63F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5 617</w:t>
            </w:r>
          </w:p>
        </w:tc>
        <w:tc>
          <w:tcPr>
            <w:tcW w:w="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4E6DD5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6694D5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5 267</w:t>
            </w:r>
          </w:p>
        </w:tc>
        <w:tc>
          <w:tcPr>
            <w:tcW w:w="3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76DB22BD" w14:textId="6DCA3F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4FD0A3D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5 617</w:t>
            </w:r>
          </w:p>
        </w:tc>
        <w:tc>
          <w:tcPr>
            <w:tcW w:w="3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122B7B8E" w14:textId="02F9F6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</w:tr>
      <w:tr w:rsidRPr="008817C8" w:rsidR="00DC3C0E" w:rsidTr="008817C8" w14:paraId="65F48247" w14:textId="77777777">
        <w:trPr>
          <w:trHeight w:val="20"/>
        </w:trPr>
        <w:tc>
          <w:tcPr>
            <w:tcW w:w="15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6945B60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3.2.6</w:t>
            </w:r>
          </w:p>
        </w:tc>
        <w:tc>
          <w:tcPr>
            <w:tcW w:w="17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3265C433" w14:textId="0BDA31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Модерн</w:t>
            </w:r>
            <w:r w:rsidR="001842A7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изац</w:t>
            </w: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ия КА-5 с заменой ШПП БалТЭЦ-4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9C44CA" w:rsidRDefault="00DC3C0E" w14:paraId="0524AA34" w14:textId="77777777">
            <w:pPr>
              <w:spacing w:after="0" w:line="240" w:lineRule="auto"/>
              <w:ind w:left="-79" w:right="-121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64:40:030302:31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6AA23FEA" w14:textId="5B2266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Саратовское шоссе, 8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6D7AE8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1F3A015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2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0F520C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1 000</w:t>
            </w:r>
          </w:p>
        </w:tc>
        <w:tc>
          <w:tcPr>
            <w:tcW w:w="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59AE811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1 000</w:t>
            </w:r>
          </w:p>
        </w:tc>
        <w:tc>
          <w:tcPr>
            <w:tcW w:w="1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169B6C7C" w14:textId="4A7A91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639D80B3" w14:textId="5B35CF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2C5F40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1 000</w:t>
            </w:r>
          </w:p>
        </w:tc>
        <w:tc>
          <w:tcPr>
            <w:tcW w:w="3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5D4B6FA9" w14:textId="3A679D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</w:tr>
      <w:tr w:rsidRPr="008817C8" w:rsidR="00DC3C0E" w:rsidTr="008817C8" w14:paraId="02AB9ACF" w14:textId="77777777">
        <w:trPr>
          <w:trHeight w:val="20"/>
        </w:trPr>
        <w:tc>
          <w:tcPr>
            <w:tcW w:w="22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7036B8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>ИТОГО по программе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7E5D9173" w14:textId="340D47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66A1F378" w14:textId="7C71CC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6E0624D2" w14:textId="34C1AA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1842A7" w14:paraId="7CBF9182" w14:textId="0F6F4C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>6 617</w:t>
            </w:r>
          </w:p>
        </w:tc>
        <w:tc>
          <w:tcPr>
            <w:tcW w:w="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1842A7" w14:paraId="5C3E26EE" w14:textId="383E57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>1 3</w:t>
            </w:r>
            <w:r w:rsidRPr="008817C8" w:rsidR="00DC3C0E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1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1842A7" w14:paraId="5768584B" w14:textId="5E382B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>5 267</w:t>
            </w:r>
          </w:p>
        </w:tc>
        <w:tc>
          <w:tcPr>
            <w:tcW w:w="3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59101B4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4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1842A7" w14:paraId="59F41B95" w14:textId="5DCE60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 w:rsidRPr="001842A7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>6 617</w:t>
            </w:r>
          </w:p>
        </w:tc>
        <w:tc>
          <w:tcPr>
            <w:tcW w:w="3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817C8" w:rsidR="00DC3C0E" w:rsidP="00DC3C0E" w:rsidRDefault="00DC3C0E" w14:paraId="04D30F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</w:tbl>
    <w:p w:rsidR="005342D6" w:rsidP="006116A0" w:rsidRDefault="005342D6" w14:paraId="3195A286" w14:textId="5D7A1AA7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42D6" w:rsidP="006116A0" w:rsidRDefault="00F801F0" w14:paraId="1E4DAA52" w14:textId="1A89F87F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01F0">
        <w:rPr>
          <w:rFonts w:ascii="Times New Roman" w:hAnsi="Times New Roman" w:cs="Times New Roman"/>
          <w:sz w:val="24"/>
          <w:szCs w:val="24"/>
        </w:rPr>
        <w:t xml:space="preserve">Таблица 3 – Программа филиала </w:t>
      </w:r>
      <w:r w:rsidR="00732321">
        <w:rPr>
          <w:rFonts w:ascii="Times New Roman" w:hAnsi="Times New Roman" w:cs="Times New Roman"/>
          <w:sz w:val="24"/>
          <w:szCs w:val="24"/>
        </w:rPr>
        <w:t>«</w:t>
      </w:r>
      <w:r w:rsidRPr="00F801F0">
        <w:rPr>
          <w:rFonts w:ascii="Times New Roman" w:hAnsi="Times New Roman" w:cs="Times New Roman"/>
          <w:sz w:val="24"/>
          <w:szCs w:val="24"/>
        </w:rPr>
        <w:t>Саратовский</w:t>
      </w:r>
      <w:r w:rsidR="00732321">
        <w:rPr>
          <w:rFonts w:ascii="Times New Roman" w:hAnsi="Times New Roman" w:cs="Times New Roman"/>
          <w:sz w:val="24"/>
          <w:szCs w:val="24"/>
        </w:rPr>
        <w:t xml:space="preserve">» </w:t>
      </w:r>
      <w:r w:rsidRPr="00F801F0">
        <w:rPr>
          <w:rFonts w:ascii="Times New Roman" w:hAnsi="Times New Roman" w:cs="Times New Roman"/>
          <w:sz w:val="24"/>
          <w:szCs w:val="24"/>
        </w:rPr>
        <w:t xml:space="preserve">ПАО </w:t>
      </w:r>
      <w:r w:rsidR="00732321">
        <w:rPr>
          <w:rFonts w:ascii="Times New Roman" w:hAnsi="Times New Roman" w:cs="Times New Roman"/>
          <w:sz w:val="24"/>
          <w:szCs w:val="24"/>
        </w:rPr>
        <w:t>«</w:t>
      </w:r>
      <w:r w:rsidRPr="00F801F0">
        <w:rPr>
          <w:rFonts w:ascii="Times New Roman" w:hAnsi="Times New Roman" w:cs="Times New Roman"/>
          <w:sz w:val="24"/>
          <w:szCs w:val="24"/>
        </w:rPr>
        <w:t>Т Плюс</w:t>
      </w:r>
      <w:r w:rsidR="00732321">
        <w:rPr>
          <w:rFonts w:ascii="Times New Roman" w:hAnsi="Times New Roman" w:cs="Times New Roman"/>
          <w:sz w:val="24"/>
          <w:szCs w:val="24"/>
        </w:rPr>
        <w:t>»</w:t>
      </w:r>
      <w:r w:rsidRPr="00F801F0">
        <w:rPr>
          <w:rFonts w:ascii="Times New Roman" w:hAnsi="Times New Roman" w:cs="Times New Roman"/>
          <w:sz w:val="24"/>
          <w:szCs w:val="24"/>
        </w:rPr>
        <w:t xml:space="preserve"> по магистральным Тепловым сетям на 202</w:t>
      </w:r>
      <w:r w:rsidR="009C220B">
        <w:rPr>
          <w:rFonts w:ascii="Times New Roman" w:hAnsi="Times New Roman" w:cs="Times New Roman"/>
          <w:sz w:val="24"/>
          <w:szCs w:val="24"/>
        </w:rPr>
        <w:t>7</w:t>
      </w:r>
      <w:r w:rsidRPr="00F801F0">
        <w:rPr>
          <w:rFonts w:ascii="Times New Roman" w:hAnsi="Times New Roman" w:cs="Times New Roman"/>
          <w:sz w:val="24"/>
          <w:szCs w:val="24"/>
        </w:rPr>
        <w:t>-2028 год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01"/>
        <w:gridCol w:w="2115"/>
        <w:gridCol w:w="11167"/>
        <w:gridCol w:w="1658"/>
        <w:gridCol w:w="1963"/>
        <w:gridCol w:w="1662"/>
        <w:gridCol w:w="1593"/>
      </w:tblGrid>
      <w:tr w:rsidRPr="00DA186B" w:rsidR="009C220B" w:rsidTr="009C220B" w14:paraId="18E3C59C" w14:textId="5CBF13FF">
        <w:trPr>
          <w:trHeight w:val="20"/>
          <w:jc w:val="center"/>
        </w:trPr>
        <w:tc>
          <w:tcPr>
            <w:tcW w:w="368" w:type="pct"/>
            <w:vMerge w:val="restart"/>
            <w:shd w:val="clear" w:color="auto" w:fill="auto"/>
            <w:vAlign w:val="center"/>
            <w:hideMark/>
          </w:tcPr>
          <w:p w:rsidRPr="00DA186B" w:rsidR="009C220B" w:rsidP="00944AC4" w:rsidRDefault="009C220B" w14:paraId="05CEC79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Юр. Лицо</w:t>
            </w:r>
          </w:p>
        </w:tc>
        <w:tc>
          <w:tcPr>
            <w:tcW w:w="486" w:type="pct"/>
            <w:vMerge w:val="restart"/>
            <w:shd w:val="clear" w:color="auto" w:fill="auto"/>
            <w:vAlign w:val="center"/>
            <w:hideMark/>
          </w:tcPr>
          <w:p w:rsidRPr="00DA186B" w:rsidR="009C220B" w:rsidP="00944AC4" w:rsidRDefault="009C220B" w14:paraId="68CBC02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Муниципальное образование</w:t>
            </w:r>
          </w:p>
        </w:tc>
        <w:tc>
          <w:tcPr>
            <w:tcW w:w="2566" w:type="pct"/>
            <w:vMerge w:val="restart"/>
            <w:shd w:val="clear" w:color="auto" w:fill="auto"/>
            <w:vAlign w:val="center"/>
            <w:hideMark/>
          </w:tcPr>
          <w:p w:rsidRPr="00DA186B" w:rsidR="009C220B" w:rsidP="00944AC4" w:rsidRDefault="009C220B" w14:paraId="6B9758E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Наименование мероприятия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  <w:hideMark/>
          </w:tcPr>
          <w:p w:rsidRPr="00DA186B" w:rsidR="009C220B" w:rsidP="00944AC4" w:rsidRDefault="009C220B" w14:paraId="283A93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Плановое начало проекта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  <w:hideMark/>
          </w:tcPr>
          <w:p w:rsidRPr="00DA186B" w:rsidR="009C220B" w:rsidP="00944AC4" w:rsidRDefault="009C220B" w14:paraId="6A41F9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Плановое окончание проекта</w:t>
            </w:r>
          </w:p>
        </w:tc>
        <w:tc>
          <w:tcPr>
            <w:tcW w:w="748" w:type="pct"/>
            <w:gridSpan w:val="2"/>
            <w:shd w:val="clear" w:color="auto" w:fill="auto"/>
            <w:vAlign w:val="center"/>
          </w:tcPr>
          <w:p w:rsidRPr="008817C8" w:rsidR="009C220B" w:rsidP="00944AC4" w:rsidRDefault="009C220B" w14:paraId="296EF528" w14:textId="5D0043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З</w:t>
            </w: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атраты по годам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,</w:t>
            </w:r>
            <w:r>
              <w:t xml:space="preserve"> </w:t>
            </w:r>
            <w:r w:rsidRPr="008817C8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тыс. руб. без НДС</w:t>
            </w:r>
          </w:p>
        </w:tc>
      </w:tr>
      <w:tr w:rsidRPr="00DA186B" w:rsidR="009C220B" w:rsidTr="009C220B" w14:paraId="03471106" w14:textId="77777777">
        <w:trPr>
          <w:trHeight w:val="20"/>
          <w:jc w:val="center"/>
        </w:trPr>
        <w:tc>
          <w:tcPr>
            <w:tcW w:w="368" w:type="pct"/>
            <w:vMerge/>
            <w:vAlign w:val="center"/>
            <w:hideMark/>
          </w:tcPr>
          <w:p w:rsidRPr="00DA186B" w:rsidR="009C220B" w:rsidP="00944AC4" w:rsidRDefault="009C220B" w14:paraId="7520BB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486" w:type="pct"/>
            <w:vMerge/>
            <w:vAlign w:val="center"/>
            <w:hideMark/>
          </w:tcPr>
          <w:p w:rsidRPr="00DA186B" w:rsidR="009C220B" w:rsidP="00944AC4" w:rsidRDefault="009C220B" w14:paraId="03C50DF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2566" w:type="pct"/>
            <w:vMerge/>
            <w:vAlign w:val="center"/>
            <w:hideMark/>
          </w:tcPr>
          <w:p w:rsidRPr="00DA186B" w:rsidR="009C220B" w:rsidP="00944AC4" w:rsidRDefault="009C220B" w14:paraId="39B489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381" w:type="pct"/>
            <w:vMerge/>
            <w:vAlign w:val="center"/>
            <w:hideMark/>
          </w:tcPr>
          <w:p w:rsidRPr="00DA186B" w:rsidR="009C220B" w:rsidP="00944AC4" w:rsidRDefault="009C220B" w14:paraId="5DFD81C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451" w:type="pct"/>
            <w:vMerge/>
            <w:vAlign w:val="center"/>
            <w:hideMark/>
          </w:tcPr>
          <w:p w:rsidRPr="00DA186B" w:rsidR="009C220B" w:rsidP="00944AC4" w:rsidRDefault="009C220B" w14:paraId="616820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382" w:type="pct"/>
            <w:shd w:val="clear" w:color="auto" w:fill="auto"/>
            <w:vAlign w:val="center"/>
            <w:hideMark/>
          </w:tcPr>
          <w:p w:rsidRPr="00DA186B" w:rsidR="009C220B" w:rsidP="00944AC4" w:rsidRDefault="009C220B" w14:paraId="7D17B6F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Pr="00DA186B" w:rsidR="009C220B" w:rsidP="00944AC4" w:rsidRDefault="009C220B" w14:paraId="11D3BE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2028</w:t>
            </w:r>
          </w:p>
        </w:tc>
      </w:tr>
      <w:tr w:rsidRPr="00DA186B" w:rsidR="00382C12" w:rsidTr="009C220B" w14:paraId="2B64924E" w14:textId="77777777">
        <w:trPr>
          <w:trHeight w:val="20"/>
          <w:jc w:val="center"/>
        </w:trPr>
        <w:tc>
          <w:tcPr>
            <w:tcW w:w="368" w:type="pct"/>
            <w:shd w:val="clear" w:color="auto" w:fill="auto"/>
            <w:vAlign w:val="center"/>
            <w:hideMark/>
          </w:tcPr>
          <w:p w:rsidRPr="00DA186B" w:rsidR="00382C12" w:rsidP="00382C12" w:rsidRDefault="00382C12" w14:paraId="7CFE49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ПАО Т Плюс</w:t>
            </w:r>
          </w:p>
        </w:tc>
        <w:tc>
          <w:tcPr>
            <w:tcW w:w="486" w:type="pct"/>
            <w:shd w:val="clear" w:color="auto" w:fill="auto"/>
            <w:vAlign w:val="center"/>
            <w:hideMark/>
          </w:tcPr>
          <w:p w:rsidRPr="00DA186B" w:rsidR="00382C12" w:rsidP="00382C12" w:rsidRDefault="00382C12" w14:paraId="42633E61" w14:textId="17FED8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г. Балаково</w:t>
            </w:r>
          </w:p>
        </w:tc>
        <w:tc>
          <w:tcPr>
            <w:tcW w:w="2566" w:type="pct"/>
            <w:shd w:val="clear" w:color="auto" w:fill="auto"/>
            <w:hideMark/>
          </w:tcPr>
          <w:p w:rsidRPr="00B7118A" w:rsidR="00382C12" w:rsidP="00382C12" w:rsidRDefault="00382C12" w14:paraId="745CEC85" w14:textId="520882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B7118A">
              <w:rPr>
                <w:rFonts w:ascii="Times New Roman" w:hAnsi="Times New Roman" w:cs="Times New Roman"/>
              </w:rPr>
              <w:t>Модернизация участка ТМ от ТК 6/44-ТК 6/52 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7118A">
              <w:rPr>
                <w:rFonts w:ascii="Times New Roman" w:hAnsi="Times New Roman" w:cs="Times New Roman"/>
              </w:rPr>
              <w:t>Урицкого/Харьковская 2Ду300 L=803,7 п.м.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Pr="00DA186B" w:rsidR="00382C12" w:rsidP="00382C12" w:rsidRDefault="00382C12" w14:paraId="2BEAAF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Pr="00DA186B" w:rsidR="00382C12" w:rsidP="00382C12" w:rsidRDefault="00382C12" w14:paraId="656E588C" w14:textId="449190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382" w:type="pct"/>
            <w:shd w:val="clear" w:color="auto" w:fill="auto"/>
            <w:vAlign w:val="center"/>
            <w:hideMark/>
          </w:tcPr>
          <w:p w:rsidRPr="00B7118A" w:rsidR="00382C12" w:rsidP="00382C12" w:rsidRDefault="00382C12" w14:paraId="3F5C5700" w14:textId="71EC2C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</w:rPr>
              <w:t>0,00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Pr="00B7118A" w:rsidR="00382C12" w:rsidP="00382C12" w:rsidRDefault="00382C12" w14:paraId="54827237" w14:textId="296EE8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</w:rPr>
              <w:t>2 060</w:t>
            </w:r>
          </w:p>
        </w:tc>
      </w:tr>
      <w:tr w:rsidRPr="00DA186B" w:rsidR="00382C12" w:rsidTr="009C220B" w14:paraId="39FBB476" w14:textId="77777777">
        <w:trPr>
          <w:trHeight w:val="20"/>
          <w:jc w:val="center"/>
        </w:trPr>
        <w:tc>
          <w:tcPr>
            <w:tcW w:w="368" w:type="pct"/>
            <w:shd w:val="clear" w:color="auto" w:fill="auto"/>
            <w:vAlign w:val="center"/>
            <w:hideMark/>
          </w:tcPr>
          <w:p w:rsidRPr="00DA186B" w:rsidR="00382C12" w:rsidP="00382C12" w:rsidRDefault="00382C12" w14:paraId="67714B4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ПАО Т Плюс</w:t>
            </w:r>
          </w:p>
        </w:tc>
        <w:tc>
          <w:tcPr>
            <w:tcW w:w="486" w:type="pct"/>
            <w:shd w:val="clear" w:color="auto" w:fill="auto"/>
            <w:vAlign w:val="center"/>
            <w:hideMark/>
          </w:tcPr>
          <w:p w:rsidRPr="00DA186B" w:rsidR="00382C12" w:rsidP="00382C12" w:rsidRDefault="00382C12" w14:paraId="00630892" w14:textId="19B513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г. Балаково</w:t>
            </w:r>
          </w:p>
        </w:tc>
        <w:tc>
          <w:tcPr>
            <w:tcW w:w="2566" w:type="pct"/>
            <w:shd w:val="clear" w:color="auto" w:fill="auto"/>
            <w:hideMark/>
          </w:tcPr>
          <w:p w:rsidRPr="00B7118A" w:rsidR="00382C12" w:rsidP="00382C12" w:rsidRDefault="00382C12" w14:paraId="724C679B" w14:textId="30DFDC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B7118A">
              <w:rPr>
                <w:rFonts w:ascii="Times New Roman" w:hAnsi="Times New Roman" w:cs="Times New Roman"/>
              </w:rPr>
              <w:t>Модернизация участка ТМ-1 от ТЭЦ-4 от ТК-1/27 по ул. Проспект Героев доТК-1/45 2Ду250 L= 466,2 п.м.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Pr="00DA186B" w:rsidR="00382C12" w:rsidP="00382C12" w:rsidRDefault="00382C12" w14:paraId="782FA9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Pr="00DA186B" w:rsidR="00382C12" w:rsidP="00382C12" w:rsidRDefault="00382C12" w14:paraId="578E6B7B" w14:textId="270581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382" w:type="pct"/>
            <w:shd w:val="clear" w:color="auto" w:fill="auto"/>
            <w:vAlign w:val="center"/>
            <w:hideMark/>
          </w:tcPr>
          <w:p w:rsidRPr="00B7118A" w:rsidR="00382C12" w:rsidP="00382C12" w:rsidRDefault="00382C12" w14:paraId="532D0F48" w14:textId="60F37D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</w:rPr>
              <w:t>29 151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Pr="00B7118A" w:rsidR="00382C12" w:rsidP="00382C12" w:rsidRDefault="00382C12" w14:paraId="02B02157" w14:textId="5CF23D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</w:rPr>
              <w:t>0,00</w:t>
            </w:r>
          </w:p>
        </w:tc>
      </w:tr>
      <w:tr w:rsidRPr="00DA186B" w:rsidR="00382C12" w:rsidTr="009C220B" w14:paraId="20D98A8F" w14:textId="77777777">
        <w:trPr>
          <w:trHeight w:val="20"/>
          <w:jc w:val="center"/>
        </w:trPr>
        <w:tc>
          <w:tcPr>
            <w:tcW w:w="368" w:type="pct"/>
            <w:shd w:val="clear" w:color="auto" w:fill="auto"/>
            <w:vAlign w:val="center"/>
            <w:hideMark/>
          </w:tcPr>
          <w:p w:rsidRPr="00DA186B" w:rsidR="00382C12" w:rsidP="00382C12" w:rsidRDefault="00382C12" w14:paraId="0846F30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ПАО Т Плюс</w:t>
            </w:r>
          </w:p>
        </w:tc>
        <w:tc>
          <w:tcPr>
            <w:tcW w:w="486" w:type="pct"/>
            <w:shd w:val="clear" w:color="auto" w:fill="auto"/>
            <w:vAlign w:val="center"/>
            <w:hideMark/>
          </w:tcPr>
          <w:p w:rsidRPr="00DA186B" w:rsidR="00382C12" w:rsidP="00382C12" w:rsidRDefault="00382C12" w14:paraId="24E53991" w14:textId="5740B1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г. Балаково</w:t>
            </w:r>
          </w:p>
        </w:tc>
        <w:tc>
          <w:tcPr>
            <w:tcW w:w="2566" w:type="pct"/>
            <w:shd w:val="clear" w:color="auto" w:fill="auto"/>
            <w:hideMark/>
          </w:tcPr>
          <w:p w:rsidRPr="00B7118A" w:rsidR="00382C12" w:rsidP="00382C12" w:rsidRDefault="00382C12" w14:paraId="08DE3F1A" w14:textId="14144A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B7118A">
              <w:rPr>
                <w:rFonts w:ascii="Times New Roman" w:hAnsi="Times New Roman" w:cs="Times New Roman"/>
              </w:rPr>
              <w:t>Реконструкция ТМ от ТК1/16 до ТК 1/19 2Ду700 мм L=455,4 п.м. по ул. 30лет Победы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Pr="00DA186B" w:rsidR="00382C12" w:rsidP="00382C12" w:rsidRDefault="00382C12" w14:paraId="5127909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2023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Pr="00DA186B" w:rsidR="00382C12" w:rsidP="00382C12" w:rsidRDefault="00382C12" w14:paraId="75E33AB6" w14:textId="005363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382" w:type="pct"/>
            <w:shd w:val="clear" w:color="auto" w:fill="auto"/>
            <w:vAlign w:val="center"/>
            <w:hideMark/>
          </w:tcPr>
          <w:p w:rsidRPr="00B7118A" w:rsidR="00382C12" w:rsidP="00382C12" w:rsidRDefault="00382C12" w14:paraId="068D7F40" w14:textId="745FB3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</w:rPr>
              <w:t>0,00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Pr="00B7118A" w:rsidR="00382C12" w:rsidP="00382C12" w:rsidRDefault="00382C12" w14:paraId="7D578014" w14:textId="7322C0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</w:rPr>
              <w:t>2 000</w:t>
            </w:r>
          </w:p>
        </w:tc>
      </w:tr>
      <w:tr w:rsidRPr="00DA186B" w:rsidR="00382C12" w:rsidTr="009C220B" w14:paraId="1D625D3E" w14:textId="77777777">
        <w:trPr>
          <w:trHeight w:val="20"/>
          <w:jc w:val="center"/>
        </w:trPr>
        <w:tc>
          <w:tcPr>
            <w:tcW w:w="4252" w:type="pct"/>
            <w:gridSpan w:val="5"/>
            <w:shd w:val="clear" w:color="auto" w:fill="auto"/>
            <w:vAlign w:val="center"/>
          </w:tcPr>
          <w:p w:rsidRPr="00DA186B" w:rsidR="00382C12" w:rsidP="00382C12" w:rsidRDefault="00382C12" w14:paraId="1C4CC3CC" w14:textId="682030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8817C8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>ИТОГО по программе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Pr="009C220B" w:rsidR="00382C12" w:rsidP="00382C12" w:rsidRDefault="00382C12" w14:paraId="48001970" w14:textId="43F615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  <w:lang w:eastAsia="ru-RU"/>
              </w:rPr>
              <w:t>29 151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Pr="009C220B" w:rsidR="00382C12" w:rsidP="00382C12" w:rsidRDefault="00382C12" w14:paraId="46DCBD98" w14:textId="56A75D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  <w:lang w:eastAsia="ru-RU"/>
              </w:rPr>
              <w:t>4 060</w:t>
            </w:r>
          </w:p>
        </w:tc>
      </w:tr>
    </w:tbl>
    <w:p w:rsidR="008817C8" w:rsidP="006116A0" w:rsidRDefault="008817C8" w14:paraId="75323675" w14:textId="77777777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284C" w:rsidP="006116A0" w:rsidRDefault="00F2284C" w14:paraId="48F94585" w14:textId="5BBDE89A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284C">
        <w:rPr>
          <w:rFonts w:ascii="Times New Roman" w:hAnsi="Times New Roman" w:cs="Times New Roman"/>
          <w:sz w:val="24"/>
          <w:szCs w:val="24"/>
        </w:rPr>
        <w:t xml:space="preserve">Таблица 4 – Программа ТПиР филиала </w:t>
      </w:r>
      <w:r w:rsidR="00732321">
        <w:rPr>
          <w:rFonts w:ascii="Times New Roman" w:hAnsi="Times New Roman" w:cs="Times New Roman"/>
          <w:sz w:val="24"/>
          <w:szCs w:val="24"/>
        </w:rPr>
        <w:t>«</w:t>
      </w:r>
      <w:r w:rsidRPr="00F2284C">
        <w:rPr>
          <w:rFonts w:ascii="Times New Roman" w:hAnsi="Times New Roman" w:cs="Times New Roman"/>
          <w:sz w:val="24"/>
          <w:szCs w:val="24"/>
        </w:rPr>
        <w:t>Саратовский</w:t>
      </w:r>
      <w:r w:rsidR="00732321">
        <w:rPr>
          <w:rFonts w:ascii="Times New Roman" w:hAnsi="Times New Roman" w:cs="Times New Roman"/>
          <w:sz w:val="24"/>
          <w:szCs w:val="24"/>
        </w:rPr>
        <w:t>»</w:t>
      </w:r>
      <w:r w:rsidRPr="00F2284C">
        <w:rPr>
          <w:rFonts w:ascii="Times New Roman" w:hAnsi="Times New Roman" w:cs="Times New Roman"/>
          <w:sz w:val="24"/>
          <w:szCs w:val="24"/>
        </w:rPr>
        <w:t xml:space="preserve"> ПАО </w:t>
      </w:r>
      <w:r w:rsidR="00732321">
        <w:rPr>
          <w:rFonts w:ascii="Times New Roman" w:hAnsi="Times New Roman" w:cs="Times New Roman"/>
          <w:sz w:val="24"/>
          <w:szCs w:val="24"/>
        </w:rPr>
        <w:t>«</w:t>
      </w:r>
      <w:r w:rsidRPr="00F2284C">
        <w:rPr>
          <w:rFonts w:ascii="Times New Roman" w:hAnsi="Times New Roman" w:cs="Times New Roman"/>
          <w:sz w:val="24"/>
          <w:szCs w:val="24"/>
        </w:rPr>
        <w:t>Т Плюс</w:t>
      </w:r>
      <w:r w:rsidR="00732321">
        <w:rPr>
          <w:rFonts w:ascii="Times New Roman" w:hAnsi="Times New Roman" w:cs="Times New Roman"/>
          <w:sz w:val="24"/>
          <w:szCs w:val="24"/>
        </w:rPr>
        <w:t>»</w:t>
      </w:r>
      <w:r w:rsidRPr="00F2284C">
        <w:rPr>
          <w:rFonts w:ascii="Times New Roman" w:hAnsi="Times New Roman" w:cs="Times New Roman"/>
          <w:sz w:val="24"/>
          <w:szCs w:val="24"/>
        </w:rPr>
        <w:t xml:space="preserve"> по Генерации на 2026-2028 год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99"/>
        <w:gridCol w:w="3299"/>
        <w:gridCol w:w="8033"/>
        <w:gridCol w:w="2376"/>
        <w:gridCol w:w="2376"/>
        <w:gridCol w:w="2376"/>
      </w:tblGrid>
      <w:tr w:rsidRPr="00DA186B" w:rsidR="00B7118A" w:rsidTr="00B7118A" w14:paraId="2E3B27FA" w14:textId="77777777">
        <w:trPr>
          <w:trHeight w:val="20"/>
        </w:trPr>
        <w:tc>
          <w:tcPr>
            <w:tcW w:w="758" w:type="pct"/>
            <w:vMerge w:val="restart"/>
            <w:shd w:val="clear" w:color="auto" w:fill="auto"/>
            <w:vAlign w:val="center"/>
            <w:hideMark/>
          </w:tcPr>
          <w:p w:rsidRPr="00DA186B" w:rsidR="00B7118A" w:rsidP="00DA186B" w:rsidRDefault="00B7118A" w14:paraId="1ABB2889" w14:textId="3C3751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Юр. Лицо</w:t>
            </w:r>
          </w:p>
        </w:tc>
        <w:tc>
          <w:tcPr>
            <w:tcW w:w="758" w:type="pct"/>
            <w:vMerge w:val="restart"/>
            <w:shd w:val="clear" w:color="auto" w:fill="auto"/>
            <w:vAlign w:val="center"/>
            <w:hideMark/>
          </w:tcPr>
          <w:p w:rsidRPr="00DA186B" w:rsidR="00B7118A" w:rsidP="00DA186B" w:rsidRDefault="00B7118A" w14:paraId="190EDED2" w14:textId="45F5A7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Муниципальное образование</w:t>
            </w:r>
          </w:p>
        </w:tc>
        <w:tc>
          <w:tcPr>
            <w:tcW w:w="1846" w:type="pct"/>
            <w:vMerge w:val="restart"/>
            <w:shd w:val="clear" w:color="auto" w:fill="auto"/>
            <w:vAlign w:val="center"/>
            <w:hideMark/>
          </w:tcPr>
          <w:p w:rsidRPr="00DA186B" w:rsidR="00B7118A" w:rsidP="00DA186B" w:rsidRDefault="00B7118A" w14:paraId="6A86E9F7" w14:textId="0340E7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638" w:type="pct"/>
            <w:gridSpan w:val="3"/>
            <w:shd w:val="clear" w:color="auto" w:fill="auto"/>
            <w:vAlign w:val="center"/>
            <w:hideMark/>
          </w:tcPr>
          <w:p w:rsidRPr="00DA186B" w:rsidR="00B7118A" w:rsidP="00DA186B" w:rsidRDefault="00B7118A" w14:paraId="7C85A5EB" w14:textId="2BC4A6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A186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атраты по годам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817C8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тыс. руб. без НДС</w:t>
            </w:r>
          </w:p>
        </w:tc>
      </w:tr>
      <w:tr w:rsidRPr="00DA186B" w:rsidR="00B7118A" w:rsidTr="00B7118A" w14:paraId="350A34BB" w14:textId="77777777">
        <w:trPr>
          <w:trHeight w:val="20"/>
        </w:trPr>
        <w:tc>
          <w:tcPr>
            <w:tcW w:w="758" w:type="pct"/>
            <w:vMerge/>
            <w:shd w:val="clear" w:color="auto" w:fill="auto"/>
            <w:vAlign w:val="center"/>
            <w:hideMark/>
          </w:tcPr>
          <w:p w:rsidRPr="00DA186B" w:rsidR="00B7118A" w:rsidP="00DA186B" w:rsidRDefault="00B7118A" w14:paraId="2E79622F" w14:textId="1E8A21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vMerge/>
            <w:shd w:val="clear" w:color="auto" w:fill="auto"/>
            <w:vAlign w:val="center"/>
            <w:hideMark/>
          </w:tcPr>
          <w:p w:rsidRPr="00DA186B" w:rsidR="00B7118A" w:rsidP="00DA186B" w:rsidRDefault="00B7118A" w14:paraId="01B8800B" w14:textId="3D6F61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pct"/>
            <w:vMerge/>
            <w:shd w:val="clear" w:color="auto" w:fill="auto"/>
            <w:vAlign w:val="center"/>
            <w:hideMark/>
          </w:tcPr>
          <w:p w:rsidRPr="00DA186B" w:rsidR="00B7118A" w:rsidP="00DA186B" w:rsidRDefault="00B7118A" w14:paraId="1E14C6BE" w14:textId="57C335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Pr="00DA186B" w:rsidR="00B7118A" w:rsidP="00DA186B" w:rsidRDefault="00B7118A" w14:paraId="6C23289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Pr="00DA186B" w:rsidR="00B7118A" w:rsidP="00DA186B" w:rsidRDefault="00B7118A" w14:paraId="1BD833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Pr="00DA186B" w:rsidR="00B7118A" w:rsidP="00DA186B" w:rsidRDefault="00B7118A" w14:paraId="5042FDA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</w:tr>
      <w:tr w:rsidRPr="00DA186B" w:rsidR="00DF320C" w:rsidTr="009C220B" w14:paraId="04272BC0" w14:textId="77777777">
        <w:trPr>
          <w:trHeight w:val="20"/>
        </w:trPr>
        <w:tc>
          <w:tcPr>
            <w:tcW w:w="758" w:type="pct"/>
            <w:shd w:val="clear" w:color="auto" w:fill="auto"/>
            <w:vAlign w:val="center"/>
            <w:hideMark/>
          </w:tcPr>
          <w:p w:rsidRPr="00DA186B" w:rsidR="00DF320C" w:rsidP="00DF320C" w:rsidRDefault="00DF320C" w14:paraId="6395B8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ПАО Т Плюс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:rsidRPr="00B7118A" w:rsidR="00DF320C" w:rsidP="00DF320C" w:rsidRDefault="00DF320C" w14:paraId="01E0A77D" w14:textId="2538A2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B7118A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г. Балаково</w:t>
            </w:r>
          </w:p>
        </w:tc>
        <w:tc>
          <w:tcPr>
            <w:tcW w:w="18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22860D4D" w14:textId="1BD76D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B7118A">
              <w:rPr>
                <w:rFonts w:ascii="Times New Roman" w:hAnsi="Times New Roman" w:cs="Times New Roman"/>
                <w:color w:val="000000"/>
              </w:rPr>
              <w:t>Модернизация площадки подсобного хозяйства Балаковской ТЭЦ-4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1A7BEB45" w14:textId="6686B8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</w:rPr>
              <w:t>20000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Pr="00B7118A" w:rsidR="00DF320C" w:rsidP="00DF320C" w:rsidRDefault="00DF320C" w14:paraId="1EFD6C77" w14:textId="72A571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7B36E61F" w14:textId="12A9A3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</w:rPr>
              <w:t>0</w:t>
            </w:r>
          </w:p>
        </w:tc>
      </w:tr>
      <w:tr w:rsidRPr="00DA186B" w:rsidR="00DF320C" w:rsidTr="009C220B" w14:paraId="447DF329" w14:textId="77777777">
        <w:trPr>
          <w:trHeight w:val="433"/>
        </w:trPr>
        <w:tc>
          <w:tcPr>
            <w:tcW w:w="758" w:type="pct"/>
            <w:shd w:val="clear" w:color="auto" w:fill="auto"/>
            <w:vAlign w:val="center"/>
            <w:hideMark/>
          </w:tcPr>
          <w:p w:rsidRPr="00DA186B" w:rsidR="00DF320C" w:rsidP="00DF320C" w:rsidRDefault="00DF320C" w14:paraId="6DC61B3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ПАО Т Плюс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:rsidRPr="00B7118A" w:rsidR="00DF320C" w:rsidP="00DF320C" w:rsidRDefault="00DF320C" w14:paraId="640F3591" w14:textId="67F98C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B7118A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г. Балаково</w:t>
            </w:r>
          </w:p>
        </w:tc>
        <w:tc>
          <w:tcPr>
            <w:tcW w:w="18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3686F031" w14:textId="34DA7C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B7118A">
              <w:rPr>
                <w:rFonts w:ascii="Times New Roman" w:hAnsi="Times New Roman" w:cs="Times New Roman"/>
                <w:color w:val="000000"/>
              </w:rPr>
              <w:t>Модернизация расходного резервуара серной кислоты ст.№1 ХВО-1 с установкой системы измерения уровня (ФНИП)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7F8A0F6F" w14:textId="076B5E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</w:rPr>
              <w:t>3</w:t>
            </w:r>
            <w:r w:rsidRPr="00F83106">
              <w:rPr>
                <w:rFonts w:ascii="Times New Roman" w:hAnsi="Times New Roman" w:eastAsia="Calibri" w:cs="Times New Roman"/>
                <w:color w:val="000000"/>
                <w:lang w:val="en-US"/>
              </w:rPr>
              <w:t>0</w:t>
            </w:r>
            <w:r w:rsidRPr="00F83106">
              <w:rPr>
                <w:rFonts w:ascii="Times New Roman" w:hAnsi="Times New Roman" w:eastAsia="Calibri" w:cs="Times New Roman"/>
                <w:color w:val="000000"/>
              </w:rPr>
              <w:t>00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Pr="00B7118A" w:rsidR="00DF320C" w:rsidP="00DF320C" w:rsidRDefault="00DF320C" w14:paraId="6E7F1AC5" w14:textId="214445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1D32E4BD" w14:textId="6F828A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</w:rPr>
              <w:t>0</w:t>
            </w:r>
          </w:p>
        </w:tc>
      </w:tr>
      <w:tr w:rsidRPr="00DA186B" w:rsidR="00DF320C" w:rsidTr="009C220B" w14:paraId="669C668D" w14:textId="77777777">
        <w:trPr>
          <w:trHeight w:val="20"/>
        </w:trPr>
        <w:tc>
          <w:tcPr>
            <w:tcW w:w="758" w:type="pct"/>
            <w:shd w:val="clear" w:color="auto" w:fill="auto"/>
            <w:vAlign w:val="center"/>
            <w:hideMark/>
          </w:tcPr>
          <w:p w:rsidRPr="00DA186B" w:rsidR="00DF320C" w:rsidP="00DF320C" w:rsidRDefault="00DF320C" w14:paraId="2EE6573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ПАО Т Плюс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:rsidRPr="00B7118A" w:rsidR="00DF320C" w:rsidP="00DF320C" w:rsidRDefault="00DF320C" w14:paraId="55ABD0D6" w14:textId="5693E2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B7118A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г. Балаково</w:t>
            </w:r>
          </w:p>
        </w:tc>
        <w:tc>
          <w:tcPr>
            <w:tcW w:w="18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3B777A02" w14:textId="417249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B7118A">
              <w:rPr>
                <w:rFonts w:ascii="Times New Roman" w:hAnsi="Times New Roman" w:cs="Times New Roman"/>
                <w:color w:val="000000"/>
              </w:rPr>
              <w:t>Модернизация расходного резервуара щелочи ст.№1 ХВО-1 с установкой системы измерения уровня (ФНИП) 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6A9B7940" w14:textId="655556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</w:rPr>
              <w:t>150</w:t>
            </w:r>
            <w:r w:rsidRPr="00F83106">
              <w:rPr>
                <w:rFonts w:ascii="Times New Roman" w:hAnsi="Times New Roman" w:eastAsia="Calibri" w:cs="Times New Roman"/>
                <w:color w:val="000000"/>
                <w:lang w:val="en-US"/>
              </w:rPr>
              <w:t>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Pr="00B7118A" w:rsidR="00DF320C" w:rsidP="00DF320C" w:rsidRDefault="00DF320C" w14:paraId="69877B97" w14:textId="54B598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0D9D4CEA" w14:textId="7DB3BD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</w:rPr>
              <w:t>0</w:t>
            </w:r>
          </w:p>
        </w:tc>
      </w:tr>
      <w:tr w:rsidRPr="00DA186B" w:rsidR="00DF320C" w:rsidTr="009C220B" w14:paraId="18A2C3BC" w14:textId="77777777">
        <w:trPr>
          <w:trHeight w:val="20"/>
        </w:trPr>
        <w:tc>
          <w:tcPr>
            <w:tcW w:w="758" w:type="pct"/>
            <w:shd w:val="clear" w:color="auto" w:fill="auto"/>
            <w:vAlign w:val="center"/>
            <w:hideMark/>
          </w:tcPr>
          <w:p w:rsidRPr="00DA186B" w:rsidR="00DF320C" w:rsidP="00DF320C" w:rsidRDefault="00DF320C" w14:paraId="19171C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ПАО Т Плюс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:rsidRPr="00B7118A" w:rsidR="00DF320C" w:rsidP="00DF320C" w:rsidRDefault="00DF320C" w14:paraId="26A35B61" w14:textId="6223B4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B7118A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г. Балаково</w:t>
            </w:r>
          </w:p>
        </w:tc>
        <w:tc>
          <w:tcPr>
            <w:tcW w:w="18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63F55E72" w14:textId="3D31B8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B7118A">
              <w:rPr>
                <w:rFonts w:ascii="Times New Roman" w:hAnsi="Times New Roman" w:cs="Times New Roman"/>
                <w:color w:val="000000"/>
              </w:rPr>
              <w:t>Модернизация мазутного хозяйства с заменой насосов для соответствия ФНиП (торц. уплотн) на Балаковской ТЭЦ-4.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217A00DE" w14:textId="3AD017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</w:rPr>
              <w:t>94</w:t>
            </w:r>
            <w:r w:rsidRPr="00F83106">
              <w:rPr>
                <w:rFonts w:ascii="Times New Roman" w:hAnsi="Times New Roman" w:eastAsia="Calibri" w:cs="Times New Roman"/>
                <w:color w:val="000000"/>
                <w:lang w:val="en-US"/>
              </w:rPr>
              <w:t>16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Pr="00B7118A" w:rsidR="00DF320C" w:rsidP="00DF320C" w:rsidRDefault="00DF320C" w14:paraId="60801259" w14:textId="0B8C97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2C4CC809" w14:textId="69E1D6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</w:rPr>
              <w:t>0</w:t>
            </w:r>
          </w:p>
        </w:tc>
      </w:tr>
      <w:tr w:rsidRPr="00DA186B" w:rsidR="00DF320C" w:rsidTr="009C220B" w14:paraId="35AF9464" w14:textId="77777777">
        <w:trPr>
          <w:trHeight w:val="20"/>
        </w:trPr>
        <w:tc>
          <w:tcPr>
            <w:tcW w:w="758" w:type="pct"/>
            <w:shd w:val="clear" w:color="auto" w:fill="auto"/>
            <w:vAlign w:val="center"/>
            <w:hideMark/>
          </w:tcPr>
          <w:p w:rsidRPr="00DA186B" w:rsidR="00DF320C" w:rsidP="00DF320C" w:rsidRDefault="00DF320C" w14:paraId="373BBB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ПАО Т Плюс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:rsidRPr="00B7118A" w:rsidR="00DF320C" w:rsidP="00DF320C" w:rsidRDefault="00DF320C" w14:paraId="098933FA" w14:textId="4594AE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B7118A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г. Балаково</w:t>
            </w:r>
          </w:p>
        </w:tc>
        <w:tc>
          <w:tcPr>
            <w:tcW w:w="18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6F9BA3E2" w14:textId="4F82E3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B7118A">
              <w:rPr>
                <w:rFonts w:ascii="Times New Roman" w:hAnsi="Times New Roman" w:cs="Times New Roman"/>
                <w:color w:val="000000"/>
              </w:rPr>
              <w:t>ТЭЦ-4 Модернизация турбоагрегатов ст.№7 с заменой стойки вибрации.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0A05DDAA" w14:textId="22AFCD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</w:rPr>
              <w:t>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1E157496" w14:textId="34954B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</w:rPr>
              <w:t>13 428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38267051" w14:textId="344058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  <w:lang w:eastAsia="ru-RU"/>
              </w:rPr>
              <w:t>0</w:t>
            </w:r>
          </w:p>
        </w:tc>
      </w:tr>
      <w:tr w:rsidRPr="00DA186B" w:rsidR="00DF320C" w:rsidTr="009C220B" w14:paraId="3BA5210B" w14:textId="77777777">
        <w:trPr>
          <w:trHeight w:val="20"/>
        </w:trPr>
        <w:tc>
          <w:tcPr>
            <w:tcW w:w="758" w:type="pct"/>
            <w:shd w:val="clear" w:color="auto" w:fill="auto"/>
            <w:vAlign w:val="center"/>
            <w:hideMark/>
          </w:tcPr>
          <w:p w:rsidRPr="00DA186B" w:rsidR="00DF320C" w:rsidP="00DF320C" w:rsidRDefault="00DF320C" w14:paraId="2BDC865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ПАО Т Плюс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:rsidRPr="00B7118A" w:rsidR="00DF320C" w:rsidP="00DF320C" w:rsidRDefault="00DF320C" w14:paraId="46197790" w14:textId="3EF077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B7118A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г. Балаково</w:t>
            </w:r>
          </w:p>
        </w:tc>
        <w:tc>
          <w:tcPr>
            <w:tcW w:w="18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5A0CBA9C" w14:textId="144F71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B7118A">
              <w:rPr>
                <w:rFonts w:ascii="Times New Roman" w:hAnsi="Times New Roman" w:cs="Times New Roman"/>
                <w:color w:val="000000"/>
              </w:rPr>
              <w:t>БалТЭЦ-4. Модернизация насоса НББ (СЭ 2500-180)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3C2D009B" w14:textId="71F191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</w:rPr>
              <w:t>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257D1D84" w14:textId="06A517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lang w:eastAsia="ru-RU"/>
              </w:rPr>
              <w:t>407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4BE2174F" w14:textId="07D394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</w:rPr>
              <w:t>28 026</w:t>
            </w:r>
          </w:p>
        </w:tc>
      </w:tr>
      <w:tr w:rsidRPr="00DA186B" w:rsidR="00DF320C" w:rsidTr="009C220B" w14:paraId="28CD6669" w14:textId="77777777">
        <w:trPr>
          <w:trHeight w:val="20"/>
        </w:trPr>
        <w:tc>
          <w:tcPr>
            <w:tcW w:w="758" w:type="pct"/>
            <w:shd w:val="clear" w:color="auto" w:fill="auto"/>
            <w:vAlign w:val="center"/>
            <w:hideMark/>
          </w:tcPr>
          <w:p w:rsidRPr="00DA186B" w:rsidR="00DF320C" w:rsidP="00DF320C" w:rsidRDefault="00DF320C" w14:paraId="48F179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ПАО Т Плюс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:rsidRPr="00B7118A" w:rsidR="00DF320C" w:rsidP="00DF320C" w:rsidRDefault="00DF320C" w14:paraId="72D634D8" w14:textId="1F3FEF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B7118A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г. Балаково</w:t>
            </w:r>
          </w:p>
        </w:tc>
        <w:tc>
          <w:tcPr>
            <w:tcW w:w="1846" w:type="pct"/>
            <w:shd w:val="clear" w:color="auto" w:fill="auto"/>
            <w:vAlign w:val="center"/>
            <w:hideMark/>
          </w:tcPr>
          <w:p w:rsidRPr="00B078F1" w:rsidR="00DF320C" w:rsidP="00DF320C" w:rsidRDefault="00DF320C" w14:paraId="1EB62F7E" w14:textId="3781EC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118A">
              <w:rPr>
                <w:rFonts w:ascii="Times New Roman" w:hAnsi="Times New Roman" w:cs="Times New Roman"/>
                <w:color w:val="000000"/>
              </w:rPr>
              <w:t>Модернизация БП5А, БП6Б с заменой трубной системы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798D1EF0" w14:textId="4EE7E6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</w:rPr>
              <w:t>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35E8E2DC" w14:textId="09707E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</w:rPr>
              <w:t>26 370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Pr="00B7118A" w:rsidR="00DF320C" w:rsidP="00DF320C" w:rsidRDefault="00DF320C" w14:paraId="4253ED8F" w14:textId="578583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F83106">
              <w:rPr>
                <w:rFonts w:ascii="Times New Roman" w:hAnsi="Times New Roman" w:eastAsia="Calibri" w:cs="Times New Roman"/>
                <w:color w:val="000000"/>
                <w:lang w:eastAsia="ru-RU"/>
              </w:rPr>
              <w:t>0</w:t>
            </w:r>
          </w:p>
        </w:tc>
      </w:tr>
      <w:tr w:rsidRPr="00DA186B" w:rsidR="00B078F1" w:rsidTr="00B078F1" w14:paraId="784E45AB" w14:textId="77777777">
        <w:trPr>
          <w:trHeight w:val="20"/>
        </w:trPr>
        <w:tc>
          <w:tcPr>
            <w:tcW w:w="758" w:type="pct"/>
            <w:shd w:val="clear" w:color="auto" w:fill="auto"/>
            <w:vAlign w:val="center"/>
          </w:tcPr>
          <w:p w:rsidRPr="00DA186B" w:rsidR="00B078F1" w:rsidP="00B078F1" w:rsidRDefault="00B078F1" w14:paraId="3D38F827" w14:textId="5AA37A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ПАО Т Плюс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Pr="00B7118A" w:rsidR="00B078F1" w:rsidP="00B078F1" w:rsidRDefault="00B078F1" w14:paraId="4D94BD58" w14:textId="4C8C73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B7118A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г. Балаково</w:t>
            </w:r>
          </w:p>
        </w:tc>
        <w:tc>
          <w:tcPr>
            <w:tcW w:w="1846" w:type="pct"/>
            <w:shd w:val="clear" w:color="auto" w:fill="auto"/>
          </w:tcPr>
          <w:p w:rsidRPr="00B7118A" w:rsidR="00B078F1" w:rsidP="00B078F1" w:rsidRDefault="00B078F1" w14:paraId="5E30B641" w14:textId="6A7DD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78F1">
              <w:rPr>
                <w:rFonts w:ascii="Times New Roman" w:hAnsi="Times New Roman" w:cs="Times New Roman"/>
                <w:color w:val="000000"/>
              </w:rPr>
              <w:t>БалТЭЦ-4. Модернизация ВПУ с заменой осветлителя и фильтров на Балаковской ТЭЦ-4. (осветлитель №3)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Pr="00F83106" w:rsidR="00B078F1" w:rsidP="00B078F1" w:rsidRDefault="00B078F1" w14:paraId="0DCCBAED" w14:textId="7777777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Pr="00F83106" w:rsidR="00B078F1" w:rsidP="00B078F1" w:rsidRDefault="00B078F1" w14:paraId="022BCB60" w14:textId="201BDB0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</w:rPr>
            </w:pPr>
            <w:r w:rsidRPr="00B078F1">
              <w:rPr>
                <w:rFonts w:ascii="Times New Roman" w:hAnsi="Times New Roman" w:eastAsia="Calibri" w:cs="Times New Roman"/>
                <w:color w:val="000000"/>
              </w:rPr>
              <w:t>1 240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Pr="00F83106" w:rsidR="00B078F1" w:rsidP="00B078F1" w:rsidRDefault="00B078F1" w14:paraId="6525DAF8" w14:textId="7777777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lang w:eastAsia="ru-RU"/>
              </w:rPr>
            </w:pPr>
          </w:p>
        </w:tc>
      </w:tr>
      <w:tr w:rsidRPr="00DA186B" w:rsidR="00B078F1" w:rsidTr="00B078F1" w14:paraId="47D7C0AD" w14:textId="77777777">
        <w:trPr>
          <w:trHeight w:val="20"/>
        </w:trPr>
        <w:tc>
          <w:tcPr>
            <w:tcW w:w="758" w:type="pct"/>
            <w:shd w:val="clear" w:color="auto" w:fill="auto"/>
            <w:vAlign w:val="center"/>
          </w:tcPr>
          <w:p w:rsidRPr="00DA186B" w:rsidR="00B078F1" w:rsidP="00B078F1" w:rsidRDefault="00B078F1" w14:paraId="74260FAD" w14:textId="433F4C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86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ПАО Т Плюс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Pr="00B7118A" w:rsidR="00B078F1" w:rsidP="00B078F1" w:rsidRDefault="00B078F1" w14:paraId="733456AE" w14:textId="6E7060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 w:rsidRPr="00B7118A"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г. Балаково</w:t>
            </w:r>
          </w:p>
        </w:tc>
        <w:tc>
          <w:tcPr>
            <w:tcW w:w="1846" w:type="pct"/>
            <w:shd w:val="clear" w:color="auto" w:fill="auto"/>
          </w:tcPr>
          <w:p w:rsidRPr="00B7118A" w:rsidR="00B078F1" w:rsidP="00B078F1" w:rsidRDefault="00B078F1" w14:paraId="39EE54B6" w14:textId="78C013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78F1">
              <w:rPr>
                <w:rFonts w:ascii="Times New Roman" w:hAnsi="Times New Roman" w:cs="Times New Roman"/>
                <w:color w:val="000000"/>
              </w:rPr>
              <w:t>Модернизация КА-5 с заменой ШПП на Балаковской ТЭЦ-4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Pr="00F83106" w:rsidR="00B078F1" w:rsidP="00B078F1" w:rsidRDefault="00B078F1" w14:paraId="07349B91" w14:textId="7777777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Pr="00F83106" w:rsidR="00B078F1" w:rsidP="00B078F1" w:rsidRDefault="00B078F1" w14:paraId="0840CE2A" w14:textId="67AF9FA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</w:rPr>
            </w:pPr>
            <w:r w:rsidRPr="00B078F1">
              <w:rPr>
                <w:rFonts w:ascii="Times New Roman" w:hAnsi="Times New Roman" w:eastAsia="Calibri" w:cs="Times New Roman"/>
                <w:color w:val="000000"/>
              </w:rPr>
              <w:t>1 000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Pr="00F83106" w:rsidR="00B078F1" w:rsidP="00B078F1" w:rsidRDefault="00B078F1" w14:paraId="3931D57C" w14:textId="7777777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lang w:eastAsia="ru-RU"/>
              </w:rPr>
            </w:pPr>
          </w:p>
        </w:tc>
      </w:tr>
      <w:tr w:rsidRPr="00DF320C" w:rsidR="00DF320C" w:rsidTr="00B078F1" w14:paraId="4F8EA60B" w14:textId="77777777">
        <w:trPr>
          <w:trHeight w:val="20"/>
        </w:trPr>
        <w:tc>
          <w:tcPr>
            <w:tcW w:w="3362" w:type="pct"/>
            <w:gridSpan w:val="3"/>
            <w:shd w:val="clear" w:color="auto" w:fill="auto"/>
            <w:vAlign w:val="center"/>
          </w:tcPr>
          <w:p w:rsidRPr="00B7118A" w:rsidR="00DF320C" w:rsidP="00DF320C" w:rsidRDefault="00DF320C" w14:paraId="748F8944" w14:textId="7EC843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17C8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>ИТОГО по программе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Pr="00B078F1" w:rsidR="00DF320C" w:rsidP="00B078F1" w:rsidRDefault="00DF320C" w14:paraId="4191F11C" w14:textId="0F09B22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</w:rPr>
            </w:pPr>
            <w:r w:rsidRPr="00B078F1">
              <w:rPr>
                <w:rFonts w:ascii="Times New Roman" w:hAnsi="Times New Roman" w:eastAsia="Calibri" w:cs="Times New Roman"/>
                <w:color w:val="000000"/>
              </w:rPr>
              <w:t>33</w:t>
            </w:r>
            <w:r w:rsidR="00B078F1">
              <w:rPr>
                <w:rFonts w:ascii="Times New Roman" w:hAnsi="Times New Roman" w:eastAsia="Calibri" w:cs="Times New Roman"/>
                <w:color w:val="000000"/>
              </w:rPr>
              <w:t> </w:t>
            </w:r>
            <w:r w:rsidRPr="00B078F1">
              <w:rPr>
                <w:rFonts w:ascii="Times New Roman" w:hAnsi="Times New Roman" w:eastAsia="Calibri" w:cs="Times New Roman"/>
                <w:color w:val="000000"/>
              </w:rPr>
              <w:t>916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Pr="00B078F1" w:rsidR="00DF320C" w:rsidP="00B078F1" w:rsidRDefault="00B078F1" w14:paraId="16DB9F4F" w14:textId="0204562B">
            <w:pPr>
              <w:spacing w:after="0"/>
              <w:jc w:val="center"/>
              <w:rPr>
                <w:rFonts w:ascii="Times New Roman" w:hAnsi="Times New Roman" w:eastAsia="Calibri" w:cs="Times New Roman"/>
                <w:color w:val="000000"/>
              </w:rPr>
            </w:pPr>
            <w:r w:rsidRPr="00B078F1">
              <w:rPr>
                <w:rFonts w:ascii="Times New Roman" w:hAnsi="Times New Roman" w:eastAsia="Calibri" w:cs="Times New Roman"/>
                <w:color w:val="000000"/>
              </w:rPr>
              <w:t>42 445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Pr="00DF320C" w:rsidR="00DF320C" w:rsidP="00B078F1" w:rsidRDefault="00DF320C" w14:paraId="027B4EE7" w14:textId="05048B4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</w:rPr>
            </w:pPr>
            <w:r w:rsidRPr="00DF320C">
              <w:rPr>
                <w:rFonts w:ascii="Times New Roman" w:hAnsi="Times New Roman" w:eastAsia="Calibri" w:cs="Times New Roman"/>
                <w:color w:val="000000"/>
              </w:rPr>
              <w:t>28 026</w:t>
            </w:r>
          </w:p>
        </w:tc>
      </w:tr>
    </w:tbl>
    <w:p w:rsidR="00F2284C" w:rsidP="006116A0" w:rsidRDefault="00F2284C" w14:paraId="1FDB41A8" w14:textId="77777777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D5312" w:rsidP="006116A0" w:rsidRDefault="008D5312" w14:paraId="37D728D9" w14:textId="77777777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  <w:sectPr w:rsidR="008D5312" w:rsidSect="00545043">
          <w:pgSz w:w="23811" w:h="16838" w:orient="landscape" w:code="8"/>
          <w:pgMar w:top="1134" w:right="1134" w:bottom="851" w:left="1134" w:header="709" w:footer="709" w:gutter="0"/>
          <w:cols w:space="708"/>
          <w:docGrid w:linePitch="360"/>
        </w:sectPr>
      </w:pPr>
    </w:p>
    <w:p w:rsidRPr="007562A1" w:rsidR="00104E4C" w:rsidP="009C44CA" w:rsidRDefault="00104E4C" w14:paraId="1D4E1249" w14:textId="07034E6B">
      <w:pPr>
        <w:pStyle w:val="1"/>
        <w:numPr>
          <w:ilvl w:val="0"/>
          <w:numId w:val="2"/>
        </w:numPr>
        <w:spacing w:line="276" w:lineRule="auto"/>
        <w:ind w:right="-1"/>
        <w:jc w:val="both"/>
        <w:rPr>
          <w:rFonts w:ascii="Times New Roman" w:hAnsi="Times New Roman" w:eastAsia="Calibri Light" w:cs="Times New Roman"/>
          <w:b/>
          <w:color w:val="000000" w:themeColor="text1"/>
          <w:sz w:val="28"/>
          <w:szCs w:val="28"/>
        </w:rPr>
      </w:pPr>
      <w:bookmarkStart w:name="_Toc222388152" w:id="10"/>
      <w:r w:rsidRPr="007562A1">
        <w:rPr>
          <w:rFonts w:ascii="Times New Roman" w:hAnsi="Times New Roman" w:eastAsia="Calibri Light" w:cs="Times New Roman"/>
          <w:b/>
          <w:color w:val="000000" w:themeColor="text1"/>
          <w:sz w:val="28"/>
          <w:szCs w:val="28"/>
        </w:rPr>
        <w:lastRenderedPageBreak/>
        <w:t xml:space="preserve">Технико-экономическое сравнение </w:t>
      </w:r>
      <w:r w:rsidR="00B16F2B">
        <w:rPr>
          <w:rFonts w:ascii="Times New Roman" w:hAnsi="Times New Roman" w:eastAsia="Calibri Light" w:cs="Times New Roman"/>
          <w:b/>
          <w:color w:val="000000" w:themeColor="text1"/>
          <w:sz w:val="28"/>
          <w:szCs w:val="28"/>
        </w:rPr>
        <w:t>сценариев</w:t>
      </w:r>
      <w:r w:rsidRPr="007562A1">
        <w:rPr>
          <w:rFonts w:ascii="Times New Roman" w:hAnsi="Times New Roman" w:eastAsia="Calibri Light" w:cs="Times New Roman"/>
          <w:b/>
          <w:color w:val="000000" w:themeColor="text1"/>
          <w:sz w:val="28"/>
          <w:szCs w:val="28"/>
        </w:rPr>
        <w:t xml:space="preserve"> перспективного развития системы теплоснабжения </w:t>
      </w:r>
      <w:r w:rsidR="002A304A">
        <w:rPr>
          <w:rFonts w:ascii="Times New Roman" w:hAnsi="Times New Roman" w:eastAsia="Calibri Light" w:cs="Times New Roman"/>
          <w:b/>
          <w:color w:val="000000" w:themeColor="text1"/>
          <w:sz w:val="28"/>
          <w:szCs w:val="28"/>
        </w:rPr>
        <w:t xml:space="preserve">МО </w:t>
      </w:r>
      <w:r w:rsidRPr="007562A1">
        <w:rPr>
          <w:rFonts w:ascii="Times New Roman" w:hAnsi="Times New Roman" w:eastAsia="Calibri Light" w:cs="Times New Roman"/>
          <w:b/>
          <w:color w:val="000000" w:themeColor="text1"/>
          <w:sz w:val="28"/>
          <w:szCs w:val="28"/>
        </w:rPr>
        <w:t xml:space="preserve">города </w:t>
      </w:r>
      <w:r w:rsidR="002A304A">
        <w:rPr>
          <w:rFonts w:ascii="Times New Roman" w:hAnsi="Times New Roman" w:eastAsia="Calibri Light" w:cs="Times New Roman"/>
          <w:b/>
          <w:color w:val="000000" w:themeColor="text1"/>
          <w:sz w:val="28"/>
          <w:szCs w:val="28"/>
        </w:rPr>
        <w:t>Балакова</w:t>
      </w:r>
      <w:bookmarkEnd w:id="10"/>
    </w:p>
    <w:p w:rsidR="002A304A" w:rsidP="00706022" w:rsidRDefault="002A304A" w14:paraId="10DF1A99" w14:textId="41A656F8">
      <w:pPr>
        <w:spacing w:line="360" w:lineRule="auto"/>
        <w:ind w:right="-1" w:firstLine="567"/>
        <w:jc w:val="both"/>
        <w:rPr>
          <w:rFonts w:ascii="Times New Roman" w:hAnsi="Times New Roman" w:eastAsia="Calibri Light" w:cs="Times New Roman"/>
          <w:color w:val="000000" w:themeColor="text1"/>
          <w:sz w:val="24"/>
          <w:szCs w:val="24"/>
        </w:rPr>
      </w:pPr>
      <w:r w:rsidRPr="002A304A">
        <w:rPr>
          <w:rFonts w:ascii="Times New Roman" w:hAnsi="Times New Roman" w:eastAsia="Calibri Light" w:cs="Times New Roman"/>
          <w:color w:val="000000" w:themeColor="text1"/>
          <w:sz w:val="24"/>
          <w:szCs w:val="24"/>
        </w:rPr>
        <w:t xml:space="preserve">Сравнительный анализ изменений в системе теплоснабжения МО г. Балакова в сравнении с утвержденным, базовым вариантом схемы теплоснабжения, не показывает принципиальных отличий, способных изменить технико-экономические критерии, на основании которых выбран </w:t>
      </w:r>
      <w:r w:rsidR="00735282">
        <w:rPr>
          <w:rFonts w:ascii="Times New Roman" w:hAnsi="Times New Roman" w:eastAsia="Calibri Light" w:cs="Times New Roman"/>
          <w:color w:val="000000" w:themeColor="text1"/>
          <w:sz w:val="24"/>
          <w:szCs w:val="24"/>
        </w:rPr>
        <w:t>второй</w:t>
      </w:r>
      <w:r w:rsidRPr="002A304A">
        <w:rPr>
          <w:rFonts w:ascii="Times New Roman" w:hAnsi="Times New Roman" w:eastAsia="Calibri Light" w:cs="Times New Roman"/>
          <w:color w:val="000000" w:themeColor="text1"/>
          <w:sz w:val="24"/>
          <w:szCs w:val="24"/>
        </w:rPr>
        <w:t xml:space="preserve"> вариант развития схемы теплоснабжения.</w:t>
      </w:r>
    </w:p>
    <w:p w:rsidRPr="00F2284C" w:rsidR="00F2284C" w:rsidP="00706022" w:rsidRDefault="00F2284C" w14:paraId="374878EE" w14:textId="5812B62C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284C">
        <w:rPr>
          <w:rFonts w:ascii="Times New Roman" w:hAnsi="Times New Roman" w:cs="Times New Roman"/>
          <w:sz w:val="24"/>
          <w:szCs w:val="24"/>
        </w:rPr>
        <w:t xml:space="preserve">Приоритетным вариантом перспективного развития систем теплоснабжения МО город Балаково Балаковского муниципального района Саратовской области предлагается </w:t>
      </w:r>
      <w:r w:rsidRPr="00735282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 w:rsidRPr="00735282" w:rsidR="001842A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2284C">
        <w:rPr>
          <w:rFonts w:ascii="Times New Roman" w:hAnsi="Times New Roman" w:cs="Times New Roman"/>
          <w:sz w:val="24"/>
          <w:szCs w:val="24"/>
        </w:rPr>
        <w:t xml:space="preserve"> предусматривающий проведения мероприятий, предусмотренных таблиц</w:t>
      </w:r>
      <w:r w:rsidR="00706022">
        <w:rPr>
          <w:rFonts w:ascii="Times New Roman" w:hAnsi="Times New Roman" w:cs="Times New Roman"/>
          <w:sz w:val="24"/>
          <w:szCs w:val="24"/>
        </w:rPr>
        <w:t>ами</w:t>
      </w:r>
      <w:r w:rsidRPr="00F2284C">
        <w:rPr>
          <w:rFonts w:ascii="Times New Roman" w:hAnsi="Times New Roman" w:cs="Times New Roman"/>
          <w:sz w:val="24"/>
          <w:szCs w:val="24"/>
        </w:rPr>
        <w:t xml:space="preserve"> 1-4.</w:t>
      </w:r>
    </w:p>
    <w:p w:rsidRPr="00DA186B" w:rsidR="00BE3E16" w:rsidP="00706022" w:rsidRDefault="008817C8" w14:paraId="450A2F71" w14:textId="6AAB67D1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F2284C" w:rsidR="00F2284C">
        <w:rPr>
          <w:rFonts w:ascii="Times New Roman" w:hAnsi="Times New Roman" w:cs="Times New Roman"/>
          <w:sz w:val="24"/>
          <w:szCs w:val="24"/>
        </w:rPr>
        <w:t>еализаци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2284C" w:rsidR="00F2284C">
        <w:rPr>
          <w:rFonts w:ascii="Times New Roman" w:hAnsi="Times New Roman" w:cs="Times New Roman"/>
          <w:sz w:val="24"/>
          <w:szCs w:val="24"/>
        </w:rPr>
        <w:t xml:space="preserve"> мероприятий по </w:t>
      </w:r>
      <w:r>
        <w:rPr>
          <w:rFonts w:ascii="Times New Roman" w:hAnsi="Times New Roman" w:cs="Times New Roman"/>
          <w:sz w:val="24"/>
          <w:szCs w:val="24"/>
        </w:rPr>
        <w:t xml:space="preserve">Варианту </w:t>
      </w:r>
      <w:r w:rsidR="001842A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284C" w:rsidR="00F2284C">
        <w:rPr>
          <w:rFonts w:ascii="Times New Roman" w:hAnsi="Times New Roman" w:cs="Times New Roman"/>
          <w:sz w:val="24"/>
          <w:szCs w:val="24"/>
        </w:rPr>
        <w:t xml:space="preserve">улучшит технико-экономические показатели работы системы теплоснабжения г. Балаково. По этой причине в </w:t>
      </w:r>
      <w:r>
        <w:rPr>
          <w:rFonts w:ascii="Times New Roman" w:hAnsi="Times New Roman" w:cs="Times New Roman"/>
          <w:sz w:val="24"/>
          <w:szCs w:val="24"/>
        </w:rPr>
        <w:t>разработанной</w:t>
      </w:r>
      <w:r w:rsidRPr="00F2284C" w:rsidR="00F2284C">
        <w:rPr>
          <w:rFonts w:ascii="Times New Roman" w:hAnsi="Times New Roman" w:cs="Times New Roman"/>
          <w:sz w:val="24"/>
          <w:szCs w:val="24"/>
        </w:rPr>
        <w:t xml:space="preserve"> схеме теплоснабжения г. Балаково предлагается рассматривать </w:t>
      </w:r>
      <w:r w:rsidRPr="00735282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 w:rsidRPr="00735282" w:rsidR="001842A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817C8">
        <w:rPr>
          <w:rFonts w:ascii="Times New Roman" w:hAnsi="Times New Roman" w:cs="Times New Roman"/>
          <w:sz w:val="24"/>
          <w:szCs w:val="24"/>
        </w:rPr>
        <w:t xml:space="preserve"> </w:t>
      </w:r>
      <w:r w:rsidRPr="00F2284C" w:rsidR="00F2284C">
        <w:rPr>
          <w:rFonts w:ascii="Times New Roman" w:hAnsi="Times New Roman" w:cs="Times New Roman"/>
          <w:sz w:val="24"/>
          <w:szCs w:val="24"/>
        </w:rPr>
        <w:t>в качестве приоритетного.</w:t>
      </w:r>
    </w:p>
    <w:p w:rsidRPr="004E3481" w:rsidR="00F866EA" w:rsidP="009C44CA" w:rsidRDefault="00F866EA" w14:paraId="3904F056" w14:textId="3F72C399">
      <w:pPr>
        <w:pStyle w:val="1"/>
        <w:numPr>
          <w:ilvl w:val="0"/>
          <w:numId w:val="2"/>
        </w:numPr>
        <w:spacing w:line="276" w:lineRule="auto"/>
        <w:ind w:left="0" w:right="-1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name="_Toc222388153" w:id="11"/>
      <w:r w:rsidRPr="004E34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Выбор варианта развития </w:t>
      </w:r>
      <w:r w:rsidRPr="004E3481" w:rsidR="005C15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системы теплоснабжения </w:t>
      </w:r>
      <w:r w:rsidRPr="009C44CA" w:rsidR="009C44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 города Балакова</w:t>
      </w:r>
      <w:bookmarkEnd w:id="11"/>
    </w:p>
    <w:p w:rsidRPr="009C44CA" w:rsidR="009C44CA" w:rsidP="009C44CA" w:rsidRDefault="009C44CA" w14:paraId="5DE5C2FD" w14:textId="54BC255E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4CA">
        <w:rPr>
          <w:rFonts w:ascii="Times New Roman" w:hAnsi="Times New Roman" w:cs="Times New Roman"/>
          <w:sz w:val="24"/>
          <w:szCs w:val="24"/>
        </w:rPr>
        <w:t xml:space="preserve">Приоритетным вариантом перспективного развития систем теплоснабжения МО город Балаково Балаковского муниципального района Саратовской области предлагается </w:t>
      </w:r>
      <w:r>
        <w:rPr>
          <w:rFonts w:ascii="Times New Roman" w:hAnsi="Times New Roman" w:cs="Times New Roman"/>
          <w:sz w:val="24"/>
          <w:szCs w:val="24"/>
        </w:rPr>
        <w:t xml:space="preserve">Вариант </w:t>
      </w:r>
      <w:r w:rsidR="001842A7">
        <w:rPr>
          <w:rFonts w:ascii="Times New Roman" w:hAnsi="Times New Roman" w:cs="Times New Roman"/>
          <w:sz w:val="24"/>
          <w:szCs w:val="24"/>
        </w:rPr>
        <w:t>2</w:t>
      </w:r>
      <w:r w:rsidRPr="009C44CA">
        <w:rPr>
          <w:rFonts w:ascii="Times New Roman" w:hAnsi="Times New Roman" w:cs="Times New Roman"/>
          <w:sz w:val="24"/>
          <w:szCs w:val="24"/>
        </w:rPr>
        <w:t>.</w:t>
      </w:r>
    </w:p>
    <w:p w:rsidRPr="009C44CA" w:rsidR="009C44CA" w:rsidP="009C44CA" w:rsidRDefault="009C44CA" w14:paraId="527653A1" w14:textId="761A8E2F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4CA">
        <w:rPr>
          <w:rFonts w:ascii="Times New Roman" w:hAnsi="Times New Roman" w:cs="Times New Roman"/>
          <w:sz w:val="24"/>
          <w:szCs w:val="24"/>
        </w:rPr>
        <w:t>Обоснования выбора:</w:t>
      </w:r>
    </w:p>
    <w:p w:rsidRPr="009C44CA" w:rsidR="009C44CA" w:rsidP="009C44CA" w:rsidRDefault="009C44CA" w14:paraId="7166300D" w14:textId="16EDBE34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4CA">
        <w:rPr>
          <w:rFonts w:ascii="Times New Roman" w:hAnsi="Times New Roman" w:cs="Times New Roman"/>
          <w:sz w:val="24"/>
          <w:szCs w:val="24"/>
        </w:rPr>
        <w:t>- мероприятия, направленные на достижения целевого показателя по снижению аварийных ситуаций при эксплуатации источников теплоснабжения и тепловых сетей,</w:t>
      </w:r>
      <w:r w:rsidRPr="009C44CA">
        <w:t xml:space="preserve"> </w:t>
      </w:r>
      <w:r w:rsidRPr="009C44CA">
        <w:rPr>
          <w:rFonts w:ascii="Times New Roman" w:hAnsi="Times New Roman" w:cs="Times New Roman"/>
          <w:sz w:val="24"/>
          <w:szCs w:val="24"/>
        </w:rPr>
        <w:t>имеют социально значимый характер и направлены на снижения рисков бесперебойности теплоснабжения и горячего водоснабжения;</w:t>
      </w:r>
    </w:p>
    <w:p w:rsidRPr="009C44CA" w:rsidR="009C44CA" w:rsidP="009C44CA" w:rsidRDefault="009C44CA" w14:paraId="784E4A0C" w14:textId="77777777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4CA">
        <w:rPr>
          <w:rFonts w:ascii="Times New Roman" w:hAnsi="Times New Roman" w:cs="Times New Roman"/>
          <w:sz w:val="24"/>
          <w:szCs w:val="24"/>
        </w:rPr>
        <w:t>- мероприятия, направленные на достижения целевого показателя по снижению тепловых потерь при передаче тепловой энергии, снижение удельных расходов топлива на выработку тепловой энергии влияют на рост тарифной составляющей и способностью населения оплачивать коммунальные услуги;</w:t>
      </w:r>
    </w:p>
    <w:p w:rsidR="009C44CA" w:rsidP="009C44CA" w:rsidRDefault="009C44CA" w14:paraId="3E0A97F9" w14:textId="39A698BF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4CA">
        <w:rPr>
          <w:rFonts w:ascii="Times New Roman" w:hAnsi="Times New Roman" w:cs="Times New Roman"/>
          <w:sz w:val="24"/>
          <w:szCs w:val="24"/>
        </w:rPr>
        <w:t>- мероприятия, направленные на достижения целевого показателя по надежности и бесперебойного предоставления качественных коммунальных услуг имеют социально значимый характер и направлены на гарантированное бесперебойное теплоснабжение всех потребителей с требуемым напором, снижение аварийности, подключение новых потребителей.</w:t>
      </w:r>
    </w:p>
    <w:p w:rsidR="009C44CA" w:rsidP="0017454F" w:rsidRDefault="009C44CA" w14:paraId="1CCF6383" w14:textId="77777777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44CA" w:rsidP="0017454F" w:rsidRDefault="009C44CA" w14:paraId="5BDEE842" w14:textId="77777777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44CA" w:rsidP="0017454F" w:rsidRDefault="009C44CA" w14:paraId="1FF69B83" w14:textId="77777777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Pr="009C44CA" w:rsidR="009C44CA" w:rsidP="009C44CA" w:rsidRDefault="009C44CA" w14:paraId="11556806" w14:textId="7A282EA7">
      <w:pPr>
        <w:pStyle w:val="1"/>
        <w:numPr>
          <w:ilvl w:val="0"/>
          <w:numId w:val="2"/>
        </w:numPr>
        <w:spacing w:line="276" w:lineRule="auto"/>
        <w:ind w:left="0" w:right="-1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name="_Toc222388154" w:id="12"/>
      <w:r w:rsidRPr="009C44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Описание изменений в мастер-плане развития систем теплоснабжения поселения, городского округа, города федерального значения за период, предшествующий разработки схемы теплоснабжения</w:t>
      </w:r>
      <w:bookmarkEnd w:id="12"/>
    </w:p>
    <w:p w:rsidR="009C44CA" w:rsidP="00FE1454" w:rsidRDefault="0000718B" w14:paraId="5DB231A2" w14:textId="1C5B1F88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718B">
        <w:rPr>
          <w:rFonts w:ascii="Times New Roman" w:hAnsi="Times New Roman" w:cs="Times New Roman"/>
          <w:sz w:val="24"/>
          <w:szCs w:val="24"/>
        </w:rPr>
        <w:t>В Мастер-план</w:t>
      </w:r>
      <w:r w:rsidR="00FE1454">
        <w:rPr>
          <w:rFonts w:ascii="Times New Roman" w:hAnsi="Times New Roman" w:cs="Times New Roman"/>
          <w:sz w:val="24"/>
          <w:szCs w:val="24"/>
        </w:rPr>
        <w:t>е</w:t>
      </w:r>
      <w:r w:rsidRPr="0000718B">
        <w:rPr>
          <w:rFonts w:ascii="Times New Roman" w:hAnsi="Times New Roman" w:cs="Times New Roman"/>
          <w:sz w:val="24"/>
          <w:szCs w:val="24"/>
        </w:rPr>
        <w:t xml:space="preserve"> </w:t>
      </w:r>
      <w:r w:rsidR="001842A7">
        <w:rPr>
          <w:rFonts w:ascii="Times New Roman" w:hAnsi="Times New Roman" w:cs="Times New Roman"/>
          <w:sz w:val="24"/>
          <w:szCs w:val="24"/>
        </w:rPr>
        <w:t>рассмотрены 2 варианта</w:t>
      </w:r>
      <w:r w:rsidR="00735282">
        <w:rPr>
          <w:rFonts w:ascii="Times New Roman" w:hAnsi="Times New Roman" w:cs="Times New Roman"/>
          <w:sz w:val="24"/>
          <w:szCs w:val="24"/>
        </w:rPr>
        <w:t xml:space="preserve"> перспективного</w:t>
      </w:r>
      <w:r w:rsidR="001842A7">
        <w:rPr>
          <w:rFonts w:ascii="Times New Roman" w:hAnsi="Times New Roman" w:cs="Times New Roman"/>
          <w:sz w:val="24"/>
          <w:szCs w:val="24"/>
        </w:rPr>
        <w:t xml:space="preserve"> развития системы теплоснабжения</w:t>
      </w:r>
      <w:r w:rsidR="00735282">
        <w:rPr>
          <w:rFonts w:ascii="Times New Roman" w:hAnsi="Times New Roman" w:cs="Times New Roman"/>
          <w:sz w:val="24"/>
          <w:szCs w:val="24"/>
        </w:rPr>
        <w:t>, а также</w:t>
      </w:r>
      <w:r w:rsidR="001842A7">
        <w:rPr>
          <w:rFonts w:ascii="Times New Roman" w:hAnsi="Times New Roman" w:cs="Times New Roman"/>
          <w:sz w:val="24"/>
          <w:szCs w:val="24"/>
        </w:rPr>
        <w:t xml:space="preserve"> </w:t>
      </w:r>
      <w:r w:rsidRPr="0000718B">
        <w:rPr>
          <w:rFonts w:ascii="Times New Roman" w:hAnsi="Times New Roman" w:cs="Times New Roman"/>
          <w:sz w:val="24"/>
          <w:szCs w:val="24"/>
        </w:rPr>
        <w:t>скорректированы сроки, объёмы выполнения, финансовые затраты по мероприятиям по источник</w:t>
      </w:r>
      <w:r w:rsidR="00FE1454">
        <w:rPr>
          <w:rFonts w:ascii="Times New Roman" w:hAnsi="Times New Roman" w:cs="Times New Roman"/>
          <w:sz w:val="24"/>
          <w:szCs w:val="24"/>
        </w:rPr>
        <w:t>у</w:t>
      </w:r>
      <w:r w:rsidRPr="0000718B">
        <w:rPr>
          <w:rFonts w:ascii="Times New Roman" w:hAnsi="Times New Roman" w:cs="Times New Roman"/>
          <w:sz w:val="24"/>
          <w:szCs w:val="24"/>
        </w:rPr>
        <w:t xml:space="preserve"> тепловой энергии и тепловым сетям (утвержденная инвестиционная программа)</w:t>
      </w:r>
      <w:r w:rsidR="00FE1454">
        <w:rPr>
          <w:rFonts w:ascii="Times New Roman" w:hAnsi="Times New Roman" w:cs="Times New Roman"/>
          <w:sz w:val="24"/>
          <w:szCs w:val="24"/>
        </w:rPr>
        <w:t>.</w:t>
      </w:r>
    </w:p>
    <w:p w:rsidR="001842A7" w:rsidP="00FE1454" w:rsidRDefault="001842A7" w14:paraId="7C4649AD" w14:textId="5793948A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44CA" w:rsidP="0017454F" w:rsidRDefault="009C44CA" w14:paraId="27DE37F5" w14:textId="77777777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44CA" w:rsidP="0017454F" w:rsidRDefault="009C44CA" w14:paraId="3B6C3D1C" w14:textId="77777777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44CA" w:rsidP="0017454F" w:rsidRDefault="009C44CA" w14:paraId="09AFE0EC" w14:textId="77777777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44CA" w:rsidP="0017454F" w:rsidRDefault="009C44CA" w14:paraId="34ACD214" w14:textId="77777777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9C44CA" w:rsidSect="00FB08E6">
      <w:pgSz w:w="11907" w:h="16839" w:code="9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7D121" w14:textId="77777777" w:rsidR="00D1306C" w:rsidRDefault="00D1306C" w:rsidP="007A1EC7">
      <w:pPr>
        <w:spacing w:after="0" w:line="240" w:lineRule="auto"/>
      </w:pPr>
      <w:r>
        <w:separator/>
      </w:r>
    </w:p>
  </w:endnote>
  <w:endnote w:type="continuationSeparator" w:id="0">
    <w:p w14:paraId="3B767E27" w14:textId="77777777" w:rsidR="00D1306C" w:rsidRDefault="00D1306C" w:rsidP="007A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1995741"/>
      <w:docPartObj>
        <w:docPartGallery w:val="Page Numbers (Bottom of Page)"/>
        <w:docPartUnique/>
      </w:docPartObj>
    </w:sdtPr>
    <w:sdtEndPr/>
    <w:sdtContent>
      <w:p w14:paraId="6F2894B1" w14:textId="5C61EACA" w:rsidR="00B078F1" w:rsidRDefault="00B078F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552D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3CCF4" w14:textId="1F1643D6" w:rsidR="00B078F1" w:rsidRDefault="00B078F1" w:rsidP="006D6493">
    <w:pPr>
      <w:pStyle w:val="af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82AAC" w14:textId="77777777" w:rsidR="00B078F1" w:rsidRDefault="00B078F1" w:rsidP="008621A2">
    <w:pPr>
      <w:pStyle w:val="af0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14:paraId="4AB9C2C7" w14:textId="77777777" w:rsidR="00B078F1" w:rsidRDefault="00B078F1" w:rsidP="008621A2">
    <w:pPr>
      <w:pStyle w:val="af0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F6312" w14:textId="78358FB3" w:rsidR="00B078F1" w:rsidRDefault="00B078F1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5A552D">
      <w:rPr>
        <w:noProof/>
      </w:rPr>
      <w:t>17</w:t>
    </w:r>
    <w:r>
      <w:rPr>
        <w:noProof/>
      </w:rPr>
      <w:fldChar w:fldCharType="end"/>
    </w:r>
  </w:p>
  <w:p w14:paraId="068899DC" w14:textId="77777777" w:rsidR="00B078F1" w:rsidRDefault="00B078F1" w:rsidP="008621A2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E9731" w14:textId="77777777" w:rsidR="00D1306C" w:rsidRDefault="00D1306C" w:rsidP="007A1EC7">
      <w:pPr>
        <w:spacing w:after="0" w:line="240" w:lineRule="auto"/>
      </w:pPr>
      <w:r>
        <w:separator/>
      </w:r>
    </w:p>
  </w:footnote>
  <w:footnote w:type="continuationSeparator" w:id="0">
    <w:p w14:paraId="5AB008CE" w14:textId="77777777" w:rsidR="00D1306C" w:rsidRDefault="00D1306C" w:rsidP="007A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65978" w14:textId="77777777" w:rsidR="00B078F1" w:rsidRPr="007A1EC7" w:rsidRDefault="00B078F1" w:rsidP="007A1EC7">
    <w:pPr>
      <w:pStyle w:val="ae"/>
      <w:jc w:val="center"/>
      <w:rPr>
        <w:rFonts w:ascii="Arial" w:hAnsi="Arial" w:cs="Arial"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528D"/>
    <w:multiLevelType w:val="multilevel"/>
    <w:tmpl w:val="5692B4A0"/>
    <w:lvl w:ilvl="0">
      <w:start w:val="1"/>
      <w:numFmt w:val="decimal"/>
      <w:lvlText w:val="%1"/>
      <w:lvlJc w:val="left"/>
      <w:pPr>
        <w:ind w:left="565" w:hanging="433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09" w:hanging="577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410" w:hanging="360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  <w:lang w:val="ru-RU" w:eastAsia="en-US" w:bidi="ar-SA"/>
      </w:rPr>
    </w:lvl>
    <w:lvl w:ilvl="3">
      <w:numFmt w:val="bullet"/>
      <w:lvlText w:val=""/>
      <w:lvlJc w:val="left"/>
      <w:pPr>
        <w:ind w:left="1561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279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5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8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3881864"/>
    <w:multiLevelType w:val="hybridMultilevel"/>
    <w:tmpl w:val="008443DA"/>
    <w:lvl w:ilvl="0" w:tplc="C4DCCDF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4C471C1"/>
    <w:multiLevelType w:val="multilevel"/>
    <w:tmpl w:val="7C36C1F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8B06B84"/>
    <w:multiLevelType w:val="hybridMultilevel"/>
    <w:tmpl w:val="E4344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42B81"/>
    <w:multiLevelType w:val="hybridMultilevel"/>
    <w:tmpl w:val="5F78E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52D6F"/>
    <w:multiLevelType w:val="hybridMultilevel"/>
    <w:tmpl w:val="500AFC96"/>
    <w:lvl w:ilvl="0" w:tplc="0419000F">
      <w:start w:val="1"/>
      <w:numFmt w:val="decimal"/>
      <w:lvlText w:val="%1."/>
      <w:lvlJc w:val="left"/>
      <w:pPr>
        <w:ind w:left="2419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25956DF9"/>
    <w:multiLevelType w:val="multilevel"/>
    <w:tmpl w:val="12AEE1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6B6401C"/>
    <w:multiLevelType w:val="multilevel"/>
    <w:tmpl w:val="F2B83A4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A413197"/>
    <w:multiLevelType w:val="hybridMultilevel"/>
    <w:tmpl w:val="5238A770"/>
    <w:lvl w:ilvl="0" w:tplc="089217C2">
      <w:start w:val="1"/>
      <w:numFmt w:val="decimal"/>
      <w:lvlText w:val="%1.7.1"/>
      <w:lvlJc w:val="center"/>
      <w:pPr>
        <w:ind w:left="1212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F0842"/>
    <w:multiLevelType w:val="multilevel"/>
    <w:tmpl w:val="C258332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84310"/>
    <w:multiLevelType w:val="hybridMultilevel"/>
    <w:tmpl w:val="060C66CA"/>
    <w:lvl w:ilvl="0" w:tplc="B8ECD356">
      <w:numFmt w:val="bullet"/>
      <w:lvlText w:val=""/>
      <w:lvlJc w:val="left"/>
      <w:pPr>
        <w:ind w:left="1561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3D74EC64">
      <w:numFmt w:val="bullet"/>
      <w:lvlText w:val="•"/>
      <w:lvlJc w:val="left"/>
      <w:pPr>
        <w:ind w:left="2422" w:hanging="360"/>
      </w:pPr>
      <w:rPr>
        <w:rFonts w:hint="default"/>
        <w:lang w:val="ru-RU" w:eastAsia="en-US" w:bidi="ar-SA"/>
      </w:rPr>
    </w:lvl>
    <w:lvl w:ilvl="2" w:tplc="35A2FE4E">
      <w:numFmt w:val="bullet"/>
      <w:lvlText w:val="•"/>
      <w:lvlJc w:val="left"/>
      <w:pPr>
        <w:ind w:left="3285" w:hanging="360"/>
      </w:pPr>
      <w:rPr>
        <w:rFonts w:hint="default"/>
        <w:lang w:val="ru-RU" w:eastAsia="en-US" w:bidi="ar-SA"/>
      </w:rPr>
    </w:lvl>
    <w:lvl w:ilvl="3" w:tplc="A4D61F6E">
      <w:numFmt w:val="bullet"/>
      <w:lvlText w:val="•"/>
      <w:lvlJc w:val="left"/>
      <w:pPr>
        <w:ind w:left="4147" w:hanging="360"/>
      </w:pPr>
      <w:rPr>
        <w:rFonts w:hint="default"/>
        <w:lang w:val="ru-RU" w:eastAsia="en-US" w:bidi="ar-SA"/>
      </w:rPr>
    </w:lvl>
    <w:lvl w:ilvl="4" w:tplc="14126C4C">
      <w:numFmt w:val="bullet"/>
      <w:lvlText w:val="•"/>
      <w:lvlJc w:val="left"/>
      <w:pPr>
        <w:ind w:left="5010" w:hanging="360"/>
      </w:pPr>
      <w:rPr>
        <w:rFonts w:hint="default"/>
        <w:lang w:val="ru-RU" w:eastAsia="en-US" w:bidi="ar-SA"/>
      </w:rPr>
    </w:lvl>
    <w:lvl w:ilvl="5" w:tplc="156A07DA">
      <w:numFmt w:val="bullet"/>
      <w:lvlText w:val="•"/>
      <w:lvlJc w:val="left"/>
      <w:pPr>
        <w:ind w:left="5873" w:hanging="360"/>
      </w:pPr>
      <w:rPr>
        <w:rFonts w:hint="default"/>
        <w:lang w:val="ru-RU" w:eastAsia="en-US" w:bidi="ar-SA"/>
      </w:rPr>
    </w:lvl>
    <w:lvl w:ilvl="6" w:tplc="B616F53A">
      <w:numFmt w:val="bullet"/>
      <w:lvlText w:val="•"/>
      <w:lvlJc w:val="left"/>
      <w:pPr>
        <w:ind w:left="6735" w:hanging="360"/>
      </w:pPr>
      <w:rPr>
        <w:rFonts w:hint="default"/>
        <w:lang w:val="ru-RU" w:eastAsia="en-US" w:bidi="ar-SA"/>
      </w:rPr>
    </w:lvl>
    <w:lvl w:ilvl="7" w:tplc="4BAA3806">
      <w:numFmt w:val="bullet"/>
      <w:lvlText w:val="•"/>
      <w:lvlJc w:val="left"/>
      <w:pPr>
        <w:ind w:left="7598" w:hanging="360"/>
      </w:pPr>
      <w:rPr>
        <w:rFonts w:hint="default"/>
        <w:lang w:val="ru-RU" w:eastAsia="en-US" w:bidi="ar-SA"/>
      </w:rPr>
    </w:lvl>
    <w:lvl w:ilvl="8" w:tplc="B1020D40">
      <w:numFmt w:val="bullet"/>
      <w:lvlText w:val="•"/>
      <w:lvlJc w:val="left"/>
      <w:pPr>
        <w:ind w:left="8461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2755E03"/>
    <w:multiLevelType w:val="hybridMultilevel"/>
    <w:tmpl w:val="E8383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30DB6"/>
    <w:multiLevelType w:val="hybridMultilevel"/>
    <w:tmpl w:val="43FEE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542E1"/>
    <w:multiLevelType w:val="hybridMultilevel"/>
    <w:tmpl w:val="F1F251FA"/>
    <w:lvl w:ilvl="0" w:tplc="3BF22630">
      <w:numFmt w:val="bullet"/>
      <w:lvlText w:val=""/>
      <w:lvlJc w:val="left"/>
      <w:pPr>
        <w:ind w:left="132" w:hanging="183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5DFAB220">
      <w:numFmt w:val="bullet"/>
      <w:lvlText w:val="•"/>
      <w:lvlJc w:val="left"/>
      <w:pPr>
        <w:ind w:left="1144" w:hanging="183"/>
      </w:pPr>
      <w:rPr>
        <w:rFonts w:hint="default"/>
        <w:lang w:val="ru-RU" w:eastAsia="en-US" w:bidi="ar-SA"/>
      </w:rPr>
    </w:lvl>
    <w:lvl w:ilvl="2" w:tplc="0C240E20">
      <w:numFmt w:val="bullet"/>
      <w:lvlText w:val="•"/>
      <w:lvlJc w:val="left"/>
      <w:pPr>
        <w:ind w:left="2149" w:hanging="183"/>
      </w:pPr>
      <w:rPr>
        <w:rFonts w:hint="default"/>
        <w:lang w:val="ru-RU" w:eastAsia="en-US" w:bidi="ar-SA"/>
      </w:rPr>
    </w:lvl>
    <w:lvl w:ilvl="3" w:tplc="1E84FDE4">
      <w:numFmt w:val="bullet"/>
      <w:lvlText w:val="•"/>
      <w:lvlJc w:val="left"/>
      <w:pPr>
        <w:ind w:left="3153" w:hanging="183"/>
      </w:pPr>
      <w:rPr>
        <w:rFonts w:hint="default"/>
        <w:lang w:val="ru-RU" w:eastAsia="en-US" w:bidi="ar-SA"/>
      </w:rPr>
    </w:lvl>
    <w:lvl w:ilvl="4" w:tplc="B4B0579C">
      <w:numFmt w:val="bullet"/>
      <w:lvlText w:val="•"/>
      <w:lvlJc w:val="left"/>
      <w:pPr>
        <w:ind w:left="4158" w:hanging="183"/>
      </w:pPr>
      <w:rPr>
        <w:rFonts w:hint="default"/>
        <w:lang w:val="ru-RU" w:eastAsia="en-US" w:bidi="ar-SA"/>
      </w:rPr>
    </w:lvl>
    <w:lvl w:ilvl="5" w:tplc="6DC8EF6A">
      <w:numFmt w:val="bullet"/>
      <w:lvlText w:val="•"/>
      <w:lvlJc w:val="left"/>
      <w:pPr>
        <w:ind w:left="5163" w:hanging="183"/>
      </w:pPr>
      <w:rPr>
        <w:rFonts w:hint="default"/>
        <w:lang w:val="ru-RU" w:eastAsia="en-US" w:bidi="ar-SA"/>
      </w:rPr>
    </w:lvl>
    <w:lvl w:ilvl="6" w:tplc="5CD026F6">
      <w:numFmt w:val="bullet"/>
      <w:lvlText w:val="•"/>
      <w:lvlJc w:val="left"/>
      <w:pPr>
        <w:ind w:left="6167" w:hanging="183"/>
      </w:pPr>
      <w:rPr>
        <w:rFonts w:hint="default"/>
        <w:lang w:val="ru-RU" w:eastAsia="en-US" w:bidi="ar-SA"/>
      </w:rPr>
    </w:lvl>
    <w:lvl w:ilvl="7" w:tplc="1F5EE32A">
      <w:numFmt w:val="bullet"/>
      <w:lvlText w:val="•"/>
      <w:lvlJc w:val="left"/>
      <w:pPr>
        <w:ind w:left="7172" w:hanging="183"/>
      </w:pPr>
      <w:rPr>
        <w:rFonts w:hint="default"/>
        <w:lang w:val="ru-RU" w:eastAsia="en-US" w:bidi="ar-SA"/>
      </w:rPr>
    </w:lvl>
    <w:lvl w:ilvl="8" w:tplc="5B4286D8">
      <w:numFmt w:val="bullet"/>
      <w:lvlText w:val="•"/>
      <w:lvlJc w:val="left"/>
      <w:pPr>
        <w:ind w:left="8177" w:hanging="183"/>
      </w:pPr>
      <w:rPr>
        <w:rFonts w:hint="default"/>
        <w:lang w:val="ru-RU" w:eastAsia="en-US" w:bidi="ar-SA"/>
      </w:rPr>
    </w:lvl>
  </w:abstractNum>
  <w:abstractNum w:abstractNumId="14" w15:restartNumberingAfterBreak="0">
    <w:nsid w:val="3AD256B3"/>
    <w:multiLevelType w:val="hybridMultilevel"/>
    <w:tmpl w:val="D37861C8"/>
    <w:lvl w:ilvl="0" w:tplc="BCA44EC0">
      <w:start w:val="1"/>
      <w:numFmt w:val="decimal"/>
      <w:pStyle w:val="a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A6548"/>
    <w:multiLevelType w:val="hybridMultilevel"/>
    <w:tmpl w:val="8EC81D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0CE5904"/>
    <w:multiLevelType w:val="hybridMultilevel"/>
    <w:tmpl w:val="8C8E9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2079D"/>
    <w:multiLevelType w:val="hybridMultilevel"/>
    <w:tmpl w:val="92740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E7E71"/>
    <w:multiLevelType w:val="multilevel"/>
    <w:tmpl w:val="0F0EE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388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AF558C8"/>
    <w:multiLevelType w:val="hybridMultilevel"/>
    <w:tmpl w:val="601CADC8"/>
    <w:lvl w:ilvl="0" w:tplc="231C4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132924"/>
    <w:multiLevelType w:val="hybridMultilevel"/>
    <w:tmpl w:val="F588FDB4"/>
    <w:lvl w:ilvl="0" w:tplc="FDD0A01C">
      <w:start w:val="6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F7E66AA"/>
    <w:multiLevelType w:val="hybridMultilevel"/>
    <w:tmpl w:val="7BDC1848"/>
    <w:lvl w:ilvl="0" w:tplc="D4DEDB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3AA5E74"/>
    <w:multiLevelType w:val="hybridMultilevel"/>
    <w:tmpl w:val="E34ED8CE"/>
    <w:lvl w:ilvl="0" w:tplc="1DDCEA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B9164E"/>
    <w:multiLevelType w:val="multilevel"/>
    <w:tmpl w:val="7346B114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7ED7058"/>
    <w:multiLevelType w:val="hybridMultilevel"/>
    <w:tmpl w:val="8552FB82"/>
    <w:lvl w:ilvl="0" w:tplc="5EEE3D10">
      <w:numFmt w:val="bullet"/>
      <w:lvlText w:val="∙"/>
      <w:lvlJc w:val="left"/>
      <w:pPr>
        <w:ind w:left="154" w:hanging="123"/>
      </w:pPr>
      <w:rPr>
        <w:rFonts w:ascii="Cambria Math" w:eastAsia="Cambria Math" w:hAnsi="Cambria Math" w:cs="Cambria Math" w:hint="default"/>
        <w:w w:val="99"/>
        <w:sz w:val="26"/>
        <w:szCs w:val="26"/>
        <w:lang w:val="ru-RU" w:eastAsia="en-US" w:bidi="ar-SA"/>
      </w:rPr>
    </w:lvl>
    <w:lvl w:ilvl="1" w:tplc="EBDCE892">
      <w:numFmt w:val="bullet"/>
      <w:lvlText w:val=""/>
      <w:lvlJc w:val="left"/>
      <w:pPr>
        <w:ind w:left="1770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2" w:tplc="B2E46C0C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8BD60242">
      <w:numFmt w:val="bullet"/>
      <w:lvlText w:val="•"/>
      <w:lvlJc w:val="left"/>
      <w:pPr>
        <w:ind w:left="1480" w:hanging="360"/>
      </w:pPr>
      <w:rPr>
        <w:rFonts w:hint="default"/>
        <w:lang w:val="ru-RU" w:eastAsia="en-US" w:bidi="ar-SA"/>
      </w:rPr>
    </w:lvl>
    <w:lvl w:ilvl="4" w:tplc="F246FC96">
      <w:numFmt w:val="bullet"/>
      <w:lvlText w:val="•"/>
      <w:lvlJc w:val="left"/>
      <w:pPr>
        <w:ind w:left="1331" w:hanging="360"/>
      </w:pPr>
      <w:rPr>
        <w:rFonts w:hint="default"/>
        <w:lang w:val="ru-RU" w:eastAsia="en-US" w:bidi="ar-SA"/>
      </w:rPr>
    </w:lvl>
    <w:lvl w:ilvl="5" w:tplc="B974136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6" w:tplc="4D702FDC">
      <w:numFmt w:val="bullet"/>
      <w:lvlText w:val="•"/>
      <w:lvlJc w:val="left"/>
      <w:pPr>
        <w:ind w:left="1031" w:hanging="360"/>
      </w:pPr>
      <w:rPr>
        <w:rFonts w:hint="default"/>
        <w:lang w:val="ru-RU" w:eastAsia="en-US" w:bidi="ar-SA"/>
      </w:rPr>
    </w:lvl>
    <w:lvl w:ilvl="7" w:tplc="8FB478C2">
      <w:numFmt w:val="bullet"/>
      <w:lvlText w:val="•"/>
      <w:lvlJc w:val="left"/>
      <w:pPr>
        <w:ind w:left="882" w:hanging="360"/>
      </w:pPr>
      <w:rPr>
        <w:rFonts w:hint="default"/>
        <w:lang w:val="ru-RU" w:eastAsia="en-US" w:bidi="ar-SA"/>
      </w:rPr>
    </w:lvl>
    <w:lvl w:ilvl="8" w:tplc="0AA6F01C">
      <w:numFmt w:val="bullet"/>
      <w:lvlText w:val="•"/>
      <w:lvlJc w:val="left"/>
      <w:pPr>
        <w:ind w:left="732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5B482250"/>
    <w:multiLevelType w:val="multilevel"/>
    <w:tmpl w:val="3C005C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854822"/>
    <w:multiLevelType w:val="multilevel"/>
    <w:tmpl w:val="F2B83A4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1FF3DD9"/>
    <w:multiLevelType w:val="multilevel"/>
    <w:tmpl w:val="ED768E3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3D23BAB"/>
    <w:multiLevelType w:val="hybridMultilevel"/>
    <w:tmpl w:val="8440F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F07041"/>
    <w:multiLevelType w:val="multilevel"/>
    <w:tmpl w:val="9E720664"/>
    <w:lvl w:ilvl="0">
      <w:start w:val="4"/>
      <w:numFmt w:val="decimal"/>
      <w:lvlText w:val="%1"/>
      <w:lvlJc w:val="left"/>
      <w:pPr>
        <w:ind w:left="789" w:hanging="57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89" w:hanging="57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33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19" w:hanging="5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180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27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075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523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70" w:hanging="569"/>
      </w:pPr>
      <w:rPr>
        <w:rFonts w:hint="default"/>
        <w:lang w:val="ru-RU" w:eastAsia="en-US" w:bidi="ar-SA"/>
      </w:rPr>
    </w:lvl>
  </w:abstractNum>
  <w:abstractNum w:abstractNumId="30" w15:restartNumberingAfterBreak="0">
    <w:nsid w:val="727D0526"/>
    <w:multiLevelType w:val="hybridMultilevel"/>
    <w:tmpl w:val="67DCD020"/>
    <w:lvl w:ilvl="0" w:tplc="F37099C6">
      <w:numFmt w:val="bullet"/>
      <w:lvlText w:val=""/>
      <w:lvlJc w:val="left"/>
      <w:pPr>
        <w:ind w:left="1770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BFEA1568">
      <w:numFmt w:val="bullet"/>
      <w:lvlText w:val="•"/>
      <w:lvlJc w:val="left"/>
      <w:pPr>
        <w:ind w:left="2620" w:hanging="360"/>
      </w:pPr>
      <w:rPr>
        <w:rFonts w:hint="default"/>
        <w:lang w:val="ru-RU" w:eastAsia="en-US" w:bidi="ar-SA"/>
      </w:rPr>
    </w:lvl>
    <w:lvl w:ilvl="2" w:tplc="8AB6D788">
      <w:numFmt w:val="bullet"/>
      <w:lvlText w:val="•"/>
      <w:lvlJc w:val="left"/>
      <w:pPr>
        <w:ind w:left="3461" w:hanging="360"/>
      </w:pPr>
      <w:rPr>
        <w:rFonts w:hint="default"/>
        <w:lang w:val="ru-RU" w:eastAsia="en-US" w:bidi="ar-SA"/>
      </w:rPr>
    </w:lvl>
    <w:lvl w:ilvl="3" w:tplc="105C1A50">
      <w:numFmt w:val="bullet"/>
      <w:lvlText w:val="•"/>
      <w:lvlJc w:val="left"/>
      <w:pPr>
        <w:ind w:left="4301" w:hanging="360"/>
      </w:pPr>
      <w:rPr>
        <w:rFonts w:hint="default"/>
        <w:lang w:val="ru-RU" w:eastAsia="en-US" w:bidi="ar-SA"/>
      </w:rPr>
    </w:lvl>
    <w:lvl w:ilvl="4" w:tplc="F5A0BF1E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5" w:tplc="66427A9A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D29C595C">
      <w:numFmt w:val="bullet"/>
      <w:lvlText w:val="•"/>
      <w:lvlJc w:val="left"/>
      <w:pPr>
        <w:ind w:left="6823" w:hanging="360"/>
      </w:pPr>
      <w:rPr>
        <w:rFonts w:hint="default"/>
        <w:lang w:val="ru-RU" w:eastAsia="en-US" w:bidi="ar-SA"/>
      </w:rPr>
    </w:lvl>
    <w:lvl w:ilvl="7" w:tplc="7EA26D5C">
      <w:numFmt w:val="bullet"/>
      <w:lvlText w:val="•"/>
      <w:lvlJc w:val="left"/>
      <w:pPr>
        <w:ind w:left="7664" w:hanging="360"/>
      </w:pPr>
      <w:rPr>
        <w:rFonts w:hint="default"/>
        <w:lang w:val="ru-RU" w:eastAsia="en-US" w:bidi="ar-SA"/>
      </w:rPr>
    </w:lvl>
    <w:lvl w:ilvl="8" w:tplc="FBCC47EA">
      <w:numFmt w:val="bullet"/>
      <w:lvlText w:val="•"/>
      <w:lvlJc w:val="left"/>
      <w:pPr>
        <w:ind w:left="8505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74647517"/>
    <w:multiLevelType w:val="hybridMultilevel"/>
    <w:tmpl w:val="AA4E2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AE6BEA"/>
    <w:multiLevelType w:val="hybridMultilevel"/>
    <w:tmpl w:val="77CC63F6"/>
    <w:lvl w:ilvl="0" w:tplc="492A2AEA">
      <w:numFmt w:val="bullet"/>
      <w:lvlText w:val=""/>
      <w:lvlJc w:val="left"/>
      <w:pPr>
        <w:ind w:left="1770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A05C6528">
      <w:numFmt w:val="bullet"/>
      <w:lvlText w:val="•"/>
      <w:lvlJc w:val="left"/>
      <w:pPr>
        <w:ind w:left="2620" w:hanging="360"/>
      </w:pPr>
      <w:rPr>
        <w:rFonts w:hint="default"/>
        <w:lang w:val="ru-RU" w:eastAsia="en-US" w:bidi="ar-SA"/>
      </w:rPr>
    </w:lvl>
    <w:lvl w:ilvl="2" w:tplc="278EE8A2">
      <w:numFmt w:val="bullet"/>
      <w:lvlText w:val="•"/>
      <w:lvlJc w:val="left"/>
      <w:pPr>
        <w:ind w:left="3461" w:hanging="360"/>
      </w:pPr>
      <w:rPr>
        <w:rFonts w:hint="default"/>
        <w:lang w:val="ru-RU" w:eastAsia="en-US" w:bidi="ar-SA"/>
      </w:rPr>
    </w:lvl>
    <w:lvl w:ilvl="3" w:tplc="2C96C086">
      <w:numFmt w:val="bullet"/>
      <w:lvlText w:val="•"/>
      <w:lvlJc w:val="left"/>
      <w:pPr>
        <w:ind w:left="4301" w:hanging="360"/>
      </w:pPr>
      <w:rPr>
        <w:rFonts w:hint="default"/>
        <w:lang w:val="ru-RU" w:eastAsia="en-US" w:bidi="ar-SA"/>
      </w:rPr>
    </w:lvl>
    <w:lvl w:ilvl="4" w:tplc="8E164994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5" w:tplc="0186C2EC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64FC9DC8">
      <w:numFmt w:val="bullet"/>
      <w:lvlText w:val="•"/>
      <w:lvlJc w:val="left"/>
      <w:pPr>
        <w:ind w:left="6823" w:hanging="360"/>
      </w:pPr>
      <w:rPr>
        <w:rFonts w:hint="default"/>
        <w:lang w:val="ru-RU" w:eastAsia="en-US" w:bidi="ar-SA"/>
      </w:rPr>
    </w:lvl>
    <w:lvl w:ilvl="7" w:tplc="AAFE8402">
      <w:numFmt w:val="bullet"/>
      <w:lvlText w:val="•"/>
      <w:lvlJc w:val="left"/>
      <w:pPr>
        <w:ind w:left="7664" w:hanging="360"/>
      </w:pPr>
      <w:rPr>
        <w:rFonts w:hint="default"/>
        <w:lang w:val="ru-RU" w:eastAsia="en-US" w:bidi="ar-SA"/>
      </w:rPr>
    </w:lvl>
    <w:lvl w:ilvl="8" w:tplc="A8BE295C">
      <w:numFmt w:val="bullet"/>
      <w:lvlText w:val="•"/>
      <w:lvlJc w:val="left"/>
      <w:pPr>
        <w:ind w:left="8505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7D4F108F"/>
    <w:multiLevelType w:val="hybridMultilevel"/>
    <w:tmpl w:val="41E2D90C"/>
    <w:lvl w:ilvl="0" w:tplc="50FE898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27"/>
  </w:num>
  <w:num w:numId="3">
    <w:abstractNumId w:val="23"/>
  </w:num>
  <w:num w:numId="4">
    <w:abstractNumId w:val="2"/>
  </w:num>
  <w:num w:numId="5">
    <w:abstractNumId w:val="14"/>
  </w:num>
  <w:num w:numId="6">
    <w:abstractNumId w:val="6"/>
  </w:num>
  <w:num w:numId="7">
    <w:abstractNumId w:val="18"/>
  </w:num>
  <w:num w:numId="8">
    <w:abstractNumId w:val="25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>
    <w:abstractNumId w:val="0"/>
  </w:num>
  <w:num w:numId="10">
    <w:abstractNumId w:val="11"/>
  </w:num>
  <w:num w:numId="11">
    <w:abstractNumId w:val="10"/>
  </w:num>
  <w:num w:numId="12">
    <w:abstractNumId w:val="32"/>
  </w:num>
  <w:num w:numId="13">
    <w:abstractNumId w:val="24"/>
  </w:num>
  <w:num w:numId="14">
    <w:abstractNumId w:val="30"/>
  </w:num>
  <w:num w:numId="15">
    <w:abstractNumId w:val="13"/>
  </w:num>
  <w:num w:numId="16">
    <w:abstractNumId w:val="29"/>
  </w:num>
  <w:num w:numId="17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</w:num>
  <w:num w:numId="21">
    <w:abstractNumId w:val="8"/>
    <w:lvlOverride w:ilvl="0">
      <w:startOverride w:val="1"/>
    </w:lvlOverride>
  </w:num>
  <w:num w:numId="22">
    <w:abstractNumId w:val="8"/>
    <w:lvlOverride w:ilvl="0">
      <w:startOverride w:val="4"/>
    </w:lvlOverride>
  </w:num>
  <w:num w:numId="23">
    <w:abstractNumId w:val="8"/>
    <w:lvlOverride w:ilvl="0">
      <w:startOverride w:val="4"/>
    </w:lvlOverride>
  </w:num>
  <w:num w:numId="24">
    <w:abstractNumId w:val="8"/>
    <w:lvlOverride w:ilvl="0">
      <w:startOverride w:val="4"/>
    </w:lvlOverride>
  </w:num>
  <w:num w:numId="25">
    <w:abstractNumId w:val="17"/>
  </w:num>
  <w:num w:numId="26">
    <w:abstractNumId w:val="12"/>
  </w:num>
  <w:num w:numId="27">
    <w:abstractNumId w:val="3"/>
  </w:num>
  <w:num w:numId="28">
    <w:abstractNumId w:val="28"/>
  </w:num>
  <w:num w:numId="29">
    <w:abstractNumId w:val="4"/>
  </w:num>
  <w:num w:numId="30">
    <w:abstractNumId w:val="33"/>
  </w:num>
  <w:num w:numId="31">
    <w:abstractNumId w:val="1"/>
  </w:num>
  <w:num w:numId="32">
    <w:abstractNumId w:val="20"/>
  </w:num>
  <w:num w:numId="33">
    <w:abstractNumId w:val="22"/>
  </w:num>
  <w:num w:numId="34">
    <w:abstractNumId w:val="19"/>
  </w:num>
  <w:num w:numId="35">
    <w:abstractNumId w:val="15"/>
  </w:num>
  <w:num w:numId="36">
    <w:abstractNumId w:val="21"/>
  </w:num>
  <w:num w:numId="37">
    <w:abstractNumId w:val="7"/>
  </w:num>
  <w:num w:numId="38">
    <w:abstractNumId w:val="26"/>
  </w:num>
  <w:num w:numId="39">
    <w:abstractNumId w:val="31"/>
  </w:num>
  <w:num w:numId="40">
    <w:abstractNumId w:val="16"/>
  </w:num>
  <w:num w:numId="41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FLIR_DOCUMENT_ID" w:val="c28ca057-443c-45ea-9a92-2a28b26964ef"/>
  </w:docVars>
  <w:rsids>
    <w:rsidRoot w:val="00B91298"/>
    <w:rsid w:val="000007BE"/>
    <w:rsid w:val="00000E54"/>
    <w:rsid w:val="000021CF"/>
    <w:rsid w:val="000059D6"/>
    <w:rsid w:val="0000623E"/>
    <w:rsid w:val="0000718B"/>
    <w:rsid w:val="00007A9E"/>
    <w:rsid w:val="00007AA8"/>
    <w:rsid w:val="000137DA"/>
    <w:rsid w:val="0001387A"/>
    <w:rsid w:val="00013893"/>
    <w:rsid w:val="0002244F"/>
    <w:rsid w:val="000238BD"/>
    <w:rsid w:val="000247E1"/>
    <w:rsid w:val="000264D0"/>
    <w:rsid w:val="000267F3"/>
    <w:rsid w:val="000301DA"/>
    <w:rsid w:val="00030AC1"/>
    <w:rsid w:val="00030D8C"/>
    <w:rsid w:val="00032EC4"/>
    <w:rsid w:val="000339FB"/>
    <w:rsid w:val="000339FD"/>
    <w:rsid w:val="00033A68"/>
    <w:rsid w:val="00037B56"/>
    <w:rsid w:val="00041305"/>
    <w:rsid w:val="00042575"/>
    <w:rsid w:val="00042725"/>
    <w:rsid w:val="00045E52"/>
    <w:rsid w:val="000462E1"/>
    <w:rsid w:val="00046615"/>
    <w:rsid w:val="00047DA2"/>
    <w:rsid w:val="00050CE2"/>
    <w:rsid w:val="00051A29"/>
    <w:rsid w:val="00052AF6"/>
    <w:rsid w:val="00053FB2"/>
    <w:rsid w:val="000561F8"/>
    <w:rsid w:val="00056247"/>
    <w:rsid w:val="000563F1"/>
    <w:rsid w:val="000564D6"/>
    <w:rsid w:val="0005719B"/>
    <w:rsid w:val="00057DCA"/>
    <w:rsid w:val="00060031"/>
    <w:rsid w:val="00060CBC"/>
    <w:rsid w:val="00062CFA"/>
    <w:rsid w:val="000645DA"/>
    <w:rsid w:val="00064EF1"/>
    <w:rsid w:val="00065850"/>
    <w:rsid w:val="00066E90"/>
    <w:rsid w:val="00070865"/>
    <w:rsid w:val="000708FD"/>
    <w:rsid w:val="00071F8E"/>
    <w:rsid w:val="00072168"/>
    <w:rsid w:val="000724DA"/>
    <w:rsid w:val="00072870"/>
    <w:rsid w:val="00073404"/>
    <w:rsid w:val="00075388"/>
    <w:rsid w:val="00076F14"/>
    <w:rsid w:val="00080C90"/>
    <w:rsid w:val="0008485E"/>
    <w:rsid w:val="00085384"/>
    <w:rsid w:val="00086B30"/>
    <w:rsid w:val="00087C0A"/>
    <w:rsid w:val="00087D55"/>
    <w:rsid w:val="000902FD"/>
    <w:rsid w:val="00093891"/>
    <w:rsid w:val="00093C2F"/>
    <w:rsid w:val="000A0BC1"/>
    <w:rsid w:val="000A1A3B"/>
    <w:rsid w:val="000A36FD"/>
    <w:rsid w:val="000A3E6B"/>
    <w:rsid w:val="000A41AF"/>
    <w:rsid w:val="000A45BC"/>
    <w:rsid w:val="000A63BA"/>
    <w:rsid w:val="000A723C"/>
    <w:rsid w:val="000B0258"/>
    <w:rsid w:val="000B0FF2"/>
    <w:rsid w:val="000B44F3"/>
    <w:rsid w:val="000B5059"/>
    <w:rsid w:val="000B55C8"/>
    <w:rsid w:val="000B685A"/>
    <w:rsid w:val="000B7CC0"/>
    <w:rsid w:val="000C7177"/>
    <w:rsid w:val="000D0DE0"/>
    <w:rsid w:val="000D1A4C"/>
    <w:rsid w:val="000D27A5"/>
    <w:rsid w:val="000D2AE3"/>
    <w:rsid w:val="000D2F4E"/>
    <w:rsid w:val="000D7A3B"/>
    <w:rsid w:val="000D7CD4"/>
    <w:rsid w:val="000E032D"/>
    <w:rsid w:val="000E2340"/>
    <w:rsid w:val="000E2E56"/>
    <w:rsid w:val="000E367E"/>
    <w:rsid w:val="000E3A11"/>
    <w:rsid w:val="000E4687"/>
    <w:rsid w:val="000E4A30"/>
    <w:rsid w:val="000E5E25"/>
    <w:rsid w:val="000E60B6"/>
    <w:rsid w:val="000E6732"/>
    <w:rsid w:val="000E67AA"/>
    <w:rsid w:val="000E6D8D"/>
    <w:rsid w:val="000E702F"/>
    <w:rsid w:val="000F1D05"/>
    <w:rsid w:val="000F28A5"/>
    <w:rsid w:val="000F3C41"/>
    <w:rsid w:val="000F3C56"/>
    <w:rsid w:val="000F3CD9"/>
    <w:rsid w:val="000F46F7"/>
    <w:rsid w:val="000F59D6"/>
    <w:rsid w:val="000F5DA3"/>
    <w:rsid w:val="000F6619"/>
    <w:rsid w:val="000F71B5"/>
    <w:rsid w:val="001001E3"/>
    <w:rsid w:val="001002A1"/>
    <w:rsid w:val="00103071"/>
    <w:rsid w:val="00103F56"/>
    <w:rsid w:val="001041A9"/>
    <w:rsid w:val="001044F6"/>
    <w:rsid w:val="00104E4C"/>
    <w:rsid w:val="0010689E"/>
    <w:rsid w:val="00106D19"/>
    <w:rsid w:val="00107147"/>
    <w:rsid w:val="001105C8"/>
    <w:rsid w:val="001114F7"/>
    <w:rsid w:val="001122A8"/>
    <w:rsid w:val="00112589"/>
    <w:rsid w:val="0011331C"/>
    <w:rsid w:val="001146DD"/>
    <w:rsid w:val="00114CD0"/>
    <w:rsid w:val="001154E7"/>
    <w:rsid w:val="00117C02"/>
    <w:rsid w:val="0012109C"/>
    <w:rsid w:val="001256DF"/>
    <w:rsid w:val="00125C37"/>
    <w:rsid w:val="00126032"/>
    <w:rsid w:val="0012625A"/>
    <w:rsid w:val="001272E4"/>
    <w:rsid w:val="00131014"/>
    <w:rsid w:val="001312B4"/>
    <w:rsid w:val="00132074"/>
    <w:rsid w:val="00133C13"/>
    <w:rsid w:val="001340E7"/>
    <w:rsid w:val="0013564E"/>
    <w:rsid w:val="00140328"/>
    <w:rsid w:val="001408C0"/>
    <w:rsid w:val="00141CFD"/>
    <w:rsid w:val="00142AA4"/>
    <w:rsid w:val="001438B3"/>
    <w:rsid w:val="00145315"/>
    <w:rsid w:val="00145B93"/>
    <w:rsid w:val="00146EBF"/>
    <w:rsid w:val="001471B1"/>
    <w:rsid w:val="001477D4"/>
    <w:rsid w:val="00154775"/>
    <w:rsid w:val="00154FD5"/>
    <w:rsid w:val="00162A7E"/>
    <w:rsid w:val="00164D4A"/>
    <w:rsid w:val="00165263"/>
    <w:rsid w:val="0016570C"/>
    <w:rsid w:val="001671F5"/>
    <w:rsid w:val="00167D33"/>
    <w:rsid w:val="00170AB5"/>
    <w:rsid w:val="00170AB6"/>
    <w:rsid w:val="00170B39"/>
    <w:rsid w:val="00171802"/>
    <w:rsid w:val="00172362"/>
    <w:rsid w:val="00173592"/>
    <w:rsid w:val="00173FF2"/>
    <w:rsid w:val="0017454F"/>
    <w:rsid w:val="00174560"/>
    <w:rsid w:val="00175B6D"/>
    <w:rsid w:val="00175D1F"/>
    <w:rsid w:val="0017675A"/>
    <w:rsid w:val="001772B7"/>
    <w:rsid w:val="0017754A"/>
    <w:rsid w:val="00181EF5"/>
    <w:rsid w:val="00182CD6"/>
    <w:rsid w:val="00182ECE"/>
    <w:rsid w:val="00183F1A"/>
    <w:rsid w:val="001842A7"/>
    <w:rsid w:val="001847C5"/>
    <w:rsid w:val="001849F4"/>
    <w:rsid w:val="00184B9F"/>
    <w:rsid w:val="00187E14"/>
    <w:rsid w:val="0019024B"/>
    <w:rsid w:val="00190C4C"/>
    <w:rsid w:val="00190FE1"/>
    <w:rsid w:val="00191521"/>
    <w:rsid w:val="00191CD6"/>
    <w:rsid w:val="001959B9"/>
    <w:rsid w:val="00195AFE"/>
    <w:rsid w:val="001960A2"/>
    <w:rsid w:val="00196674"/>
    <w:rsid w:val="001A0D1A"/>
    <w:rsid w:val="001A12AD"/>
    <w:rsid w:val="001A14FB"/>
    <w:rsid w:val="001A349B"/>
    <w:rsid w:val="001A4526"/>
    <w:rsid w:val="001A73AF"/>
    <w:rsid w:val="001A7F97"/>
    <w:rsid w:val="001B0843"/>
    <w:rsid w:val="001B0D82"/>
    <w:rsid w:val="001B1E98"/>
    <w:rsid w:val="001B42B0"/>
    <w:rsid w:val="001B5562"/>
    <w:rsid w:val="001C2D1D"/>
    <w:rsid w:val="001C32D2"/>
    <w:rsid w:val="001C35AD"/>
    <w:rsid w:val="001C3921"/>
    <w:rsid w:val="001C52BA"/>
    <w:rsid w:val="001C57F6"/>
    <w:rsid w:val="001C6B64"/>
    <w:rsid w:val="001C6C6D"/>
    <w:rsid w:val="001C6EDF"/>
    <w:rsid w:val="001D0572"/>
    <w:rsid w:val="001D0EC2"/>
    <w:rsid w:val="001D3171"/>
    <w:rsid w:val="001D327D"/>
    <w:rsid w:val="001D3A03"/>
    <w:rsid w:val="001D3C57"/>
    <w:rsid w:val="001D5BAA"/>
    <w:rsid w:val="001D7C6E"/>
    <w:rsid w:val="001E0981"/>
    <w:rsid w:val="001E0F3F"/>
    <w:rsid w:val="001E3442"/>
    <w:rsid w:val="001E3F61"/>
    <w:rsid w:val="001E46A7"/>
    <w:rsid w:val="001E4E29"/>
    <w:rsid w:val="001E4E9D"/>
    <w:rsid w:val="001E712E"/>
    <w:rsid w:val="001F0183"/>
    <w:rsid w:val="001F030B"/>
    <w:rsid w:val="001F124C"/>
    <w:rsid w:val="001F21CC"/>
    <w:rsid w:val="001F5250"/>
    <w:rsid w:val="001F5494"/>
    <w:rsid w:val="001F6FEC"/>
    <w:rsid w:val="001F7082"/>
    <w:rsid w:val="001F71A9"/>
    <w:rsid w:val="001F7A26"/>
    <w:rsid w:val="002006DB"/>
    <w:rsid w:val="00201207"/>
    <w:rsid w:val="002014C9"/>
    <w:rsid w:val="002026A8"/>
    <w:rsid w:val="002026F9"/>
    <w:rsid w:val="00204260"/>
    <w:rsid w:val="00204789"/>
    <w:rsid w:val="00204974"/>
    <w:rsid w:val="0021025F"/>
    <w:rsid w:val="0021155D"/>
    <w:rsid w:val="00211A49"/>
    <w:rsid w:val="00212337"/>
    <w:rsid w:val="002127ED"/>
    <w:rsid w:val="002140A1"/>
    <w:rsid w:val="00214287"/>
    <w:rsid w:val="00216154"/>
    <w:rsid w:val="00216DC8"/>
    <w:rsid w:val="00217694"/>
    <w:rsid w:val="00220489"/>
    <w:rsid w:val="00224CCA"/>
    <w:rsid w:val="002257DA"/>
    <w:rsid w:val="00226047"/>
    <w:rsid w:val="00227ADD"/>
    <w:rsid w:val="00231F95"/>
    <w:rsid w:val="0023370A"/>
    <w:rsid w:val="00234BD1"/>
    <w:rsid w:val="00234FBF"/>
    <w:rsid w:val="0023522C"/>
    <w:rsid w:val="002356A3"/>
    <w:rsid w:val="002360C2"/>
    <w:rsid w:val="00237580"/>
    <w:rsid w:val="002402D5"/>
    <w:rsid w:val="002404AA"/>
    <w:rsid w:val="002430B7"/>
    <w:rsid w:val="00243168"/>
    <w:rsid w:val="00245616"/>
    <w:rsid w:val="002513AA"/>
    <w:rsid w:val="00252292"/>
    <w:rsid w:val="00254B8E"/>
    <w:rsid w:val="0025513D"/>
    <w:rsid w:val="00255295"/>
    <w:rsid w:val="00255AC4"/>
    <w:rsid w:val="00255FB5"/>
    <w:rsid w:val="002600C6"/>
    <w:rsid w:val="00260861"/>
    <w:rsid w:val="00260F04"/>
    <w:rsid w:val="0026140C"/>
    <w:rsid w:val="002618BB"/>
    <w:rsid w:val="00262AF6"/>
    <w:rsid w:val="00262E13"/>
    <w:rsid w:val="00266DE0"/>
    <w:rsid w:val="002701ED"/>
    <w:rsid w:val="002717D8"/>
    <w:rsid w:val="00271A8D"/>
    <w:rsid w:val="002726F4"/>
    <w:rsid w:val="00273096"/>
    <w:rsid w:val="00273890"/>
    <w:rsid w:val="00273AD9"/>
    <w:rsid w:val="00274BFD"/>
    <w:rsid w:val="0027644A"/>
    <w:rsid w:val="00276597"/>
    <w:rsid w:val="00276BA8"/>
    <w:rsid w:val="0027793D"/>
    <w:rsid w:val="002809C8"/>
    <w:rsid w:val="00280DBA"/>
    <w:rsid w:val="0028334F"/>
    <w:rsid w:val="002863F6"/>
    <w:rsid w:val="00286578"/>
    <w:rsid w:val="002872C8"/>
    <w:rsid w:val="00287541"/>
    <w:rsid w:val="00287EE0"/>
    <w:rsid w:val="00290EB9"/>
    <w:rsid w:val="00293184"/>
    <w:rsid w:val="002935A5"/>
    <w:rsid w:val="00293D03"/>
    <w:rsid w:val="0029516D"/>
    <w:rsid w:val="00297ADA"/>
    <w:rsid w:val="00297B8B"/>
    <w:rsid w:val="002A202D"/>
    <w:rsid w:val="002A304A"/>
    <w:rsid w:val="002A378C"/>
    <w:rsid w:val="002A3C53"/>
    <w:rsid w:val="002A45AF"/>
    <w:rsid w:val="002A4982"/>
    <w:rsid w:val="002A4B3E"/>
    <w:rsid w:val="002A4DCD"/>
    <w:rsid w:val="002A50BD"/>
    <w:rsid w:val="002A76E7"/>
    <w:rsid w:val="002B03B6"/>
    <w:rsid w:val="002B0427"/>
    <w:rsid w:val="002B06BF"/>
    <w:rsid w:val="002B1263"/>
    <w:rsid w:val="002B1D5C"/>
    <w:rsid w:val="002B2D9F"/>
    <w:rsid w:val="002B4C83"/>
    <w:rsid w:val="002B5E38"/>
    <w:rsid w:val="002B6A02"/>
    <w:rsid w:val="002C12B1"/>
    <w:rsid w:val="002C146D"/>
    <w:rsid w:val="002C1AE1"/>
    <w:rsid w:val="002C2613"/>
    <w:rsid w:val="002C2CC8"/>
    <w:rsid w:val="002C2D53"/>
    <w:rsid w:val="002C30B4"/>
    <w:rsid w:val="002C326A"/>
    <w:rsid w:val="002C3DE4"/>
    <w:rsid w:val="002C46A8"/>
    <w:rsid w:val="002D041D"/>
    <w:rsid w:val="002D1468"/>
    <w:rsid w:val="002D26A3"/>
    <w:rsid w:val="002D3DD7"/>
    <w:rsid w:val="002D4022"/>
    <w:rsid w:val="002D4758"/>
    <w:rsid w:val="002D55A0"/>
    <w:rsid w:val="002D64D4"/>
    <w:rsid w:val="002D6506"/>
    <w:rsid w:val="002D694A"/>
    <w:rsid w:val="002D69E0"/>
    <w:rsid w:val="002D7813"/>
    <w:rsid w:val="002E1943"/>
    <w:rsid w:val="002E1E42"/>
    <w:rsid w:val="002E29FE"/>
    <w:rsid w:val="002E3E5B"/>
    <w:rsid w:val="002E53AA"/>
    <w:rsid w:val="002E59C4"/>
    <w:rsid w:val="002E6417"/>
    <w:rsid w:val="002F0693"/>
    <w:rsid w:val="002F0927"/>
    <w:rsid w:val="002F0A9B"/>
    <w:rsid w:val="002F0E9C"/>
    <w:rsid w:val="002F1430"/>
    <w:rsid w:val="002F15C7"/>
    <w:rsid w:val="002F2CB1"/>
    <w:rsid w:val="002F405D"/>
    <w:rsid w:val="002F4568"/>
    <w:rsid w:val="002F5121"/>
    <w:rsid w:val="002F706B"/>
    <w:rsid w:val="002F7366"/>
    <w:rsid w:val="003002FC"/>
    <w:rsid w:val="00300897"/>
    <w:rsid w:val="00300D8E"/>
    <w:rsid w:val="003025CC"/>
    <w:rsid w:val="00302D59"/>
    <w:rsid w:val="00303630"/>
    <w:rsid w:val="00304032"/>
    <w:rsid w:val="003042F2"/>
    <w:rsid w:val="0030492F"/>
    <w:rsid w:val="00306A07"/>
    <w:rsid w:val="00307B40"/>
    <w:rsid w:val="00310442"/>
    <w:rsid w:val="0031071C"/>
    <w:rsid w:val="00311414"/>
    <w:rsid w:val="00311607"/>
    <w:rsid w:val="00312217"/>
    <w:rsid w:val="003124C8"/>
    <w:rsid w:val="00312B6D"/>
    <w:rsid w:val="00313D11"/>
    <w:rsid w:val="00313D80"/>
    <w:rsid w:val="0031403E"/>
    <w:rsid w:val="003144EE"/>
    <w:rsid w:val="003147AA"/>
    <w:rsid w:val="003157D1"/>
    <w:rsid w:val="003177A3"/>
    <w:rsid w:val="0032097B"/>
    <w:rsid w:val="00322A84"/>
    <w:rsid w:val="00324977"/>
    <w:rsid w:val="00325275"/>
    <w:rsid w:val="00325795"/>
    <w:rsid w:val="0033004D"/>
    <w:rsid w:val="00330BAB"/>
    <w:rsid w:val="00330D25"/>
    <w:rsid w:val="00331835"/>
    <w:rsid w:val="00333079"/>
    <w:rsid w:val="003334A2"/>
    <w:rsid w:val="00333F00"/>
    <w:rsid w:val="0033440C"/>
    <w:rsid w:val="00335476"/>
    <w:rsid w:val="00335E00"/>
    <w:rsid w:val="00336084"/>
    <w:rsid w:val="00336095"/>
    <w:rsid w:val="0033734E"/>
    <w:rsid w:val="00340577"/>
    <w:rsid w:val="0034070D"/>
    <w:rsid w:val="00341974"/>
    <w:rsid w:val="00343140"/>
    <w:rsid w:val="0034321D"/>
    <w:rsid w:val="00343CD2"/>
    <w:rsid w:val="00344EFD"/>
    <w:rsid w:val="0034517F"/>
    <w:rsid w:val="003458F7"/>
    <w:rsid w:val="00345C26"/>
    <w:rsid w:val="003467C8"/>
    <w:rsid w:val="003476C7"/>
    <w:rsid w:val="00350E78"/>
    <w:rsid w:val="0035103F"/>
    <w:rsid w:val="00352304"/>
    <w:rsid w:val="00353656"/>
    <w:rsid w:val="00354A8D"/>
    <w:rsid w:val="00355558"/>
    <w:rsid w:val="00357ADA"/>
    <w:rsid w:val="0036012F"/>
    <w:rsid w:val="00360311"/>
    <w:rsid w:val="0036087C"/>
    <w:rsid w:val="00360A68"/>
    <w:rsid w:val="00361B4E"/>
    <w:rsid w:val="00364602"/>
    <w:rsid w:val="00364CE3"/>
    <w:rsid w:val="003661D8"/>
    <w:rsid w:val="00366377"/>
    <w:rsid w:val="00366821"/>
    <w:rsid w:val="003669E6"/>
    <w:rsid w:val="003674FB"/>
    <w:rsid w:val="00367601"/>
    <w:rsid w:val="003678FC"/>
    <w:rsid w:val="00371540"/>
    <w:rsid w:val="00371FEC"/>
    <w:rsid w:val="00372A7A"/>
    <w:rsid w:val="00373422"/>
    <w:rsid w:val="003736EE"/>
    <w:rsid w:val="00373940"/>
    <w:rsid w:val="0037395F"/>
    <w:rsid w:val="00376C0A"/>
    <w:rsid w:val="00377D6F"/>
    <w:rsid w:val="0038120D"/>
    <w:rsid w:val="00382619"/>
    <w:rsid w:val="00382C12"/>
    <w:rsid w:val="0038302C"/>
    <w:rsid w:val="00383DAD"/>
    <w:rsid w:val="00385748"/>
    <w:rsid w:val="0038592A"/>
    <w:rsid w:val="00387640"/>
    <w:rsid w:val="00387C8F"/>
    <w:rsid w:val="003907CE"/>
    <w:rsid w:val="00390DB4"/>
    <w:rsid w:val="003913E0"/>
    <w:rsid w:val="00392230"/>
    <w:rsid w:val="003925DE"/>
    <w:rsid w:val="0039271B"/>
    <w:rsid w:val="00393794"/>
    <w:rsid w:val="00394534"/>
    <w:rsid w:val="00394577"/>
    <w:rsid w:val="00395192"/>
    <w:rsid w:val="003966FE"/>
    <w:rsid w:val="003A0388"/>
    <w:rsid w:val="003A1327"/>
    <w:rsid w:val="003A3AC3"/>
    <w:rsid w:val="003A3AF8"/>
    <w:rsid w:val="003A4620"/>
    <w:rsid w:val="003A5175"/>
    <w:rsid w:val="003A5C93"/>
    <w:rsid w:val="003A6378"/>
    <w:rsid w:val="003A759C"/>
    <w:rsid w:val="003A7F54"/>
    <w:rsid w:val="003B1187"/>
    <w:rsid w:val="003B130B"/>
    <w:rsid w:val="003B1E3E"/>
    <w:rsid w:val="003B2911"/>
    <w:rsid w:val="003B309C"/>
    <w:rsid w:val="003B466A"/>
    <w:rsid w:val="003B53B6"/>
    <w:rsid w:val="003B591C"/>
    <w:rsid w:val="003B634F"/>
    <w:rsid w:val="003B6B36"/>
    <w:rsid w:val="003C0C25"/>
    <w:rsid w:val="003C17DF"/>
    <w:rsid w:val="003C18D8"/>
    <w:rsid w:val="003C1BAF"/>
    <w:rsid w:val="003C44DA"/>
    <w:rsid w:val="003C4721"/>
    <w:rsid w:val="003C6DE5"/>
    <w:rsid w:val="003C6F87"/>
    <w:rsid w:val="003C763E"/>
    <w:rsid w:val="003D0238"/>
    <w:rsid w:val="003D0E3E"/>
    <w:rsid w:val="003D244A"/>
    <w:rsid w:val="003D31F6"/>
    <w:rsid w:val="003D33D2"/>
    <w:rsid w:val="003D4293"/>
    <w:rsid w:val="003D484B"/>
    <w:rsid w:val="003D4C88"/>
    <w:rsid w:val="003D7874"/>
    <w:rsid w:val="003D7986"/>
    <w:rsid w:val="003E08B0"/>
    <w:rsid w:val="003E0EB5"/>
    <w:rsid w:val="003E150A"/>
    <w:rsid w:val="003E3037"/>
    <w:rsid w:val="003E3155"/>
    <w:rsid w:val="003E3E7B"/>
    <w:rsid w:val="003E4FEC"/>
    <w:rsid w:val="003E63C7"/>
    <w:rsid w:val="003E642D"/>
    <w:rsid w:val="003E797E"/>
    <w:rsid w:val="003F008F"/>
    <w:rsid w:val="003F0D49"/>
    <w:rsid w:val="003F2290"/>
    <w:rsid w:val="003F78D0"/>
    <w:rsid w:val="00402089"/>
    <w:rsid w:val="0040275F"/>
    <w:rsid w:val="00404037"/>
    <w:rsid w:val="00406011"/>
    <w:rsid w:val="00410372"/>
    <w:rsid w:val="004126F7"/>
    <w:rsid w:val="00412EC1"/>
    <w:rsid w:val="0041315C"/>
    <w:rsid w:val="00414A34"/>
    <w:rsid w:val="00414F5A"/>
    <w:rsid w:val="004251C1"/>
    <w:rsid w:val="004265E7"/>
    <w:rsid w:val="00427A15"/>
    <w:rsid w:val="00427CC8"/>
    <w:rsid w:val="00427FF6"/>
    <w:rsid w:val="004323B6"/>
    <w:rsid w:val="00433C8D"/>
    <w:rsid w:val="004343C7"/>
    <w:rsid w:val="0043527A"/>
    <w:rsid w:val="00435519"/>
    <w:rsid w:val="004355E5"/>
    <w:rsid w:val="00436A02"/>
    <w:rsid w:val="00436E9D"/>
    <w:rsid w:val="00437C47"/>
    <w:rsid w:val="00440339"/>
    <w:rsid w:val="00444401"/>
    <w:rsid w:val="004462E0"/>
    <w:rsid w:val="00446BE7"/>
    <w:rsid w:val="00446C65"/>
    <w:rsid w:val="00447377"/>
    <w:rsid w:val="00451B34"/>
    <w:rsid w:val="0045243E"/>
    <w:rsid w:val="00452609"/>
    <w:rsid w:val="00453FD9"/>
    <w:rsid w:val="004540F3"/>
    <w:rsid w:val="00454B41"/>
    <w:rsid w:val="00455682"/>
    <w:rsid w:val="00455C89"/>
    <w:rsid w:val="00456845"/>
    <w:rsid w:val="00456DE9"/>
    <w:rsid w:val="004606C5"/>
    <w:rsid w:val="0046122E"/>
    <w:rsid w:val="0046510D"/>
    <w:rsid w:val="00465568"/>
    <w:rsid w:val="004660C5"/>
    <w:rsid w:val="0046636F"/>
    <w:rsid w:val="00467E6B"/>
    <w:rsid w:val="00470F6C"/>
    <w:rsid w:val="00471434"/>
    <w:rsid w:val="00471627"/>
    <w:rsid w:val="00474B53"/>
    <w:rsid w:val="00475B51"/>
    <w:rsid w:val="004761B4"/>
    <w:rsid w:val="00477B27"/>
    <w:rsid w:val="00482BB3"/>
    <w:rsid w:val="00483AF3"/>
    <w:rsid w:val="004845B5"/>
    <w:rsid w:val="00487C99"/>
    <w:rsid w:val="0049099F"/>
    <w:rsid w:val="004910C8"/>
    <w:rsid w:val="00491877"/>
    <w:rsid w:val="00492EBE"/>
    <w:rsid w:val="00493E25"/>
    <w:rsid w:val="00495CA3"/>
    <w:rsid w:val="00496184"/>
    <w:rsid w:val="00496D93"/>
    <w:rsid w:val="004A0F1A"/>
    <w:rsid w:val="004A2950"/>
    <w:rsid w:val="004A2BC5"/>
    <w:rsid w:val="004A51D2"/>
    <w:rsid w:val="004A5D58"/>
    <w:rsid w:val="004A72F3"/>
    <w:rsid w:val="004B05BA"/>
    <w:rsid w:val="004B1E75"/>
    <w:rsid w:val="004B3FF9"/>
    <w:rsid w:val="004B6174"/>
    <w:rsid w:val="004C0806"/>
    <w:rsid w:val="004C13F1"/>
    <w:rsid w:val="004C198D"/>
    <w:rsid w:val="004C1AB0"/>
    <w:rsid w:val="004C2F48"/>
    <w:rsid w:val="004C4FEA"/>
    <w:rsid w:val="004C5B8C"/>
    <w:rsid w:val="004C5F89"/>
    <w:rsid w:val="004C63D8"/>
    <w:rsid w:val="004D02DD"/>
    <w:rsid w:val="004D0504"/>
    <w:rsid w:val="004D1933"/>
    <w:rsid w:val="004D23D8"/>
    <w:rsid w:val="004D2413"/>
    <w:rsid w:val="004D349C"/>
    <w:rsid w:val="004D383C"/>
    <w:rsid w:val="004D43AB"/>
    <w:rsid w:val="004D62C9"/>
    <w:rsid w:val="004D62EF"/>
    <w:rsid w:val="004D760F"/>
    <w:rsid w:val="004E0B73"/>
    <w:rsid w:val="004E25BC"/>
    <w:rsid w:val="004E3331"/>
    <w:rsid w:val="004E346D"/>
    <w:rsid w:val="004E3481"/>
    <w:rsid w:val="004E3DD5"/>
    <w:rsid w:val="004E7643"/>
    <w:rsid w:val="004E7C87"/>
    <w:rsid w:val="004F0E26"/>
    <w:rsid w:val="004F0F4A"/>
    <w:rsid w:val="004F2A45"/>
    <w:rsid w:val="004F3C3D"/>
    <w:rsid w:val="004F4503"/>
    <w:rsid w:val="004F63EE"/>
    <w:rsid w:val="0050048A"/>
    <w:rsid w:val="005010E3"/>
    <w:rsid w:val="0050125D"/>
    <w:rsid w:val="005012E6"/>
    <w:rsid w:val="00501D6E"/>
    <w:rsid w:val="00503B99"/>
    <w:rsid w:val="00504FCE"/>
    <w:rsid w:val="00505D2A"/>
    <w:rsid w:val="00511511"/>
    <w:rsid w:val="0051227F"/>
    <w:rsid w:val="0051372A"/>
    <w:rsid w:val="00514EF8"/>
    <w:rsid w:val="00517CCC"/>
    <w:rsid w:val="00520C4B"/>
    <w:rsid w:val="00521C54"/>
    <w:rsid w:val="005244B3"/>
    <w:rsid w:val="005247A9"/>
    <w:rsid w:val="0052640F"/>
    <w:rsid w:val="00527552"/>
    <w:rsid w:val="00527569"/>
    <w:rsid w:val="00530DE9"/>
    <w:rsid w:val="0053108E"/>
    <w:rsid w:val="005315A2"/>
    <w:rsid w:val="00533A27"/>
    <w:rsid w:val="005342D6"/>
    <w:rsid w:val="00535B4B"/>
    <w:rsid w:val="00537B39"/>
    <w:rsid w:val="0054019C"/>
    <w:rsid w:val="00540765"/>
    <w:rsid w:val="005410E6"/>
    <w:rsid w:val="0054131C"/>
    <w:rsid w:val="005425DD"/>
    <w:rsid w:val="00544D07"/>
    <w:rsid w:val="00545043"/>
    <w:rsid w:val="0054505E"/>
    <w:rsid w:val="00545E06"/>
    <w:rsid w:val="00546372"/>
    <w:rsid w:val="00555A5A"/>
    <w:rsid w:val="0055605A"/>
    <w:rsid w:val="005567E0"/>
    <w:rsid w:val="00556829"/>
    <w:rsid w:val="00560D66"/>
    <w:rsid w:val="00561C41"/>
    <w:rsid w:val="00563989"/>
    <w:rsid w:val="00563DEF"/>
    <w:rsid w:val="005642C7"/>
    <w:rsid w:val="00564FCD"/>
    <w:rsid w:val="00565167"/>
    <w:rsid w:val="00566901"/>
    <w:rsid w:val="00567066"/>
    <w:rsid w:val="005707FA"/>
    <w:rsid w:val="00570E59"/>
    <w:rsid w:val="00570EBD"/>
    <w:rsid w:val="00571D7F"/>
    <w:rsid w:val="0057266E"/>
    <w:rsid w:val="00576338"/>
    <w:rsid w:val="0058083E"/>
    <w:rsid w:val="00582060"/>
    <w:rsid w:val="00585320"/>
    <w:rsid w:val="00586CE1"/>
    <w:rsid w:val="00586DAD"/>
    <w:rsid w:val="00590008"/>
    <w:rsid w:val="0059000B"/>
    <w:rsid w:val="00591D3C"/>
    <w:rsid w:val="00591F12"/>
    <w:rsid w:val="00592D1A"/>
    <w:rsid w:val="00593C03"/>
    <w:rsid w:val="00597C4E"/>
    <w:rsid w:val="005A0006"/>
    <w:rsid w:val="005A23C0"/>
    <w:rsid w:val="005A3A64"/>
    <w:rsid w:val="005A4B0A"/>
    <w:rsid w:val="005A552D"/>
    <w:rsid w:val="005A7249"/>
    <w:rsid w:val="005A78BD"/>
    <w:rsid w:val="005B3C38"/>
    <w:rsid w:val="005B48A0"/>
    <w:rsid w:val="005B4FEF"/>
    <w:rsid w:val="005B547B"/>
    <w:rsid w:val="005B6ABF"/>
    <w:rsid w:val="005B7482"/>
    <w:rsid w:val="005C00C8"/>
    <w:rsid w:val="005C0497"/>
    <w:rsid w:val="005C0C35"/>
    <w:rsid w:val="005C150A"/>
    <w:rsid w:val="005C22FB"/>
    <w:rsid w:val="005C2C18"/>
    <w:rsid w:val="005C3F93"/>
    <w:rsid w:val="005C4EC7"/>
    <w:rsid w:val="005C66A5"/>
    <w:rsid w:val="005C7182"/>
    <w:rsid w:val="005C7A0C"/>
    <w:rsid w:val="005C7CD5"/>
    <w:rsid w:val="005D01CD"/>
    <w:rsid w:val="005D12C8"/>
    <w:rsid w:val="005D20DF"/>
    <w:rsid w:val="005D2D87"/>
    <w:rsid w:val="005D37F0"/>
    <w:rsid w:val="005D3AC1"/>
    <w:rsid w:val="005D4E54"/>
    <w:rsid w:val="005D5255"/>
    <w:rsid w:val="005D65FA"/>
    <w:rsid w:val="005E18C9"/>
    <w:rsid w:val="005E21B0"/>
    <w:rsid w:val="005E5DE9"/>
    <w:rsid w:val="005E6B27"/>
    <w:rsid w:val="005E7487"/>
    <w:rsid w:val="005E7A7A"/>
    <w:rsid w:val="005F1116"/>
    <w:rsid w:val="005F11D9"/>
    <w:rsid w:val="005F1834"/>
    <w:rsid w:val="005F192C"/>
    <w:rsid w:val="005F26F8"/>
    <w:rsid w:val="005F2E79"/>
    <w:rsid w:val="005F3759"/>
    <w:rsid w:val="005F5D17"/>
    <w:rsid w:val="005F7D7B"/>
    <w:rsid w:val="00601AD4"/>
    <w:rsid w:val="0060241C"/>
    <w:rsid w:val="00602CF4"/>
    <w:rsid w:val="006046AA"/>
    <w:rsid w:val="00605F4C"/>
    <w:rsid w:val="00606F4A"/>
    <w:rsid w:val="00607AEE"/>
    <w:rsid w:val="00610BF7"/>
    <w:rsid w:val="006116A0"/>
    <w:rsid w:val="00611F42"/>
    <w:rsid w:val="0061391F"/>
    <w:rsid w:val="00615826"/>
    <w:rsid w:val="006161C2"/>
    <w:rsid w:val="006170EE"/>
    <w:rsid w:val="006177D8"/>
    <w:rsid w:val="006214CF"/>
    <w:rsid w:val="00621B80"/>
    <w:rsid w:val="0062500A"/>
    <w:rsid w:val="00625A7E"/>
    <w:rsid w:val="00625C68"/>
    <w:rsid w:val="00630A2A"/>
    <w:rsid w:val="00630C14"/>
    <w:rsid w:val="006322A3"/>
    <w:rsid w:val="00632D0F"/>
    <w:rsid w:val="00636619"/>
    <w:rsid w:val="00637171"/>
    <w:rsid w:val="0063787F"/>
    <w:rsid w:val="0064008E"/>
    <w:rsid w:val="006405F0"/>
    <w:rsid w:val="00641AB5"/>
    <w:rsid w:val="00643BEA"/>
    <w:rsid w:val="00644DC8"/>
    <w:rsid w:val="0064548C"/>
    <w:rsid w:val="0064585E"/>
    <w:rsid w:val="00647974"/>
    <w:rsid w:val="006501B6"/>
    <w:rsid w:val="0065151F"/>
    <w:rsid w:val="006516AB"/>
    <w:rsid w:val="00652E13"/>
    <w:rsid w:val="00653053"/>
    <w:rsid w:val="00653A73"/>
    <w:rsid w:val="00653F7E"/>
    <w:rsid w:val="0066057C"/>
    <w:rsid w:val="00660738"/>
    <w:rsid w:val="006610B0"/>
    <w:rsid w:val="00661664"/>
    <w:rsid w:val="00661C4B"/>
    <w:rsid w:val="00661D9B"/>
    <w:rsid w:val="0066326A"/>
    <w:rsid w:val="00664B93"/>
    <w:rsid w:val="00671639"/>
    <w:rsid w:val="00672104"/>
    <w:rsid w:val="00674BED"/>
    <w:rsid w:val="00674FEB"/>
    <w:rsid w:val="00676D04"/>
    <w:rsid w:val="00677D1F"/>
    <w:rsid w:val="0068019A"/>
    <w:rsid w:val="00680A9E"/>
    <w:rsid w:val="00680C46"/>
    <w:rsid w:val="0068197C"/>
    <w:rsid w:val="006842D6"/>
    <w:rsid w:val="006869D0"/>
    <w:rsid w:val="006902AB"/>
    <w:rsid w:val="00690FC1"/>
    <w:rsid w:val="00691CFA"/>
    <w:rsid w:val="00692105"/>
    <w:rsid w:val="006952F7"/>
    <w:rsid w:val="00695F4E"/>
    <w:rsid w:val="00696897"/>
    <w:rsid w:val="006972FF"/>
    <w:rsid w:val="00697F9F"/>
    <w:rsid w:val="006A05FC"/>
    <w:rsid w:val="006A088D"/>
    <w:rsid w:val="006A0D07"/>
    <w:rsid w:val="006A2F7B"/>
    <w:rsid w:val="006A3F2E"/>
    <w:rsid w:val="006A5433"/>
    <w:rsid w:val="006A6140"/>
    <w:rsid w:val="006A68F6"/>
    <w:rsid w:val="006A7001"/>
    <w:rsid w:val="006A70A7"/>
    <w:rsid w:val="006A7633"/>
    <w:rsid w:val="006A76AD"/>
    <w:rsid w:val="006A7DC4"/>
    <w:rsid w:val="006B078E"/>
    <w:rsid w:val="006B1CCD"/>
    <w:rsid w:val="006B5E03"/>
    <w:rsid w:val="006B6434"/>
    <w:rsid w:val="006C18A2"/>
    <w:rsid w:val="006C3ED4"/>
    <w:rsid w:val="006C53F4"/>
    <w:rsid w:val="006C5A66"/>
    <w:rsid w:val="006C676B"/>
    <w:rsid w:val="006C6F35"/>
    <w:rsid w:val="006D3D15"/>
    <w:rsid w:val="006D5540"/>
    <w:rsid w:val="006D6474"/>
    <w:rsid w:val="006D6493"/>
    <w:rsid w:val="006D77C5"/>
    <w:rsid w:val="006D7CE8"/>
    <w:rsid w:val="006E0CB9"/>
    <w:rsid w:val="006E1390"/>
    <w:rsid w:val="006E21E0"/>
    <w:rsid w:val="006E44CB"/>
    <w:rsid w:val="006E4D5E"/>
    <w:rsid w:val="006E6BF3"/>
    <w:rsid w:val="006E7C13"/>
    <w:rsid w:val="006F2433"/>
    <w:rsid w:val="006F29C5"/>
    <w:rsid w:val="006F2E29"/>
    <w:rsid w:val="006F526D"/>
    <w:rsid w:val="006F612B"/>
    <w:rsid w:val="006F6204"/>
    <w:rsid w:val="006F6617"/>
    <w:rsid w:val="006F6C64"/>
    <w:rsid w:val="007009EE"/>
    <w:rsid w:val="007009F9"/>
    <w:rsid w:val="00701453"/>
    <w:rsid w:val="00702C1A"/>
    <w:rsid w:val="0070415C"/>
    <w:rsid w:val="00704B29"/>
    <w:rsid w:val="0070508E"/>
    <w:rsid w:val="007052C6"/>
    <w:rsid w:val="0070550F"/>
    <w:rsid w:val="00706022"/>
    <w:rsid w:val="0070652B"/>
    <w:rsid w:val="0070762F"/>
    <w:rsid w:val="00707768"/>
    <w:rsid w:val="00707EFE"/>
    <w:rsid w:val="00711CE5"/>
    <w:rsid w:val="00712551"/>
    <w:rsid w:val="00712572"/>
    <w:rsid w:val="007154D2"/>
    <w:rsid w:val="007179BD"/>
    <w:rsid w:val="00717B74"/>
    <w:rsid w:val="00720325"/>
    <w:rsid w:val="00721261"/>
    <w:rsid w:val="007213FD"/>
    <w:rsid w:val="00723FEB"/>
    <w:rsid w:val="007247B6"/>
    <w:rsid w:val="00724FFE"/>
    <w:rsid w:val="0072509C"/>
    <w:rsid w:val="007264B7"/>
    <w:rsid w:val="0072662C"/>
    <w:rsid w:val="007275C5"/>
    <w:rsid w:val="00730099"/>
    <w:rsid w:val="00730BF3"/>
    <w:rsid w:val="007311B0"/>
    <w:rsid w:val="0073126C"/>
    <w:rsid w:val="007313CE"/>
    <w:rsid w:val="00731CDA"/>
    <w:rsid w:val="00732321"/>
    <w:rsid w:val="00732756"/>
    <w:rsid w:val="007332E7"/>
    <w:rsid w:val="00734698"/>
    <w:rsid w:val="00735282"/>
    <w:rsid w:val="00735C4B"/>
    <w:rsid w:val="00735E22"/>
    <w:rsid w:val="00736486"/>
    <w:rsid w:val="0073664B"/>
    <w:rsid w:val="00736AFD"/>
    <w:rsid w:val="00736B92"/>
    <w:rsid w:val="00736E72"/>
    <w:rsid w:val="007372B0"/>
    <w:rsid w:val="00737B54"/>
    <w:rsid w:val="007405C6"/>
    <w:rsid w:val="00741FED"/>
    <w:rsid w:val="00742372"/>
    <w:rsid w:val="007454B0"/>
    <w:rsid w:val="00746B85"/>
    <w:rsid w:val="007475E2"/>
    <w:rsid w:val="00750C3C"/>
    <w:rsid w:val="00751964"/>
    <w:rsid w:val="007527CE"/>
    <w:rsid w:val="00754EFE"/>
    <w:rsid w:val="00755907"/>
    <w:rsid w:val="007562A1"/>
    <w:rsid w:val="00756550"/>
    <w:rsid w:val="0075660C"/>
    <w:rsid w:val="00756BE8"/>
    <w:rsid w:val="0075742D"/>
    <w:rsid w:val="00757D2D"/>
    <w:rsid w:val="00761391"/>
    <w:rsid w:val="0076140C"/>
    <w:rsid w:val="0076195C"/>
    <w:rsid w:val="00761A48"/>
    <w:rsid w:val="00762416"/>
    <w:rsid w:val="00764007"/>
    <w:rsid w:val="007651DB"/>
    <w:rsid w:val="00766876"/>
    <w:rsid w:val="00766EE3"/>
    <w:rsid w:val="0076714F"/>
    <w:rsid w:val="00767791"/>
    <w:rsid w:val="0077067B"/>
    <w:rsid w:val="00770EC9"/>
    <w:rsid w:val="00771B8E"/>
    <w:rsid w:val="007724D6"/>
    <w:rsid w:val="007744DB"/>
    <w:rsid w:val="007766D0"/>
    <w:rsid w:val="007779D5"/>
    <w:rsid w:val="007800B7"/>
    <w:rsid w:val="00780280"/>
    <w:rsid w:val="007810BE"/>
    <w:rsid w:val="0078156D"/>
    <w:rsid w:val="0078262F"/>
    <w:rsid w:val="00782724"/>
    <w:rsid w:val="007827DE"/>
    <w:rsid w:val="00782FBE"/>
    <w:rsid w:val="00784460"/>
    <w:rsid w:val="00784E6E"/>
    <w:rsid w:val="00784F8B"/>
    <w:rsid w:val="007867D2"/>
    <w:rsid w:val="00786A20"/>
    <w:rsid w:val="007875A2"/>
    <w:rsid w:val="0078793A"/>
    <w:rsid w:val="00790385"/>
    <w:rsid w:val="00794A9B"/>
    <w:rsid w:val="007953EB"/>
    <w:rsid w:val="00795D6F"/>
    <w:rsid w:val="0079638A"/>
    <w:rsid w:val="007965DE"/>
    <w:rsid w:val="007972DC"/>
    <w:rsid w:val="00797F63"/>
    <w:rsid w:val="007A0AE6"/>
    <w:rsid w:val="007A1EC7"/>
    <w:rsid w:val="007A27BD"/>
    <w:rsid w:val="007A320D"/>
    <w:rsid w:val="007A47C2"/>
    <w:rsid w:val="007A523A"/>
    <w:rsid w:val="007B102D"/>
    <w:rsid w:val="007B303E"/>
    <w:rsid w:val="007B3885"/>
    <w:rsid w:val="007B5843"/>
    <w:rsid w:val="007B69AB"/>
    <w:rsid w:val="007B6B6B"/>
    <w:rsid w:val="007B6C28"/>
    <w:rsid w:val="007B6DD3"/>
    <w:rsid w:val="007B7EA3"/>
    <w:rsid w:val="007C0740"/>
    <w:rsid w:val="007C078E"/>
    <w:rsid w:val="007C2660"/>
    <w:rsid w:val="007C3EF0"/>
    <w:rsid w:val="007C5070"/>
    <w:rsid w:val="007C67F2"/>
    <w:rsid w:val="007D0A79"/>
    <w:rsid w:val="007D0AEC"/>
    <w:rsid w:val="007D237F"/>
    <w:rsid w:val="007D2538"/>
    <w:rsid w:val="007D36C3"/>
    <w:rsid w:val="007D36CE"/>
    <w:rsid w:val="007D50A9"/>
    <w:rsid w:val="007D6336"/>
    <w:rsid w:val="007D6864"/>
    <w:rsid w:val="007D70DC"/>
    <w:rsid w:val="007E09CC"/>
    <w:rsid w:val="007E218A"/>
    <w:rsid w:val="007E2514"/>
    <w:rsid w:val="007E2BD4"/>
    <w:rsid w:val="007E2C72"/>
    <w:rsid w:val="007E3498"/>
    <w:rsid w:val="007E453D"/>
    <w:rsid w:val="007E7458"/>
    <w:rsid w:val="007E7A45"/>
    <w:rsid w:val="007F05D4"/>
    <w:rsid w:val="007F0602"/>
    <w:rsid w:val="007F0C7B"/>
    <w:rsid w:val="007F18FA"/>
    <w:rsid w:val="007F2B3F"/>
    <w:rsid w:val="007F36C4"/>
    <w:rsid w:val="007F3E4F"/>
    <w:rsid w:val="007F3F0D"/>
    <w:rsid w:val="007F437A"/>
    <w:rsid w:val="007F4622"/>
    <w:rsid w:val="007F4645"/>
    <w:rsid w:val="007F5AD8"/>
    <w:rsid w:val="007F5BBC"/>
    <w:rsid w:val="00801BA9"/>
    <w:rsid w:val="0080294E"/>
    <w:rsid w:val="00802967"/>
    <w:rsid w:val="00802A6A"/>
    <w:rsid w:val="00802CA7"/>
    <w:rsid w:val="0080445B"/>
    <w:rsid w:val="008067C1"/>
    <w:rsid w:val="00806AF8"/>
    <w:rsid w:val="00810244"/>
    <w:rsid w:val="00811BC1"/>
    <w:rsid w:val="00812C6A"/>
    <w:rsid w:val="008131D3"/>
    <w:rsid w:val="008132FC"/>
    <w:rsid w:val="00813867"/>
    <w:rsid w:val="00813E9D"/>
    <w:rsid w:val="00813F99"/>
    <w:rsid w:val="00814A76"/>
    <w:rsid w:val="00814DC4"/>
    <w:rsid w:val="0081666C"/>
    <w:rsid w:val="0082002A"/>
    <w:rsid w:val="00820C85"/>
    <w:rsid w:val="00822A87"/>
    <w:rsid w:val="00823C31"/>
    <w:rsid w:val="008240A3"/>
    <w:rsid w:val="0082450A"/>
    <w:rsid w:val="00825456"/>
    <w:rsid w:val="00825873"/>
    <w:rsid w:val="00827E9C"/>
    <w:rsid w:val="008305B7"/>
    <w:rsid w:val="00830F8E"/>
    <w:rsid w:val="008316CF"/>
    <w:rsid w:val="008326FB"/>
    <w:rsid w:val="00833D32"/>
    <w:rsid w:val="00833F67"/>
    <w:rsid w:val="00834343"/>
    <w:rsid w:val="008348C9"/>
    <w:rsid w:val="00835495"/>
    <w:rsid w:val="00836617"/>
    <w:rsid w:val="00840000"/>
    <w:rsid w:val="008425F6"/>
    <w:rsid w:val="00842F0A"/>
    <w:rsid w:val="0084304C"/>
    <w:rsid w:val="00846105"/>
    <w:rsid w:val="00846629"/>
    <w:rsid w:val="0085064A"/>
    <w:rsid w:val="00850679"/>
    <w:rsid w:val="0085102E"/>
    <w:rsid w:val="00851BC5"/>
    <w:rsid w:val="0085552E"/>
    <w:rsid w:val="0085565F"/>
    <w:rsid w:val="008556BF"/>
    <w:rsid w:val="0085592B"/>
    <w:rsid w:val="00856AE2"/>
    <w:rsid w:val="00856E6C"/>
    <w:rsid w:val="008572B4"/>
    <w:rsid w:val="008621A2"/>
    <w:rsid w:val="008633D1"/>
    <w:rsid w:val="008638E3"/>
    <w:rsid w:val="00863CBA"/>
    <w:rsid w:val="008646FC"/>
    <w:rsid w:val="00864B4A"/>
    <w:rsid w:val="00865341"/>
    <w:rsid w:val="00865760"/>
    <w:rsid w:val="00866A95"/>
    <w:rsid w:val="00866BFD"/>
    <w:rsid w:val="00867A56"/>
    <w:rsid w:val="008705D9"/>
    <w:rsid w:val="0087109B"/>
    <w:rsid w:val="00872350"/>
    <w:rsid w:val="008723A6"/>
    <w:rsid w:val="008724F7"/>
    <w:rsid w:val="00872B2A"/>
    <w:rsid w:val="00874692"/>
    <w:rsid w:val="008761A3"/>
    <w:rsid w:val="00876542"/>
    <w:rsid w:val="008801E0"/>
    <w:rsid w:val="008817C8"/>
    <w:rsid w:val="00881D98"/>
    <w:rsid w:val="008821FF"/>
    <w:rsid w:val="0088318F"/>
    <w:rsid w:val="00884167"/>
    <w:rsid w:val="008841CA"/>
    <w:rsid w:val="0088579E"/>
    <w:rsid w:val="00886556"/>
    <w:rsid w:val="00886A4F"/>
    <w:rsid w:val="00886D61"/>
    <w:rsid w:val="00890E39"/>
    <w:rsid w:val="00891414"/>
    <w:rsid w:val="0089202A"/>
    <w:rsid w:val="0089232A"/>
    <w:rsid w:val="008924CA"/>
    <w:rsid w:val="00893572"/>
    <w:rsid w:val="00895CF5"/>
    <w:rsid w:val="008972D2"/>
    <w:rsid w:val="008A043A"/>
    <w:rsid w:val="008A08A9"/>
    <w:rsid w:val="008A2363"/>
    <w:rsid w:val="008A2B5A"/>
    <w:rsid w:val="008A329D"/>
    <w:rsid w:val="008A34EF"/>
    <w:rsid w:val="008A38DD"/>
    <w:rsid w:val="008A44E1"/>
    <w:rsid w:val="008A5741"/>
    <w:rsid w:val="008A5F27"/>
    <w:rsid w:val="008A6311"/>
    <w:rsid w:val="008A754B"/>
    <w:rsid w:val="008A7C5B"/>
    <w:rsid w:val="008B0FC6"/>
    <w:rsid w:val="008B5CEC"/>
    <w:rsid w:val="008B5F96"/>
    <w:rsid w:val="008B70EE"/>
    <w:rsid w:val="008C06AF"/>
    <w:rsid w:val="008C1E3B"/>
    <w:rsid w:val="008C3AAB"/>
    <w:rsid w:val="008C4753"/>
    <w:rsid w:val="008C4ABE"/>
    <w:rsid w:val="008C4E7B"/>
    <w:rsid w:val="008D0BED"/>
    <w:rsid w:val="008D17E4"/>
    <w:rsid w:val="008D2403"/>
    <w:rsid w:val="008D41C4"/>
    <w:rsid w:val="008D4B8B"/>
    <w:rsid w:val="008D4C39"/>
    <w:rsid w:val="008D5312"/>
    <w:rsid w:val="008D54C6"/>
    <w:rsid w:val="008D64F8"/>
    <w:rsid w:val="008D70D1"/>
    <w:rsid w:val="008D7218"/>
    <w:rsid w:val="008E04A8"/>
    <w:rsid w:val="008E1CA6"/>
    <w:rsid w:val="008E25C0"/>
    <w:rsid w:val="008E2BED"/>
    <w:rsid w:val="008E349D"/>
    <w:rsid w:val="008E5C6E"/>
    <w:rsid w:val="008E611F"/>
    <w:rsid w:val="008E6D06"/>
    <w:rsid w:val="008E74D0"/>
    <w:rsid w:val="008F1564"/>
    <w:rsid w:val="008F1684"/>
    <w:rsid w:val="008F1E55"/>
    <w:rsid w:val="008F1E65"/>
    <w:rsid w:val="008F2E40"/>
    <w:rsid w:val="008F2F99"/>
    <w:rsid w:val="008F40D9"/>
    <w:rsid w:val="008F482D"/>
    <w:rsid w:val="008F53D6"/>
    <w:rsid w:val="008F72B8"/>
    <w:rsid w:val="0090248E"/>
    <w:rsid w:val="009029A1"/>
    <w:rsid w:val="009040D9"/>
    <w:rsid w:val="00904F48"/>
    <w:rsid w:val="009065B9"/>
    <w:rsid w:val="00910E69"/>
    <w:rsid w:val="00912077"/>
    <w:rsid w:val="00912181"/>
    <w:rsid w:val="00912327"/>
    <w:rsid w:val="00913939"/>
    <w:rsid w:val="00914618"/>
    <w:rsid w:val="00914AC0"/>
    <w:rsid w:val="0091527E"/>
    <w:rsid w:val="00915BB2"/>
    <w:rsid w:val="00915FDF"/>
    <w:rsid w:val="0091625D"/>
    <w:rsid w:val="009172BB"/>
    <w:rsid w:val="0091732F"/>
    <w:rsid w:val="0091788B"/>
    <w:rsid w:val="00917E3F"/>
    <w:rsid w:val="00917F9A"/>
    <w:rsid w:val="00921FBC"/>
    <w:rsid w:val="00922B8C"/>
    <w:rsid w:val="00923378"/>
    <w:rsid w:val="00924C02"/>
    <w:rsid w:val="00924EF9"/>
    <w:rsid w:val="00925A8F"/>
    <w:rsid w:val="009279E9"/>
    <w:rsid w:val="0093107B"/>
    <w:rsid w:val="00932E4F"/>
    <w:rsid w:val="0093321C"/>
    <w:rsid w:val="009360CE"/>
    <w:rsid w:val="009361EE"/>
    <w:rsid w:val="00937FD3"/>
    <w:rsid w:val="0094061E"/>
    <w:rsid w:val="009408BC"/>
    <w:rsid w:val="00940E90"/>
    <w:rsid w:val="009414D1"/>
    <w:rsid w:val="00941BBF"/>
    <w:rsid w:val="00942DA2"/>
    <w:rsid w:val="00943AC4"/>
    <w:rsid w:val="0094445E"/>
    <w:rsid w:val="00944AC4"/>
    <w:rsid w:val="00944F00"/>
    <w:rsid w:val="00947129"/>
    <w:rsid w:val="00947368"/>
    <w:rsid w:val="009501B6"/>
    <w:rsid w:val="009501D1"/>
    <w:rsid w:val="00952440"/>
    <w:rsid w:val="0095327E"/>
    <w:rsid w:val="009566DB"/>
    <w:rsid w:val="00957B8E"/>
    <w:rsid w:val="0096071C"/>
    <w:rsid w:val="00964F03"/>
    <w:rsid w:val="009656F2"/>
    <w:rsid w:val="0097015C"/>
    <w:rsid w:val="00970749"/>
    <w:rsid w:val="0097110E"/>
    <w:rsid w:val="00972BB2"/>
    <w:rsid w:val="00974163"/>
    <w:rsid w:val="0097518D"/>
    <w:rsid w:val="00980917"/>
    <w:rsid w:val="009812FE"/>
    <w:rsid w:val="00981EA0"/>
    <w:rsid w:val="0098217C"/>
    <w:rsid w:val="00983C15"/>
    <w:rsid w:val="00984593"/>
    <w:rsid w:val="00985202"/>
    <w:rsid w:val="00986431"/>
    <w:rsid w:val="00987204"/>
    <w:rsid w:val="00990836"/>
    <w:rsid w:val="00992540"/>
    <w:rsid w:val="00992BCF"/>
    <w:rsid w:val="009932CB"/>
    <w:rsid w:val="00993F09"/>
    <w:rsid w:val="009947F2"/>
    <w:rsid w:val="00995520"/>
    <w:rsid w:val="00995F35"/>
    <w:rsid w:val="009A04BA"/>
    <w:rsid w:val="009A1525"/>
    <w:rsid w:val="009A41F8"/>
    <w:rsid w:val="009A6FC2"/>
    <w:rsid w:val="009B0D57"/>
    <w:rsid w:val="009B0E1A"/>
    <w:rsid w:val="009B1057"/>
    <w:rsid w:val="009B5BE6"/>
    <w:rsid w:val="009B77F2"/>
    <w:rsid w:val="009C19C0"/>
    <w:rsid w:val="009C1E1B"/>
    <w:rsid w:val="009C220B"/>
    <w:rsid w:val="009C44CA"/>
    <w:rsid w:val="009C5624"/>
    <w:rsid w:val="009C6880"/>
    <w:rsid w:val="009C6F06"/>
    <w:rsid w:val="009C72AC"/>
    <w:rsid w:val="009D03E5"/>
    <w:rsid w:val="009D0A3C"/>
    <w:rsid w:val="009D215A"/>
    <w:rsid w:val="009D2590"/>
    <w:rsid w:val="009D3507"/>
    <w:rsid w:val="009D363B"/>
    <w:rsid w:val="009D3936"/>
    <w:rsid w:val="009D3AC0"/>
    <w:rsid w:val="009E0900"/>
    <w:rsid w:val="009E1702"/>
    <w:rsid w:val="009E1B9D"/>
    <w:rsid w:val="009E23CC"/>
    <w:rsid w:val="009E4360"/>
    <w:rsid w:val="009E46A1"/>
    <w:rsid w:val="009E539F"/>
    <w:rsid w:val="009E565F"/>
    <w:rsid w:val="009E7B50"/>
    <w:rsid w:val="009F22F3"/>
    <w:rsid w:val="009F369C"/>
    <w:rsid w:val="009F3CB6"/>
    <w:rsid w:val="009F4200"/>
    <w:rsid w:val="009F51A4"/>
    <w:rsid w:val="009F520C"/>
    <w:rsid w:val="009F609F"/>
    <w:rsid w:val="009F7454"/>
    <w:rsid w:val="00A03012"/>
    <w:rsid w:val="00A041A4"/>
    <w:rsid w:val="00A04543"/>
    <w:rsid w:val="00A06002"/>
    <w:rsid w:val="00A07734"/>
    <w:rsid w:val="00A07F0C"/>
    <w:rsid w:val="00A10CAF"/>
    <w:rsid w:val="00A11528"/>
    <w:rsid w:val="00A11A23"/>
    <w:rsid w:val="00A14223"/>
    <w:rsid w:val="00A14CE9"/>
    <w:rsid w:val="00A14FF9"/>
    <w:rsid w:val="00A160E3"/>
    <w:rsid w:val="00A1710C"/>
    <w:rsid w:val="00A17B87"/>
    <w:rsid w:val="00A20789"/>
    <w:rsid w:val="00A2511E"/>
    <w:rsid w:val="00A26937"/>
    <w:rsid w:val="00A30D30"/>
    <w:rsid w:val="00A31232"/>
    <w:rsid w:val="00A32894"/>
    <w:rsid w:val="00A36652"/>
    <w:rsid w:val="00A374A4"/>
    <w:rsid w:val="00A40103"/>
    <w:rsid w:val="00A40A81"/>
    <w:rsid w:val="00A41017"/>
    <w:rsid w:val="00A412E1"/>
    <w:rsid w:val="00A42034"/>
    <w:rsid w:val="00A4321F"/>
    <w:rsid w:val="00A4414E"/>
    <w:rsid w:val="00A452E8"/>
    <w:rsid w:val="00A51E86"/>
    <w:rsid w:val="00A52331"/>
    <w:rsid w:val="00A5262C"/>
    <w:rsid w:val="00A52768"/>
    <w:rsid w:val="00A54A6C"/>
    <w:rsid w:val="00A54AD8"/>
    <w:rsid w:val="00A555D8"/>
    <w:rsid w:val="00A60B41"/>
    <w:rsid w:val="00A61675"/>
    <w:rsid w:val="00A62A07"/>
    <w:rsid w:val="00A630F4"/>
    <w:rsid w:val="00A634BC"/>
    <w:rsid w:val="00A6384F"/>
    <w:rsid w:val="00A6427B"/>
    <w:rsid w:val="00A6491B"/>
    <w:rsid w:val="00A64B9D"/>
    <w:rsid w:val="00A65A74"/>
    <w:rsid w:val="00A6647E"/>
    <w:rsid w:val="00A66888"/>
    <w:rsid w:val="00A6797E"/>
    <w:rsid w:val="00A67A7B"/>
    <w:rsid w:val="00A67C4B"/>
    <w:rsid w:val="00A71D53"/>
    <w:rsid w:val="00A71F9B"/>
    <w:rsid w:val="00A746FA"/>
    <w:rsid w:val="00A749AF"/>
    <w:rsid w:val="00A7666A"/>
    <w:rsid w:val="00A80C0A"/>
    <w:rsid w:val="00A845A0"/>
    <w:rsid w:val="00A8463A"/>
    <w:rsid w:val="00A90397"/>
    <w:rsid w:val="00A911CC"/>
    <w:rsid w:val="00A9227A"/>
    <w:rsid w:val="00A9235D"/>
    <w:rsid w:val="00A92793"/>
    <w:rsid w:val="00A92DC5"/>
    <w:rsid w:val="00A94049"/>
    <w:rsid w:val="00A956FF"/>
    <w:rsid w:val="00A95ADD"/>
    <w:rsid w:val="00AA27C8"/>
    <w:rsid w:val="00AA37A5"/>
    <w:rsid w:val="00AA3EE0"/>
    <w:rsid w:val="00AA5B72"/>
    <w:rsid w:val="00AA6D04"/>
    <w:rsid w:val="00AA7B5E"/>
    <w:rsid w:val="00AB060B"/>
    <w:rsid w:val="00AB21FC"/>
    <w:rsid w:val="00AB2D47"/>
    <w:rsid w:val="00AB33D6"/>
    <w:rsid w:val="00AB3CB2"/>
    <w:rsid w:val="00AB530D"/>
    <w:rsid w:val="00AB5E01"/>
    <w:rsid w:val="00AB6BBC"/>
    <w:rsid w:val="00AB7AE7"/>
    <w:rsid w:val="00AC17B0"/>
    <w:rsid w:val="00AC68CC"/>
    <w:rsid w:val="00AD0A42"/>
    <w:rsid w:val="00AD1081"/>
    <w:rsid w:val="00AD26E6"/>
    <w:rsid w:val="00AD4235"/>
    <w:rsid w:val="00AD69E6"/>
    <w:rsid w:val="00AE0109"/>
    <w:rsid w:val="00AE0A7B"/>
    <w:rsid w:val="00AE0DAD"/>
    <w:rsid w:val="00AE160D"/>
    <w:rsid w:val="00AE1A67"/>
    <w:rsid w:val="00AE1DB1"/>
    <w:rsid w:val="00AE2489"/>
    <w:rsid w:val="00AE603D"/>
    <w:rsid w:val="00AE7641"/>
    <w:rsid w:val="00AF062D"/>
    <w:rsid w:val="00AF253A"/>
    <w:rsid w:val="00AF2BB7"/>
    <w:rsid w:val="00AF5CC8"/>
    <w:rsid w:val="00AF6674"/>
    <w:rsid w:val="00B00094"/>
    <w:rsid w:val="00B01B73"/>
    <w:rsid w:val="00B028BA"/>
    <w:rsid w:val="00B0366D"/>
    <w:rsid w:val="00B03F07"/>
    <w:rsid w:val="00B0408C"/>
    <w:rsid w:val="00B045FE"/>
    <w:rsid w:val="00B0583A"/>
    <w:rsid w:val="00B078F1"/>
    <w:rsid w:val="00B07F10"/>
    <w:rsid w:val="00B1380D"/>
    <w:rsid w:val="00B14A68"/>
    <w:rsid w:val="00B16F2B"/>
    <w:rsid w:val="00B20281"/>
    <w:rsid w:val="00B226B1"/>
    <w:rsid w:val="00B24D4B"/>
    <w:rsid w:val="00B31409"/>
    <w:rsid w:val="00B32E58"/>
    <w:rsid w:val="00B34127"/>
    <w:rsid w:val="00B34B9D"/>
    <w:rsid w:val="00B34E52"/>
    <w:rsid w:val="00B35EE6"/>
    <w:rsid w:val="00B366FF"/>
    <w:rsid w:val="00B36801"/>
    <w:rsid w:val="00B369E3"/>
    <w:rsid w:val="00B36A83"/>
    <w:rsid w:val="00B37C69"/>
    <w:rsid w:val="00B4079A"/>
    <w:rsid w:val="00B40D34"/>
    <w:rsid w:val="00B41986"/>
    <w:rsid w:val="00B425EE"/>
    <w:rsid w:val="00B430DD"/>
    <w:rsid w:val="00B435FD"/>
    <w:rsid w:val="00B4387A"/>
    <w:rsid w:val="00B44C6C"/>
    <w:rsid w:val="00B44FBB"/>
    <w:rsid w:val="00B45837"/>
    <w:rsid w:val="00B4691F"/>
    <w:rsid w:val="00B47154"/>
    <w:rsid w:val="00B52928"/>
    <w:rsid w:val="00B57109"/>
    <w:rsid w:val="00B57F9C"/>
    <w:rsid w:val="00B60E2C"/>
    <w:rsid w:val="00B624E0"/>
    <w:rsid w:val="00B62797"/>
    <w:rsid w:val="00B62C72"/>
    <w:rsid w:val="00B7118A"/>
    <w:rsid w:val="00B716F3"/>
    <w:rsid w:val="00B71B19"/>
    <w:rsid w:val="00B71F75"/>
    <w:rsid w:val="00B738B5"/>
    <w:rsid w:val="00B77920"/>
    <w:rsid w:val="00B81D53"/>
    <w:rsid w:val="00B84064"/>
    <w:rsid w:val="00B843D5"/>
    <w:rsid w:val="00B8532C"/>
    <w:rsid w:val="00B86093"/>
    <w:rsid w:val="00B86445"/>
    <w:rsid w:val="00B8688D"/>
    <w:rsid w:val="00B875A6"/>
    <w:rsid w:val="00B879A7"/>
    <w:rsid w:val="00B91298"/>
    <w:rsid w:val="00B92999"/>
    <w:rsid w:val="00B92A1D"/>
    <w:rsid w:val="00B92A8A"/>
    <w:rsid w:val="00B93F6C"/>
    <w:rsid w:val="00B951FA"/>
    <w:rsid w:val="00B95D85"/>
    <w:rsid w:val="00B9622B"/>
    <w:rsid w:val="00BA0DDD"/>
    <w:rsid w:val="00BA169B"/>
    <w:rsid w:val="00BA208F"/>
    <w:rsid w:val="00BA32F6"/>
    <w:rsid w:val="00BA4B97"/>
    <w:rsid w:val="00BA5C98"/>
    <w:rsid w:val="00BA7F3E"/>
    <w:rsid w:val="00BB00FB"/>
    <w:rsid w:val="00BB061C"/>
    <w:rsid w:val="00BB0BA9"/>
    <w:rsid w:val="00BB1C13"/>
    <w:rsid w:val="00BB34D0"/>
    <w:rsid w:val="00BB5DCB"/>
    <w:rsid w:val="00BB6C45"/>
    <w:rsid w:val="00BB76EE"/>
    <w:rsid w:val="00BB7C67"/>
    <w:rsid w:val="00BC06AF"/>
    <w:rsid w:val="00BC07F8"/>
    <w:rsid w:val="00BC12A2"/>
    <w:rsid w:val="00BC1374"/>
    <w:rsid w:val="00BC199F"/>
    <w:rsid w:val="00BC3F83"/>
    <w:rsid w:val="00BC5F6C"/>
    <w:rsid w:val="00BC6923"/>
    <w:rsid w:val="00BC7FE9"/>
    <w:rsid w:val="00BD0455"/>
    <w:rsid w:val="00BD05A5"/>
    <w:rsid w:val="00BD0F32"/>
    <w:rsid w:val="00BD19F1"/>
    <w:rsid w:val="00BD1C97"/>
    <w:rsid w:val="00BD1E78"/>
    <w:rsid w:val="00BD228C"/>
    <w:rsid w:val="00BD414C"/>
    <w:rsid w:val="00BD5317"/>
    <w:rsid w:val="00BD55C5"/>
    <w:rsid w:val="00BD640A"/>
    <w:rsid w:val="00BD6B61"/>
    <w:rsid w:val="00BD6D6E"/>
    <w:rsid w:val="00BD73E6"/>
    <w:rsid w:val="00BD759C"/>
    <w:rsid w:val="00BD7C2D"/>
    <w:rsid w:val="00BE0D95"/>
    <w:rsid w:val="00BE0F3E"/>
    <w:rsid w:val="00BE14FE"/>
    <w:rsid w:val="00BE26A9"/>
    <w:rsid w:val="00BE2806"/>
    <w:rsid w:val="00BE29AD"/>
    <w:rsid w:val="00BE3107"/>
    <w:rsid w:val="00BE31B1"/>
    <w:rsid w:val="00BE37BD"/>
    <w:rsid w:val="00BE3E16"/>
    <w:rsid w:val="00BE47CE"/>
    <w:rsid w:val="00BE5D5A"/>
    <w:rsid w:val="00BE62A2"/>
    <w:rsid w:val="00BF0739"/>
    <w:rsid w:val="00BF08FA"/>
    <w:rsid w:val="00BF0BFA"/>
    <w:rsid w:val="00BF0DE9"/>
    <w:rsid w:val="00BF26B9"/>
    <w:rsid w:val="00BF2AF8"/>
    <w:rsid w:val="00BF3D44"/>
    <w:rsid w:val="00BF4200"/>
    <w:rsid w:val="00BF56BC"/>
    <w:rsid w:val="00BF691F"/>
    <w:rsid w:val="00BF7FB2"/>
    <w:rsid w:val="00C016B8"/>
    <w:rsid w:val="00C01C56"/>
    <w:rsid w:val="00C02691"/>
    <w:rsid w:val="00C02B18"/>
    <w:rsid w:val="00C04BB4"/>
    <w:rsid w:val="00C050E1"/>
    <w:rsid w:val="00C05109"/>
    <w:rsid w:val="00C053A8"/>
    <w:rsid w:val="00C062C7"/>
    <w:rsid w:val="00C06D59"/>
    <w:rsid w:val="00C1205B"/>
    <w:rsid w:val="00C13156"/>
    <w:rsid w:val="00C13932"/>
    <w:rsid w:val="00C13F47"/>
    <w:rsid w:val="00C14EE2"/>
    <w:rsid w:val="00C1557F"/>
    <w:rsid w:val="00C15E9A"/>
    <w:rsid w:val="00C16ED8"/>
    <w:rsid w:val="00C17923"/>
    <w:rsid w:val="00C17F32"/>
    <w:rsid w:val="00C21249"/>
    <w:rsid w:val="00C217C4"/>
    <w:rsid w:val="00C21DC9"/>
    <w:rsid w:val="00C23723"/>
    <w:rsid w:val="00C23F0F"/>
    <w:rsid w:val="00C2485A"/>
    <w:rsid w:val="00C274F5"/>
    <w:rsid w:val="00C27966"/>
    <w:rsid w:val="00C3097B"/>
    <w:rsid w:val="00C32F24"/>
    <w:rsid w:val="00C3341D"/>
    <w:rsid w:val="00C338AF"/>
    <w:rsid w:val="00C33A26"/>
    <w:rsid w:val="00C354B8"/>
    <w:rsid w:val="00C36997"/>
    <w:rsid w:val="00C36F5C"/>
    <w:rsid w:val="00C410DD"/>
    <w:rsid w:val="00C41ACF"/>
    <w:rsid w:val="00C428E7"/>
    <w:rsid w:val="00C43B8B"/>
    <w:rsid w:val="00C44ED7"/>
    <w:rsid w:val="00C45683"/>
    <w:rsid w:val="00C478FF"/>
    <w:rsid w:val="00C503F7"/>
    <w:rsid w:val="00C50913"/>
    <w:rsid w:val="00C52EE9"/>
    <w:rsid w:val="00C53694"/>
    <w:rsid w:val="00C53C30"/>
    <w:rsid w:val="00C54107"/>
    <w:rsid w:val="00C545B2"/>
    <w:rsid w:val="00C54DCB"/>
    <w:rsid w:val="00C56DD3"/>
    <w:rsid w:val="00C574A4"/>
    <w:rsid w:val="00C60BD6"/>
    <w:rsid w:val="00C60C15"/>
    <w:rsid w:val="00C6133D"/>
    <w:rsid w:val="00C633D3"/>
    <w:rsid w:val="00C643BF"/>
    <w:rsid w:val="00C644A2"/>
    <w:rsid w:val="00C64ACA"/>
    <w:rsid w:val="00C6589B"/>
    <w:rsid w:val="00C66154"/>
    <w:rsid w:val="00C67678"/>
    <w:rsid w:val="00C67D82"/>
    <w:rsid w:val="00C73544"/>
    <w:rsid w:val="00C735C0"/>
    <w:rsid w:val="00C74580"/>
    <w:rsid w:val="00C752D7"/>
    <w:rsid w:val="00C75480"/>
    <w:rsid w:val="00C756FE"/>
    <w:rsid w:val="00C75FA5"/>
    <w:rsid w:val="00C764ED"/>
    <w:rsid w:val="00C76565"/>
    <w:rsid w:val="00C76EEF"/>
    <w:rsid w:val="00C77D32"/>
    <w:rsid w:val="00C80A7E"/>
    <w:rsid w:val="00C81CF5"/>
    <w:rsid w:val="00C82BDA"/>
    <w:rsid w:val="00C82E89"/>
    <w:rsid w:val="00C84024"/>
    <w:rsid w:val="00C84A7F"/>
    <w:rsid w:val="00C84DBD"/>
    <w:rsid w:val="00C85D48"/>
    <w:rsid w:val="00C90108"/>
    <w:rsid w:val="00C903D7"/>
    <w:rsid w:val="00C9052D"/>
    <w:rsid w:val="00C910FC"/>
    <w:rsid w:val="00C93E38"/>
    <w:rsid w:val="00C9569D"/>
    <w:rsid w:val="00C96474"/>
    <w:rsid w:val="00C96A28"/>
    <w:rsid w:val="00C96FDB"/>
    <w:rsid w:val="00CA0C47"/>
    <w:rsid w:val="00CA1156"/>
    <w:rsid w:val="00CA11D1"/>
    <w:rsid w:val="00CA6F8A"/>
    <w:rsid w:val="00CB0D0E"/>
    <w:rsid w:val="00CB20D4"/>
    <w:rsid w:val="00CB4E43"/>
    <w:rsid w:val="00CB58B9"/>
    <w:rsid w:val="00CB6AEA"/>
    <w:rsid w:val="00CB72AD"/>
    <w:rsid w:val="00CB7390"/>
    <w:rsid w:val="00CB749B"/>
    <w:rsid w:val="00CB754A"/>
    <w:rsid w:val="00CC1542"/>
    <w:rsid w:val="00CC3F5E"/>
    <w:rsid w:val="00CC4D16"/>
    <w:rsid w:val="00CC63A7"/>
    <w:rsid w:val="00CC6C72"/>
    <w:rsid w:val="00CC7024"/>
    <w:rsid w:val="00CC7F3F"/>
    <w:rsid w:val="00CD0B52"/>
    <w:rsid w:val="00CD1AAF"/>
    <w:rsid w:val="00CD2C48"/>
    <w:rsid w:val="00CD37F7"/>
    <w:rsid w:val="00CD3BAF"/>
    <w:rsid w:val="00CD3EFB"/>
    <w:rsid w:val="00CD5366"/>
    <w:rsid w:val="00CD5D27"/>
    <w:rsid w:val="00CD66DC"/>
    <w:rsid w:val="00CD6EB2"/>
    <w:rsid w:val="00CD7156"/>
    <w:rsid w:val="00CD72D0"/>
    <w:rsid w:val="00CE13C2"/>
    <w:rsid w:val="00CE1C23"/>
    <w:rsid w:val="00CE23CD"/>
    <w:rsid w:val="00CE338C"/>
    <w:rsid w:val="00CE352D"/>
    <w:rsid w:val="00CE4BE2"/>
    <w:rsid w:val="00CE5545"/>
    <w:rsid w:val="00CE57F3"/>
    <w:rsid w:val="00CE69F1"/>
    <w:rsid w:val="00CE6C4D"/>
    <w:rsid w:val="00CE7117"/>
    <w:rsid w:val="00CF055B"/>
    <w:rsid w:val="00CF0D84"/>
    <w:rsid w:val="00CF26E4"/>
    <w:rsid w:val="00CF2B29"/>
    <w:rsid w:val="00CF4BAA"/>
    <w:rsid w:val="00CF525A"/>
    <w:rsid w:val="00CF7904"/>
    <w:rsid w:val="00D00773"/>
    <w:rsid w:val="00D03F8F"/>
    <w:rsid w:val="00D0417C"/>
    <w:rsid w:val="00D0461A"/>
    <w:rsid w:val="00D04A14"/>
    <w:rsid w:val="00D059EF"/>
    <w:rsid w:val="00D05D12"/>
    <w:rsid w:val="00D06048"/>
    <w:rsid w:val="00D101DA"/>
    <w:rsid w:val="00D1056B"/>
    <w:rsid w:val="00D11320"/>
    <w:rsid w:val="00D12700"/>
    <w:rsid w:val="00D1306C"/>
    <w:rsid w:val="00D16C8C"/>
    <w:rsid w:val="00D20452"/>
    <w:rsid w:val="00D2070B"/>
    <w:rsid w:val="00D2091E"/>
    <w:rsid w:val="00D215F8"/>
    <w:rsid w:val="00D218B6"/>
    <w:rsid w:val="00D24890"/>
    <w:rsid w:val="00D25726"/>
    <w:rsid w:val="00D25F3C"/>
    <w:rsid w:val="00D2641B"/>
    <w:rsid w:val="00D26457"/>
    <w:rsid w:val="00D26E83"/>
    <w:rsid w:val="00D3019A"/>
    <w:rsid w:val="00D30919"/>
    <w:rsid w:val="00D3215B"/>
    <w:rsid w:val="00D33C56"/>
    <w:rsid w:val="00D34BF2"/>
    <w:rsid w:val="00D35CD4"/>
    <w:rsid w:val="00D3699E"/>
    <w:rsid w:val="00D36EBD"/>
    <w:rsid w:val="00D40370"/>
    <w:rsid w:val="00D43FA3"/>
    <w:rsid w:val="00D441FC"/>
    <w:rsid w:val="00D45B49"/>
    <w:rsid w:val="00D46265"/>
    <w:rsid w:val="00D46472"/>
    <w:rsid w:val="00D511C2"/>
    <w:rsid w:val="00D541BB"/>
    <w:rsid w:val="00D55DD3"/>
    <w:rsid w:val="00D57562"/>
    <w:rsid w:val="00D6163E"/>
    <w:rsid w:val="00D64CEB"/>
    <w:rsid w:val="00D66222"/>
    <w:rsid w:val="00D666D2"/>
    <w:rsid w:val="00D66E6E"/>
    <w:rsid w:val="00D67F45"/>
    <w:rsid w:val="00D70CC7"/>
    <w:rsid w:val="00D711B8"/>
    <w:rsid w:val="00D712A7"/>
    <w:rsid w:val="00D71710"/>
    <w:rsid w:val="00D725DF"/>
    <w:rsid w:val="00D729DB"/>
    <w:rsid w:val="00D7351A"/>
    <w:rsid w:val="00D7419E"/>
    <w:rsid w:val="00D741AD"/>
    <w:rsid w:val="00D744B1"/>
    <w:rsid w:val="00D75C41"/>
    <w:rsid w:val="00D764DA"/>
    <w:rsid w:val="00D77075"/>
    <w:rsid w:val="00D801D5"/>
    <w:rsid w:val="00D80413"/>
    <w:rsid w:val="00D857DD"/>
    <w:rsid w:val="00D86043"/>
    <w:rsid w:val="00D867DE"/>
    <w:rsid w:val="00D87ECD"/>
    <w:rsid w:val="00D90968"/>
    <w:rsid w:val="00D92337"/>
    <w:rsid w:val="00D941A9"/>
    <w:rsid w:val="00D96B9A"/>
    <w:rsid w:val="00D96EA6"/>
    <w:rsid w:val="00DA0BD7"/>
    <w:rsid w:val="00DA1744"/>
    <w:rsid w:val="00DA186B"/>
    <w:rsid w:val="00DA2905"/>
    <w:rsid w:val="00DA3A35"/>
    <w:rsid w:val="00DA646D"/>
    <w:rsid w:val="00DB0CAF"/>
    <w:rsid w:val="00DB1B36"/>
    <w:rsid w:val="00DB3629"/>
    <w:rsid w:val="00DB391F"/>
    <w:rsid w:val="00DB3935"/>
    <w:rsid w:val="00DB3AC9"/>
    <w:rsid w:val="00DB5CDE"/>
    <w:rsid w:val="00DB5D8D"/>
    <w:rsid w:val="00DB6014"/>
    <w:rsid w:val="00DC0258"/>
    <w:rsid w:val="00DC14E7"/>
    <w:rsid w:val="00DC206C"/>
    <w:rsid w:val="00DC2562"/>
    <w:rsid w:val="00DC3C0E"/>
    <w:rsid w:val="00DC465A"/>
    <w:rsid w:val="00DC768B"/>
    <w:rsid w:val="00DD08B1"/>
    <w:rsid w:val="00DD0B9F"/>
    <w:rsid w:val="00DD0DE0"/>
    <w:rsid w:val="00DD11EA"/>
    <w:rsid w:val="00DD1883"/>
    <w:rsid w:val="00DD2362"/>
    <w:rsid w:val="00DD3E87"/>
    <w:rsid w:val="00DD5074"/>
    <w:rsid w:val="00DD692B"/>
    <w:rsid w:val="00DD6B78"/>
    <w:rsid w:val="00DD7589"/>
    <w:rsid w:val="00DD7BAA"/>
    <w:rsid w:val="00DE085F"/>
    <w:rsid w:val="00DE09D4"/>
    <w:rsid w:val="00DE287F"/>
    <w:rsid w:val="00DE288A"/>
    <w:rsid w:val="00DE43AB"/>
    <w:rsid w:val="00DE5D6B"/>
    <w:rsid w:val="00DE7878"/>
    <w:rsid w:val="00DE7D3D"/>
    <w:rsid w:val="00DF0B41"/>
    <w:rsid w:val="00DF30D6"/>
    <w:rsid w:val="00DF320C"/>
    <w:rsid w:val="00DF3866"/>
    <w:rsid w:val="00DF446D"/>
    <w:rsid w:val="00DF6205"/>
    <w:rsid w:val="00DF6767"/>
    <w:rsid w:val="00DF7B3F"/>
    <w:rsid w:val="00E007B4"/>
    <w:rsid w:val="00E016BD"/>
    <w:rsid w:val="00E01BF9"/>
    <w:rsid w:val="00E040AC"/>
    <w:rsid w:val="00E11C9E"/>
    <w:rsid w:val="00E12703"/>
    <w:rsid w:val="00E13DAC"/>
    <w:rsid w:val="00E13EC6"/>
    <w:rsid w:val="00E159CB"/>
    <w:rsid w:val="00E16128"/>
    <w:rsid w:val="00E16BBE"/>
    <w:rsid w:val="00E17495"/>
    <w:rsid w:val="00E2042A"/>
    <w:rsid w:val="00E219ED"/>
    <w:rsid w:val="00E22238"/>
    <w:rsid w:val="00E23807"/>
    <w:rsid w:val="00E2508D"/>
    <w:rsid w:val="00E267C5"/>
    <w:rsid w:val="00E27A92"/>
    <w:rsid w:val="00E3076C"/>
    <w:rsid w:val="00E317EE"/>
    <w:rsid w:val="00E320F8"/>
    <w:rsid w:val="00E32684"/>
    <w:rsid w:val="00E32FC7"/>
    <w:rsid w:val="00E33A98"/>
    <w:rsid w:val="00E34A26"/>
    <w:rsid w:val="00E35863"/>
    <w:rsid w:val="00E37856"/>
    <w:rsid w:val="00E37C80"/>
    <w:rsid w:val="00E41FAD"/>
    <w:rsid w:val="00E42597"/>
    <w:rsid w:val="00E44365"/>
    <w:rsid w:val="00E44722"/>
    <w:rsid w:val="00E455F5"/>
    <w:rsid w:val="00E456F1"/>
    <w:rsid w:val="00E459A8"/>
    <w:rsid w:val="00E45D5F"/>
    <w:rsid w:val="00E46887"/>
    <w:rsid w:val="00E52828"/>
    <w:rsid w:val="00E5324D"/>
    <w:rsid w:val="00E53A01"/>
    <w:rsid w:val="00E5676C"/>
    <w:rsid w:val="00E567BA"/>
    <w:rsid w:val="00E568F7"/>
    <w:rsid w:val="00E579A4"/>
    <w:rsid w:val="00E616D3"/>
    <w:rsid w:val="00E619E3"/>
    <w:rsid w:val="00E61DBF"/>
    <w:rsid w:val="00E627E2"/>
    <w:rsid w:val="00E6333D"/>
    <w:rsid w:val="00E638E5"/>
    <w:rsid w:val="00E641F8"/>
    <w:rsid w:val="00E66149"/>
    <w:rsid w:val="00E66168"/>
    <w:rsid w:val="00E6664A"/>
    <w:rsid w:val="00E66C73"/>
    <w:rsid w:val="00E66EAA"/>
    <w:rsid w:val="00E67F91"/>
    <w:rsid w:val="00E70FC5"/>
    <w:rsid w:val="00E71A01"/>
    <w:rsid w:val="00E727C8"/>
    <w:rsid w:val="00E72AA0"/>
    <w:rsid w:val="00E72DD9"/>
    <w:rsid w:val="00E7308E"/>
    <w:rsid w:val="00E73266"/>
    <w:rsid w:val="00E7370C"/>
    <w:rsid w:val="00E74923"/>
    <w:rsid w:val="00E74D54"/>
    <w:rsid w:val="00E75D0D"/>
    <w:rsid w:val="00E76057"/>
    <w:rsid w:val="00E76888"/>
    <w:rsid w:val="00E7713A"/>
    <w:rsid w:val="00E82BFC"/>
    <w:rsid w:val="00E8315D"/>
    <w:rsid w:val="00E83AE1"/>
    <w:rsid w:val="00E858CF"/>
    <w:rsid w:val="00E85A47"/>
    <w:rsid w:val="00E865AC"/>
    <w:rsid w:val="00E930B2"/>
    <w:rsid w:val="00E934DB"/>
    <w:rsid w:val="00E9561D"/>
    <w:rsid w:val="00EA09AE"/>
    <w:rsid w:val="00EA0FBD"/>
    <w:rsid w:val="00EA1CCA"/>
    <w:rsid w:val="00EA1F83"/>
    <w:rsid w:val="00EA3A61"/>
    <w:rsid w:val="00EA62B8"/>
    <w:rsid w:val="00EB024B"/>
    <w:rsid w:val="00EB0C2E"/>
    <w:rsid w:val="00EB1E1A"/>
    <w:rsid w:val="00EB36A3"/>
    <w:rsid w:val="00EB3B8C"/>
    <w:rsid w:val="00EB406D"/>
    <w:rsid w:val="00EB5417"/>
    <w:rsid w:val="00EB55AD"/>
    <w:rsid w:val="00EB70F0"/>
    <w:rsid w:val="00EC369D"/>
    <w:rsid w:val="00EC3A73"/>
    <w:rsid w:val="00EC6ADC"/>
    <w:rsid w:val="00ED0EEE"/>
    <w:rsid w:val="00ED29AE"/>
    <w:rsid w:val="00ED45E7"/>
    <w:rsid w:val="00ED57F5"/>
    <w:rsid w:val="00ED6D72"/>
    <w:rsid w:val="00EE1D67"/>
    <w:rsid w:val="00EE2AFB"/>
    <w:rsid w:val="00EE3133"/>
    <w:rsid w:val="00EE334D"/>
    <w:rsid w:val="00EE3536"/>
    <w:rsid w:val="00EE4671"/>
    <w:rsid w:val="00EE565A"/>
    <w:rsid w:val="00EE68A2"/>
    <w:rsid w:val="00EE769D"/>
    <w:rsid w:val="00EE7B1B"/>
    <w:rsid w:val="00EF05BD"/>
    <w:rsid w:val="00EF0D31"/>
    <w:rsid w:val="00EF24B7"/>
    <w:rsid w:val="00EF3C50"/>
    <w:rsid w:val="00EF4851"/>
    <w:rsid w:val="00EF7359"/>
    <w:rsid w:val="00EF7FBB"/>
    <w:rsid w:val="00F0035C"/>
    <w:rsid w:val="00F01810"/>
    <w:rsid w:val="00F01C83"/>
    <w:rsid w:val="00F0514D"/>
    <w:rsid w:val="00F05C99"/>
    <w:rsid w:val="00F05E4F"/>
    <w:rsid w:val="00F06DE5"/>
    <w:rsid w:val="00F073D5"/>
    <w:rsid w:val="00F10B8F"/>
    <w:rsid w:val="00F11D71"/>
    <w:rsid w:val="00F12810"/>
    <w:rsid w:val="00F1368E"/>
    <w:rsid w:val="00F136F4"/>
    <w:rsid w:val="00F13D00"/>
    <w:rsid w:val="00F140B1"/>
    <w:rsid w:val="00F15854"/>
    <w:rsid w:val="00F171A1"/>
    <w:rsid w:val="00F17F15"/>
    <w:rsid w:val="00F20271"/>
    <w:rsid w:val="00F20465"/>
    <w:rsid w:val="00F2284C"/>
    <w:rsid w:val="00F23FC9"/>
    <w:rsid w:val="00F274CA"/>
    <w:rsid w:val="00F2774D"/>
    <w:rsid w:val="00F306BB"/>
    <w:rsid w:val="00F3325A"/>
    <w:rsid w:val="00F3427F"/>
    <w:rsid w:val="00F3512F"/>
    <w:rsid w:val="00F36106"/>
    <w:rsid w:val="00F363DB"/>
    <w:rsid w:val="00F3662C"/>
    <w:rsid w:val="00F36890"/>
    <w:rsid w:val="00F378FD"/>
    <w:rsid w:val="00F37ABD"/>
    <w:rsid w:val="00F4154C"/>
    <w:rsid w:val="00F428F6"/>
    <w:rsid w:val="00F43413"/>
    <w:rsid w:val="00F434BF"/>
    <w:rsid w:val="00F44B27"/>
    <w:rsid w:val="00F44B9D"/>
    <w:rsid w:val="00F46CC5"/>
    <w:rsid w:val="00F51404"/>
    <w:rsid w:val="00F523DD"/>
    <w:rsid w:val="00F54BD0"/>
    <w:rsid w:val="00F56EBD"/>
    <w:rsid w:val="00F57C3A"/>
    <w:rsid w:val="00F60215"/>
    <w:rsid w:val="00F608F4"/>
    <w:rsid w:val="00F6237E"/>
    <w:rsid w:val="00F62878"/>
    <w:rsid w:val="00F63424"/>
    <w:rsid w:val="00F64034"/>
    <w:rsid w:val="00F65F70"/>
    <w:rsid w:val="00F66149"/>
    <w:rsid w:val="00F66886"/>
    <w:rsid w:val="00F71DFA"/>
    <w:rsid w:val="00F721F7"/>
    <w:rsid w:val="00F72441"/>
    <w:rsid w:val="00F73040"/>
    <w:rsid w:val="00F732ED"/>
    <w:rsid w:val="00F736D7"/>
    <w:rsid w:val="00F750EE"/>
    <w:rsid w:val="00F759B6"/>
    <w:rsid w:val="00F7656A"/>
    <w:rsid w:val="00F76A8E"/>
    <w:rsid w:val="00F800FE"/>
    <w:rsid w:val="00F801F0"/>
    <w:rsid w:val="00F804B8"/>
    <w:rsid w:val="00F82958"/>
    <w:rsid w:val="00F84223"/>
    <w:rsid w:val="00F85CC6"/>
    <w:rsid w:val="00F866EA"/>
    <w:rsid w:val="00F8698F"/>
    <w:rsid w:val="00F86C32"/>
    <w:rsid w:val="00F86CD8"/>
    <w:rsid w:val="00F9018F"/>
    <w:rsid w:val="00F92457"/>
    <w:rsid w:val="00F92F11"/>
    <w:rsid w:val="00F934CF"/>
    <w:rsid w:val="00F93A3C"/>
    <w:rsid w:val="00F9505C"/>
    <w:rsid w:val="00F963DA"/>
    <w:rsid w:val="00FA1327"/>
    <w:rsid w:val="00FA1559"/>
    <w:rsid w:val="00FA19B8"/>
    <w:rsid w:val="00FA1E34"/>
    <w:rsid w:val="00FA1FCC"/>
    <w:rsid w:val="00FA2015"/>
    <w:rsid w:val="00FA31EB"/>
    <w:rsid w:val="00FA3832"/>
    <w:rsid w:val="00FA3C01"/>
    <w:rsid w:val="00FA55E8"/>
    <w:rsid w:val="00FA65F7"/>
    <w:rsid w:val="00FA7030"/>
    <w:rsid w:val="00FB08E6"/>
    <w:rsid w:val="00FB1C1D"/>
    <w:rsid w:val="00FB32FB"/>
    <w:rsid w:val="00FB6404"/>
    <w:rsid w:val="00FB6EA4"/>
    <w:rsid w:val="00FC0930"/>
    <w:rsid w:val="00FC2615"/>
    <w:rsid w:val="00FC2C08"/>
    <w:rsid w:val="00FC50DF"/>
    <w:rsid w:val="00FD05DB"/>
    <w:rsid w:val="00FD05F8"/>
    <w:rsid w:val="00FD359D"/>
    <w:rsid w:val="00FD4DCA"/>
    <w:rsid w:val="00FE04E4"/>
    <w:rsid w:val="00FE0D1D"/>
    <w:rsid w:val="00FE0F87"/>
    <w:rsid w:val="00FE1454"/>
    <w:rsid w:val="00FE1E39"/>
    <w:rsid w:val="00FE3001"/>
    <w:rsid w:val="00FE486C"/>
    <w:rsid w:val="00FE4D22"/>
    <w:rsid w:val="00FE53AB"/>
    <w:rsid w:val="00FE58D1"/>
    <w:rsid w:val="00FE58E6"/>
    <w:rsid w:val="00FE6800"/>
    <w:rsid w:val="00FE7362"/>
    <w:rsid w:val="00FF051E"/>
    <w:rsid w:val="00FF3E34"/>
    <w:rsid w:val="00FF457A"/>
    <w:rsid w:val="00FF5A91"/>
    <w:rsid w:val="00FF6027"/>
    <w:rsid w:val="00FF7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66DEAA"/>
  <w15:docId w15:val="{13DDE939-3722-4DD8-9197-334974611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8579E"/>
  </w:style>
  <w:style w:type="paragraph" w:styleId="1">
    <w:name w:val="heading 1"/>
    <w:aliases w:val="Заголовок 1(Осн)"/>
    <w:basedOn w:val="a0"/>
    <w:next w:val="a0"/>
    <w:link w:val="10"/>
    <w:uiPriority w:val="1"/>
    <w:qFormat/>
    <w:rsid w:val="004C08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Заголовок 2(под)"/>
    <w:basedOn w:val="a0"/>
    <w:next w:val="a0"/>
    <w:link w:val="20"/>
    <w:uiPriority w:val="1"/>
    <w:unhideWhenUsed/>
    <w:qFormat/>
    <w:rsid w:val="004C08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1"/>
    <w:unhideWhenUsed/>
    <w:qFormat/>
    <w:rsid w:val="00E456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F434B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BE3E1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0"/>
    <w:next w:val="a0"/>
    <w:link w:val="60"/>
    <w:uiPriority w:val="9"/>
    <w:unhideWhenUsed/>
    <w:qFormat/>
    <w:rsid w:val="00BE3E1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1(Осн) Знак"/>
    <w:basedOn w:val="a1"/>
    <w:link w:val="1"/>
    <w:uiPriority w:val="1"/>
    <w:rsid w:val="004C08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aliases w:val="Заголовок 2(под) Знак"/>
    <w:basedOn w:val="a1"/>
    <w:link w:val="2"/>
    <w:uiPriority w:val="1"/>
    <w:rsid w:val="004C080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1"/>
    <w:rsid w:val="00E456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F434BF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styleId="a4">
    <w:name w:val="annotation reference"/>
    <w:basedOn w:val="a1"/>
    <w:uiPriority w:val="99"/>
    <w:semiHidden/>
    <w:unhideWhenUsed/>
    <w:rsid w:val="004C0806"/>
    <w:rPr>
      <w:sz w:val="16"/>
      <w:szCs w:val="16"/>
    </w:rPr>
  </w:style>
  <w:style w:type="paragraph" w:styleId="a5">
    <w:name w:val="annotation text"/>
    <w:basedOn w:val="a0"/>
    <w:link w:val="a6"/>
    <w:uiPriority w:val="99"/>
    <w:semiHidden/>
    <w:unhideWhenUsed/>
    <w:rsid w:val="004C0806"/>
    <w:pPr>
      <w:spacing w:after="20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6">
    <w:name w:val="Текст примечания Знак"/>
    <w:basedOn w:val="a1"/>
    <w:link w:val="a5"/>
    <w:uiPriority w:val="99"/>
    <w:semiHidden/>
    <w:rsid w:val="004C0806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1">
    <w:name w:val="toc 2"/>
    <w:basedOn w:val="a0"/>
    <w:next w:val="a0"/>
    <w:autoRedefine/>
    <w:uiPriority w:val="39"/>
    <w:unhideWhenUsed/>
    <w:qFormat/>
    <w:rsid w:val="00BF56BC"/>
    <w:pPr>
      <w:tabs>
        <w:tab w:val="right" w:leader="dot" w:pos="10195"/>
      </w:tabs>
      <w:spacing w:after="100"/>
      <w:jc w:val="both"/>
    </w:pPr>
    <w:rPr>
      <w:rFonts w:ascii="Arial" w:hAnsi="Arial" w:cs="Arial"/>
      <w:b/>
      <w:noProof/>
      <w:sz w:val="24"/>
    </w:rPr>
  </w:style>
  <w:style w:type="paragraph" w:styleId="11">
    <w:name w:val="toc 1"/>
    <w:basedOn w:val="a0"/>
    <w:next w:val="a0"/>
    <w:autoRedefine/>
    <w:uiPriority w:val="39"/>
    <w:unhideWhenUsed/>
    <w:qFormat/>
    <w:rsid w:val="00E456F1"/>
    <w:pPr>
      <w:tabs>
        <w:tab w:val="right" w:leader="dot" w:pos="10195"/>
      </w:tabs>
      <w:spacing w:after="100"/>
      <w:jc w:val="both"/>
    </w:pPr>
    <w:rPr>
      <w:rFonts w:ascii="Arial" w:hAnsi="Arial"/>
      <w:sz w:val="24"/>
    </w:rPr>
  </w:style>
  <w:style w:type="character" w:styleId="a7">
    <w:name w:val="Hyperlink"/>
    <w:basedOn w:val="a1"/>
    <w:uiPriority w:val="99"/>
    <w:unhideWhenUsed/>
    <w:rsid w:val="004C0806"/>
    <w:rPr>
      <w:color w:val="0563C1" w:themeColor="hyperlink"/>
      <w:u w:val="single"/>
    </w:rPr>
  </w:style>
  <w:style w:type="table" w:styleId="a8">
    <w:name w:val="Table Grid"/>
    <w:basedOn w:val="a2"/>
    <w:uiPriority w:val="39"/>
    <w:rsid w:val="00B71B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аг_1"/>
    <w:basedOn w:val="a0"/>
    <w:link w:val="13"/>
    <w:qFormat/>
    <w:rsid w:val="003025CC"/>
    <w:pPr>
      <w:spacing w:after="0" w:line="360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3">
    <w:name w:val="Заг_1 Знак"/>
    <w:basedOn w:val="a1"/>
    <w:link w:val="12"/>
    <w:rsid w:val="003025CC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CD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CD7156"/>
    <w:rPr>
      <w:rFonts w:ascii="Tahoma" w:hAnsi="Tahoma" w:cs="Tahoma"/>
      <w:sz w:val="16"/>
      <w:szCs w:val="16"/>
    </w:rPr>
  </w:style>
  <w:style w:type="character" w:styleId="ab">
    <w:name w:val="FollowedHyperlink"/>
    <w:basedOn w:val="a1"/>
    <w:uiPriority w:val="99"/>
    <w:semiHidden/>
    <w:unhideWhenUsed/>
    <w:rsid w:val="00CD7156"/>
    <w:rPr>
      <w:color w:val="954F72" w:themeColor="followedHyperlink"/>
      <w:u w:val="single"/>
    </w:rPr>
  </w:style>
  <w:style w:type="paragraph" w:customStyle="1" w:styleId="xl65">
    <w:name w:val="xl65"/>
    <w:basedOn w:val="a0"/>
    <w:rsid w:val="00A630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rsid w:val="00A630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A630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A630F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A630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A630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A630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A630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A630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A630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0"/>
    <w:next w:val="a0"/>
    <w:autoRedefine/>
    <w:uiPriority w:val="39"/>
    <w:unhideWhenUsed/>
    <w:qFormat/>
    <w:rsid w:val="00C53C30"/>
    <w:pPr>
      <w:tabs>
        <w:tab w:val="right" w:leader="dot" w:pos="10195"/>
      </w:tabs>
      <w:spacing w:after="100"/>
    </w:pPr>
    <w:rPr>
      <w:rFonts w:ascii="Arial" w:hAnsi="Arial" w:cs="Arial"/>
      <w:b/>
      <w:noProof/>
      <w:sz w:val="24"/>
      <w:lang w:eastAsia="ru-RU"/>
    </w:rPr>
  </w:style>
  <w:style w:type="paragraph" w:customStyle="1" w:styleId="ConsPlusNormal">
    <w:name w:val="ConsPlusNormal"/>
    <w:rsid w:val="00427C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annotation subject"/>
    <w:basedOn w:val="a5"/>
    <w:next w:val="a5"/>
    <w:link w:val="ad"/>
    <w:uiPriority w:val="99"/>
    <w:semiHidden/>
    <w:unhideWhenUsed/>
    <w:rsid w:val="0072662C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ма примечания Знак"/>
    <w:basedOn w:val="a6"/>
    <w:link w:val="ac"/>
    <w:uiPriority w:val="99"/>
    <w:semiHidden/>
    <w:rsid w:val="0072662C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header"/>
    <w:basedOn w:val="a0"/>
    <w:link w:val="af"/>
    <w:uiPriority w:val="99"/>
    <w:unhideWhenUsed/>
    <w:rsid w:val="007A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7A1EC7"/>
  </w:style>
  <w:style w:type="paragraph" w:styleId="af0">
    <w:name w:val="footer"/>
    <w:basedOn w:val="a0"/>
    <w:link w:val="af1"/>
    <w:uiPriority w:val="99"/>
    <w:unhideWhenUsed/>
    <w:rsid w:val="007A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7A1EC7"/>
  </w:style>
  <w:style w:type="paragraph" w:styleId="af2">
    <w:name w:val="caption"/>
    <w:aliases w:val="Таблица - Название объекта,!! Object Novogor !!,Caption Char,Caption Char1 Char1 Char Char,Caption Char Char2 Char1 Char Char,Caption Char Char Char1 Char Char Char,Знак13, Знак13,Номер объекта,Название объекта Знак1,Номер объекта Знак"/>
    <w:basedOn w:val="a0"/>
    <w:next w:val="a0"/>
    <w:link w:val="af3"/>
    <w:uiPriority w:val="35"/>
    <w:unhideWhenUsed/>
    <w:qFormat/>
    <w:rsid w:val="0032497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14">
    <w:name w:val="Стиль1"/>
    <w:basedOn w:val="2"/>
    <w:link w:val="15"/>
    <w:qFormat/>
    <w:rsid w:val="00107147"/>
    <w:pPr>
      <w:jc w:val="center"/>
    </w:pPr>
    <w:rPr>
      <w:rFonts w:ascii="Arial" w:eastAsia="Times New Roman" w:hAnsi="Arial" w:cs="Arial"/>
      <w:b/>
      <w:bCs/>
      <w:color w:val="000000" w:themeColor="text1"/>
      <w:sz w:val="28"/>
      <w:szCs w:val="28"/>
      <w:lang w:eastAsia="ru-RU"/>
    </w:rPr>
  </w:style>
  <w:style w:type="character" w:customStyle="1" w:styleId="15">
    <w:name w:val="Стиль1 Знак"/>
    <w:basedOn w:val="20"/>
    <w:link w:val="14"/>
    <w:rsid w:val="00107147"/>
    <w:rPr>
      <w:rFonts w:ascii="Arial" w:eastAsia="Times New Roman" w:hAnsi="Arial" w:cs="Arial"/>
      <w:b/>
      <w:bCs/>
      <w:color w:val="000000" w:themeColor="text1"/>
      <w:sz w:val="28"/>
      <w:szCs w:val="28"/>
      <w:lang w:eastAsia="ru-RU"/>
    </w:rPr>
  </w:style>
  <w:style w:type="paragraph" w:customStyle="1" w:styleId="1new">
    <w:name w:val="Загловок 1(new)"/>
    <w:basedOn w:val="3"/>
    <w:link w:val="1new0"/>
    <w:qFormat/>
    <w:rsid w:val="00641AB5"/>
    <w:pPr>
      <w:spacing w:line="240" w:lineRule="auto"/>
      <w:jc w:val="center"/>
    </w:pPr>
    <w:rPr>
      <w:rFonts w:ascii="Times New Roman" w:hAnsi="Times New Roman" w:cs="Times New Roman"/>
      <w:b/>
      <w:color w:val="000000" w:themeColor="text1"/>
      <w:sz w:val="28"/>
    </w:rPr>
  </w:style>
  <w:style w:type="character" w:customStyle="1" w:styleId="1new0">
    <w:name w:val="Загловок 1(new) Знак"/>
    <w:basedOn w:val="15"/>
    <w:link w:val="1new"/>
    <w:rsid w:val="00641AB5"/>
    <w:rPr>
      <w:rFonts w:ascii="Times New Roman" w:eastAsiaTheme="majorEastAsia" w:hAnsi="Times New Roman" w:cs="Times New Roman"/>
      <w:b/>
      <w:bCs/>
      <w:color w:val="000000" w:themeColor="text1"/>
      <w:sz w:val="28"/>
      <w:szCs w:val="24"/>
      <w:lang w:eastAsia="ru-RU"/>
    </w:rPr>
  </w:style>
  <w:style w:type="paragraph" w:styleId="af4">
    <w:name w:val="TOC Heading"/>
    <w:basedOn w:val="1"/>
    <w:next w:val="a0"/>
    <w:uiPriority w:val="39"/>
    <w:unhideWhenUsed/>
    <w:qFormat/>
    <w:rsid w:val="00C67678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af5">
    <w:name w:val="List Paragraph"/>
    <w:basedOn w:val="a0"/>
    <w:link w:val="af6"/>
    <w:uiPriority w:val="34"/>
    <w:qFormat/>
    <w:rsid w:val="00C84A7F"/>
    <w:pPr>
      <w:ind w:left="720"/>
      <w:contextualSpacing/>
    </w:pPr>
  </w:style>
  <w:style w:type="paragraph" w:styleId="af7">
    <w:name w:val="Body Text"/>
    <w:basedOn w:val="a0"/>
    <w:link w:val="af8"/>
    <w:uiPriority w:val="1"/>
    <w:qFormat/>
    <w:rsid w:val="008E04A8"/>
    <w:pPr>
      <w:widowControl w:val="0"/>
      <w:autoSpaceDE w:val="0"/>
      <w:autoSpaceDN w:val="0"/>
      <w:spacing w:after="0" w:line="240" w:lineRule="auto"/>
      <w:ind w:left="23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 Знак"/>
    <w:basedOn w:val="a1"/>
    <w:link w:val="af7"/>
    <w:uiPriority w:val="1"/>
    <w:rsid w:val="008E04A8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D64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0"/>
    <w:rsid w:val="00026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0264D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0"/>
    <w:rsid w:val="000264D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0"/>
    <w:rsid w:val="000264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rsid w:val="00026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0"/>
    <w:rsid w:val="00026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9">
    <w:name w:val="Placeholder Text"/>
    <w:basedOn w:val="a1"/>
    <w:uiPriority w:val="99"/>
    <w:semiHidden/>
    <w:rsid w:val="00C53694"/>
    <w:rPr>
      <w:color w:val="808080"/>
    </w:rPr>
  </w:style>
  <w:style w:type="character" w:styleId="afa">
    <w:name w:val="page number"/>
    <w:rsid w:val="00A7666A"/>
  </w:style>
  <w:style w:type="paragraph" w:styleId="afb">
    <w:name w:val="table of figures"/>
    <w:basedOn w:val="a0"/>
    <w:next w:val="a0"/>
    <w:uiPriority w:val="99"/>
    <w:unhideWhenUsed/>
    <w:rsid w:val="00F3427F"/>
    <w:pPr>
      <w:spacing w:after="0"/>
    </w:pPr>
  </w:style>
  <w:style w:type="paragraph" w:customStyle="1" w:styleId="xl63">
    <w:name w:val="xl63"/>
    <w:basedOn w:val="a0"/>
    <w:rsid w:val="009E1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9E1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0"/>
    <w:rsid w:val="009E1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1">
    <w:name w:val="xl81"/>
    <w:basedOn w:val="a0"/>
    <w:rsid w:val="009E1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0"/>
    <w:rsid w:val="009E1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0"/>
    <w:rsid w:val="009E1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6">
    <w:name w:val="Нет списка1"/>
    <w:next w:val="a3"/>
    <w:uiPriority w:val="99"/>
    <w:semiHidden/>
    <w:unhideWhenUsed/>
    <w:rsid w:val="006161C2"/>
  </w:style>
  <w:style w:type="paragraph" w:styleId="a">
    <w:name w:val="No Spacing"/>
    <w:aliases w:val="Заголовок Осн"/>
    <w:basedOn w:val="1"/>
    <w:uiPriority w:val="1"/>
    <w:qFormat/>
    <w:rsid w:val="006161C2"/>
    <w:pPr>
      <w:numPr>
        <w:numId w:val="5"/>
      </w:numPr>
      <w:spacing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</w:rPr>
  </w:style>
  <w:style w:type="paragraph" w:customStyle="1" w:styleId="32">
    <w:name w:val="Заголовок 3(подпод)"/>
    <w:basedOn w:val="a0"/>
    <w:next w:val="afc"/>
    <w:uiPriority w:val="99"/>
    <w:unhideWhenUsed/>
    <w:rsid w:val="006161C2"/>
    <w:pPr>
      <w:spacing w:before="100" w:beforeAutospacing="1" w:after="100" w:afterAutospacing="1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Заголовок Знак"/>
    <w:link w:val="afe"/>
    <w:uiPriority w:val="10"/>
    <w:rsid w:val="006161C2"/>
    <w:rPr>
      <w:rFonts w:ascii="Times New Roman" w:eastAsia="Times New Roman" w:hAnsi="Times New Roman" w:cs="Times New Roman"/>
      <w:color w:val="000000"/>
      <w:spacing w:val="-10"/>
      <w:kern w:val="28"/>
      <w:sz w:val="28"/>
      <w:szCs w:val="56"/>
    </w:rPr>
  </w:style>
  <w:style w:type="paragraph" w:customStyle="1" w:styleId="33">
    <w:name w:val="Заголовок 3(нью)"/>
    <w:basedOn w:val="1"/>
    <w:link w:val="34"/>
    <w:qFormat/>
    <w:rsid w:val="006161C2"/>
    <w:pPr>
      <w:jc w:val="center"/>
    </w:pPr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4">
    <w:name w:val="Заголовок 3(нью) Знак"/>
    <w:link w:val="33"/>
    <w:rsid w:val="006161C2"/>
    <w:rPr>
      <w:rFonts w:ascii="Times New Roman" w:eastAsia="Times New Roman" w:hAnsi="Times New Roman" w:cs="Times New Roman"/>
      <w:b/>
      <w:color w:val="000000"/>
      <w:sz w:val="28"/>
      <w:szCs w:val="32"/>
    </w:rPr>
  </w:style>
  <w:style w:type="character" w:customStyle="1" w:styleId="af3">
    <w:name w:val="Название объекта Знак"/>
    <w:aliases w:val="Таблица - Название объекта Знак,!! Object Novogor !! Знак,Caption Char Знак,Caption Char1 Char1 Char Char Знак,Caption Char Char2 Char1 Char Char Знак,Caption Char Char Char1 Char Char Char Знак,Знак13 Знак, Знак13 Знак"/>
    <w:link w:val="af2"/>
    <w:uiPriority w:val="35"/>
    <w:rsid w:val="006161C2"/>
    <w:rPr>
      <w:i/>
      <w:iCs/>
      <w:color w:val="44546A" w:themeColor="text2"/>
      <w:sz w:val="18"/>
      <w:szCs w:val="18"/>
    </w:rPr>
  </w:style>
  <w:style w:type="paragraph" w:customStyle="1" w:styleId="TableParagraph">
    <w:name w:val="Table Paragraph"/>
    <w:basedOn w:val="a0"/>
    <w:uiPriority w:val="1"/>
    <w:qFormat/>
    <w:rsid w:val="006161C2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new1">
    <w:name w:val="Заголовок 1(new)"/>
    <w:basedOn w:val="3"/>
    <w:link w:val="1new2"/>
    <w:qFormat/>
    <w:rsid w:val="006161C2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new2">
    <w:name w:val="Заголовок 1(new) Знак"/>
    <w:link w:val="1new1"/>
    <w:rsid w:val="006161C2"/>
    <w:rPr>
      <w:rFonts w:ascii="Times New Roman" w:eastAsia="Times New Roman" w:hAnsi="Times New Roman" w:cs="Times New Roman"/>
      <w:b/>
      <w:color w:val="000000"/>
      <w:sz w:val="28"/>
      <w:szCs w:val="24"/>
    </w:rPr>
  </w:style>
  <w:style w:type="table" w:customStyle="1" w:styleId="17">
    <w:name w:val="Сетка таблицы1"/>
    <w:basedOn w:val="a2"/>
    <w:next w:val="a8"/>
    <w:uiPriority w:val="59"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31">
    <w:name w:val="font31"/>
    <w:rsid w:val="006161C2"/>
    <w:rPr>
      <w:rFonts w:ascii="Times New Roman" w:hAnsi="Times New Roman" w:cs="Times New Roman" w:hint="default"/>
      <w:color w:val="000000"/>
      <w:u w:val="none"/>
    </w:rPr>
  </w:style>
  <w:style w:type="character" w:customStyle="1" w:styleId="font11">
    <w:name w:val="font11"/>
    <w:rsid w:val="006161C2"/>
    <w:rPr>
      <w:rFonts w:ascii="Calibri" w:hAnsi="Calibri" w:cs="Calibri" w:hint="default"/>
      <w:color w:val="000000"/>
      <w:u w:val="none"/>
    </w:rPr>
  </w:style>
  <w:style w:type="paragraph" w:customStyle="1" w:styleId="headertext">
    <w:name w:val="headertext"/>
    <w:basedOn w:val="a0"/>
    <w:rsid w:val="00616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rsid w:val="00616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41">
    <w:name w:val="font41"/>
    <w:rsid w:val="006161C2"/>
    <w:rPr>
      <w:rFonts w:ascii="Times New Roman" w:hAnsi="Times New Roman" w:cs="Times New Roman" w:hint="default"/>
      <w:color w:val="000000"/>
      <w:u w:val="none"/>
    </w:rPr>
  </w:style>
  <w:style w:type="character" w:customStyle="1" w:styleId="font21">
    <w:name w:val="font21"/>
    <w:rsid w:val="006161C2"/>
    <w:rPr>
      <w:rFonts w:ascii="Calibri" w:hAnsi="Calibri" w:cs="Calibri" w:hint="default"/>
      <w:color w:val="000000"/>
      <w:u w:val="none"/>
    </w:rPr>
  </w:style>
  <w:style w:type="character" w:customStyle="1" w:styleId="font51">
    <w:name w:val="font51"/>
    <w:rsid w:val="006161C2"/>
    <w:rPr>
      <w:rFonts w:ascii="Calibri" w:hAnsi="Calibri" w:cs="Calibri" w:hint="default"/>
      <w:color w:val="000000"/>
      <w:u w:val="none"/>
      <w:vertAlign w:val="subscript"/>
    </w:rPr>
  </w:style>
  <w:style w:type="table" w:customStyle="1" w:styleId="TableNormal1">
    <w:name w:val="Table Normal1"/>
    <w:uiPriority w:val="2"/>
    <w:semiHidden/>
    <w:unhideWhenUsed/>
    <w:qFormat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6161C2"/>
  </w:style>
  <w:style w:type="table" w:customStyle="1" w:styleId="111">
    <w:name w:val="Сетка таблицы11"/>
    <w:basedOn w:val="a2"/>
    <w:next w:val="a8"/>
    <w:uiPriority w:val="3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Неразрешенное упоминание1"/>
    <w:uiPriority w:val="99"/>
    <w:semiHidden/>
    <w:unhideWhenUsed/>
    <w:rsid w:val="006161C2"/>
    <w:rPr>
      <w:color w:val="605E5C"/>
      <w:shd w:val="clear" w:color="auto" w:fill="E1DFDD"/>
    </w:rPr>
  </w:style>
  <w:style w:type="numbering" w:customStyle="1" w:styleId="22">
    <w:name w:val="Нет списка2"/>
    <w:next w:val="a3"/>
    <w:uiPriority w:val="99"/>
    <w:semiHidden/>
    <w:unhideWhenUsed/>
    <w:rsid w:val="006161C2"/>
  </w:style>
  <w:style w:type="table" w:customStyle="1" w:styleId="23">
    <w:name w:val="Сетка таблицы2"/>
    <w:basedOn w:val="a2"/>
    <w:next w:val="a8"/>
    <w:uiPriority w:val="3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">
    <w:name w:val="Нет списка3"/>
    <w:next w:val="a3"/>
    <w:uiPriority w:val="99"/>
    <w:semiHidden/>
    <w:unhideWhenUsed/>
    <w:rsid w:val="006161C2"/>
  </w:style>
  <w:style w:type="table" w:customStyle="1" w:styleId="36">
    <w:name w:val="Сетка таблицы3"/>
    <w:basedOn w:val="a2"/>
    <w:next w:val="a8"/>
    <w:uiPriority w:val="3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8"/>
    <w:uiPriority w:val="3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uiPriority w:val="2"/>
    <w:semiHidden/>
    <w:unhideWhenUsed/>
    <w:qFormat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етка таблицы5"/>
    <w:basedOn w:val="a2"/>
    <w:next w:val="a8"/>
    <w:uiPriority w:val="3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Неразрешенное упоминание2"/>
    <w:uiPriority w:val="99"/>
    <w:semiHidden/>
    <w:unhideWhenUsed/>
    <w:rsid w:val="006161C2"/>
    <w:rPr>
      <w:color w:val="605E5C"/>
      <w:shd w:val="clear" w:color="auto" w:fill="E1DFDD"/>
    </w:rPr>
  </w:style>
  <w:style w:type="numbering" w:customStyle="1" w:styleId="42">
    <w:name w:val="Нет списка4"/>
    <w:next w:val="a3"/>
    <w:uiPriority w:val="99"/>
    <w:semiHidden/>
    <w:unhideWhenUsed/>
    <w:rsid w:val="006161C2"/>
  </w:style>
  <w:style w:type="table" w:customStyle="1" w:styleId="61">
    <w:name w:val="Сетка таблицы6"/>
    <w:basedOn w:val="a2"/>
    <w:next w:val="a8"/>
    <w:uiPriority w:val="3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2"/>
    <w:next w:val="a8"/>
    <w:uiPriority w:val="39"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2"/>
    <w:next w:val="a8"/>
    <w:uiPriority w:val="39"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3"/>
    <w:uiPriority w:val="99"/>
    <w:semiHidden/>
    <w:unhideWhenUsed/>
    <w:rsid w:val="006161C2"/>
  </w:style>
  <w:style w:type="table" w:customStyle="1" w:styleId="7">
    <w:name w:val="Сетка таблицы7"/>
    <w:basedOn w:val="a2"/>
    <w:next w:val="a8"/>
    <w:uiPriority w:val="3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2"/>
    <w:next w:val="a8"/>
    <w:uiPriority w:val="39"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3"/>
    <w:uiPriority w:val="99"/>
    <w:semiHidden/>
    <w:unhideWhenUsed/>
    <w:rsid w:val="006161C2"/>
  </w:style>
  <w:style w:type="table" w:customStyle="1" w:styleId="120">
    <w:name w:val="Сетка таблицы12"/>
    <w:basedOn w:val="a2"/>
    <w:next w:val="a8"/>
    <w:uiPriority w:val="39"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3"/>
    <w:uiPriority w:val="99"/>
    <w:semiHidden/>
    <w:unhideWhenUsed/>
    <w:rsid w:val="006161C2"/>
  </w:style>
  <w:style w:type="table" w:customStyle="1" w:styleId="8">
    <w:name w:val="Сетка таблицы8"/>
    <w:basedOn w:val="a2"/>
    <w:next w:val="a8"/>
    <w:uiPriority w:val="5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0">
    <w:name w:val="Заголовок 41"/>
    <w:basedOn w:val="a0"/>
    <w:next w:val="a0"/>
    <w:uiPriority w:val="9"/>
    <w:unhideWhenUsed/>
    <w:qFormat/>
    <w:rsid w:val="006161C2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b/>
      <w:bCs/>
      <w:i/>
      <w:iCs/>
      <w:color w:val="4472C4"/>
    </w:rPr>
  </w:style>
  <w:style w:type="character" w:customStyle="1" w:styleId="411">
    <w:name w:val="Заголовок 4 Знак1"/>
    <w:uiPriority w:val="9"/>
    <w:semiHidden/>
    <w:rsid w:val="006161C2"/>
    <w:rPr>
      <w:rFonts w:ascii="Calibri Light" w:eastAsia="Times New Roman" w:hAnsi="Calibri Light" w:cs="Times New Roman"/>
      <w:b/>
      <w:bCs/>
      <w:i/>
      <w:iCs/>
      <w:color w:val="4472C4"/>
    </w:rPr>
  </w:style>
  <w:style w:type="numbering" w:customStyle="1" w:styleId="70">
    <w:name w:val="Нет списка7"/>
    <w:next w:val="a3"/>
    <w:uiPriority w:val="99"/>
    <w:semiHidden/>
    <w:unhideWhenUsed/>
    <w:rsid w:val="006161C2"/>
  </w:style>
  <w:style w:type="table" w:customStyle="1" w:styleId="9">
    <w:name w:val="Сетка таблицы9"/>
    <w:basedOn w:val="a2"/>
    <w:next w:val="a8"/>
    <w:uiPriority w:val="5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3"/>
    <w:uiPriority w:val="99"/>
    <w:semiHidden/>
    <w:unhideWhenUsed/>
    <w:rsid w:val="006161C2"/>
  </w:style>
  <w:style w:type="table" w:customStyle="1" w:styleId="TableNormal51">
    <w:name w:val="Table Normal51"/>
    <w:uiPriority w:val="2"/>
    <w:semiHidden/>
    <w:unhideWhenUsed/>
    <w:qFormat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етка таблицы10"/>
    <w:basedOn w:val="a2"/>
    <w:next w:val="a8"/>
    <w:uiPriority w:val="3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0">
    <w:name w:val="Нет списка9"/>
    <w:next w:val="a3"/>
    <w:uiPriority w:val="99"/>
    <w:semiHidden/>
    <w:unhideWhenUsed/>
    <w:rsid w:val="006161C2"/>
  </w:style>
  <w:style w:type="table" w:customStyle="1" w:styleId="130">
    <w:name w:val="Сетка таблицы13"/>
    <w:basedOn w:val="a2"/>
    <w:next w:val="a8"/>
    <w:uiPriority w:val="3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next w:val="a8"/>
    <w:uiPriority w:val="39"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2"/>
    <w:next w:val="a8"/>
    <w:uiPriority w:val="39"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3"/>
    <w:uiPriority w:val="99"/>
    <w:semiHidden/>
    <w:unhideWhenUsed/>
    <w:rsid w:val="006161C2"/>
  </w:style>
  <w:style w:type="numbering" w:customStyle="1" w:styleId="11110">
    <w:name w:val="Нет списка1111"/>
    <w:next w:val="a3"/>
    <w:uiPriority w:val="99"/>
    <w:semiHidden/>
    <w:unhideWhenUsed/>
    <w:rsid w:val="006161C2"/>
  </w:style>
  <w:style w:type="paragraph" w:customStyle="1" w:styleId="font5">
    <w:name w:val="font5"/>
    <w:basedOn w:val="a0"/>
    <w:rsid w:val="006161C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6161C2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84">
    <w:name w:val="xl84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rsid w:val="006161C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rsid w:val="006161C2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rsid w:val="006161C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0"/>
    <w:rsid w:val="006161C2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0"/>
    <w:rsid w:val="00616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6161C2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0"/>
    <w:rsid w:val="006161C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0"/>
    <w:rsid w:val="006161C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0"/>
    <w:rsid w:val="006161C2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0"/>
    <w:rsid w:val="006161C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rsid w:val="006161C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2">
    <w:name w:val="xl132"/>
    <w:basedOn w:val="a0"/>
    <w:rsid w:val="006161C2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0"/>
    <w:rsid w:val="006161C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5">
    <w:name w:val="xl135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6">
    <w:name w:val="xl136"/>
    <w:basedOn w:val="a0"/>
    <w:rsid w:val="00616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7">
    <w:name w:val="xl137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8">
    <w:name w:val="xl138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9">
    <w:name w:val="xl139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0">
    <w:name w:val="xl140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2">
    <w:name w:val="xl142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0"/>
    <w:rsid w:val="006161C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01">
    <w:name w:val="Нет списка10"/>
    <w:next w:val="a3"/>
    <w:uiPriority w:val="99"/>
    <w:semiHidden/>
    <w:unhideWhenUsed/>
    <w:rsid w:val="006161C2"/>
  </w:style>
  <w:style w:type="table" w:customStyle="1" w:styleId="150">
    <w:name w:val="Сетка таблицы15"/>
    <w:basedOn w:val="a2"/>
    <w:next w:val="a8"/>
    <w:uiPriority w:val="3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2"/>
    <w:next w:val="a8"/>
    <w:uiPriority w:val="39"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3"/>
    <w:uiPriority w:val="99"/>
    <w:semiHidden/>
    <w:unhideWhenUsed/>
    <w:rsid w:val="006161C2"/>
  </w:style>
  <w:style w:type="table" w:customStyle="1" w:styleId="160">
    <w:name w:val="Сетка таблицы16"/>
    <w:basedOn w:val="a2"/>
    <w:next w:val="a8"/>
    <w:uiPriority w:val="39"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151">
    <w:name w:val="xl151"/>
    <w:basedOn w:val="a0"/>
    <w:rsid w:val="00616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0"/>
    <w:rsid w:val="006161C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41">
    <w:name w:val="Нет списка14"/>
    <w:next w:val="a3"/>
    <w:uiPriority w:val="99"/>
    <w:semiHidden/>
    <w:unhideWhenUsed/>
    <w:rsid w:val="006161C2"/>
  </w:style>
  <w:style w:type="table" w:customStyle="1" w:styleId="170">
    <w:name w:val="Сетка таблицы17"/>
    <w:basedOn w:val="a2"/>
    <w:next w:val="a8"/>
    <w:uiPriority w:val="5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">
    <w:name w:val="Нет списка15"/>
    <w:next w:val="a3"/>
    <w:uiPriority w:val="99"/>
    <w:semiHidden/>
    <w:unhideWhenUsed/>
    <w:rsid w:val="006161C2"/>
  </w:style>
  <w:style w:type="table" w:customStyle="1" w:styleId="180">
    <w:name w:val="Сетка таблицы18"/>
    <w:basedOn w:val="a2"/>
    <w:next w:val="a8"/>
    <w:uiPriority w:val="5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2"/>
    <w:next w:val="a8"/>
    <w:uiPriority w:val="5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1">
    <w:name w:val="Нет списка16"/>
    <w:next w:val="a3"/>
    <w:uiPriority w:val="99"/>
    <w:semiHidden/>
    <w:unhideWhenUsed/>
    <w:rsid w:val="006161C2"/>
  </w:style>
  <w:style w:type="table" w:customStyle="1" w:styleId="200">
    <w:name w:val="Сетка таблицы20"/>
    <w:basedOn w:val="a2"/>
    <w:next w:val="a8"/>
    <w:uiPriority w:val="3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next w:val="a8"/>
    <w:uiPriority w:val="39"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2"/>
    <w:next w:val="a8"/>
    <w:uiPriority w:val="39"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">
    <w:name w:val="Нет списка17"/>
    <w:next w:val="a3"/>
    <w:uiPriority w:val="99"/>
    <w:semiHidden/>
    <w:unhideWhenUsed/>
    <w:rsid w:val="006161C2"/>
  </w:style>
  <w:style w:type="numbering" w:customStyle="1" w:styleId="112">
    <w:name w:val="Нет списка112"/>
    <w:next w:val="a3"/>
    <w:uiPriority w:val="99"/>
    <w:semiHidden/>
    <w:unhideWhenUsed/>
    <w:rsid w:val="006161C2"/>
  </w:style>
  <w:style w:type="numbering" w:customStyle="1" w:styleId="211">
    <w:name w:val="Нет списка21"/>
    <w:next w:val="a3"/>
    <w:uiPriority w:val="99"/>
    <w:semiHidden/>
    <w:unhideWhenUsed/>
    <w:rsid w:val="006161C2"/>
  </w:style>
  <w:style w:type="paragraph" w:customStyle="1" w:styleId="310">
    <w:name w:val="Заголовок 3(подпод)1"/>
    <w:basedOn w:val="a0"/>
    <w:next w:val="a0"/>
    <w:uiPriority w:val="10"/>
    <w:rsid w:val="006161C2"/>
    <w:pPr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pacing w:val="-10"/>
      <w:kern w:val="28"/>
      <w:sz w:val="28"/>
      <w:szCs w:val="56"/>
    </w:rPr>
  </w:style>
  <w:style w:type="table" w:customStyle="1" w:styleId="311">
    <w:name w:val="Сетка таблицы31"/>
    <w:basedOn w:val="a2"/>
    <w:next w:val="a8"/>
    <w:uiPriority w:val="39"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">
    <w:name w:val="Нет списка121"/>
    <w:next w:val="a3"/>
    <w:uiPriority w:val="99"/>
    <w:semiHidden/>
    <w:unhideWhenUsed/>
    <w:rsid w:val="006161C2"/>
  </w:style>
  <w:style w:type="table" w:customStyle="1" w:styleId="11111">
    <w:name w:val="Сетка таблицы1111"/>
    <w:basedOn w:val="a2"/>
    <w:next w:val="a8"/>
    <w:uiPriority w:val="3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Нет списка211"/>
    <w:next w:val="a3"/>
    <w:uiPriority w:val="99"/>
    <w:semiHidden/>
    <w:unhideWhenUsed/>
    <w:rsid w:val="006161C2"/>
  </w:style>
  <w:style w:type="table" w:customStyle="1" w:styleId="2111">
    <w:name w:val="Сетка таблицы211"/>
    <w:basedOn w:val="a2"/>
    <w:next w:val="a8"/>
    <w:uiPriority w:val="3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Нет списка31"/>
    <w:next w:val="a3"/>
    <w:uiPriority w:val="99"/>
    <w:semiHidden/>
    <w:unhideWhenUsed/>
    <w:rsid w:val="006161C2"/>
  </w:style>
  <w:style w:type="table" w:customStyle="1" w:styleId="3110">
    <w:name w:val="Сетка таблицы311"/>
    <w:basedOn w:val="a2"/>
    <w:next w:val="a8"/>
    <w:uiPriority w:val="3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">
    <w:name w:val="Нет списка41"/>
    <w:next w:val="a3"/>
    <w:uiPriority w:val="99"/>
    <w:semiHidden/>
    <w:unhideWhenUsed/>
    <w:rsid w:val="006161C2"/>
  </w:style>
  <w:style w:type="table" w:customStyle="1" w:styleId="111110">
    <w:name w:val="Сетка таблицы11111"/>
    <w:basedOn w:val="a2"/>
    <w:next w:val="a8"/>
    <w:uiPriority w:val="39"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0">
    <w:name w:val="Сетка таблицы2111"/>
    <w:basedOn w:val="a2"/>
    <w:next w:val="a8"/>
    <w:uiPriority w:val="39"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0">
    <w:name w:val="Нет списка51"/>
    <w:next w:val="a3"/>
    <w:uiPriority w:val="99"/>
    <w:semiHidden/>
    <w:unhideWhenUsed/>
    <w:rsid w:val="006161C2"/>
  </w:style>
  <w:style w:type="numbering" w:customStyle="1" w:styleId="111111">
    <w:name w:val="Нет списка11111"/>
    <w:next w:val="a3"/>
    <w:uiPriority w:val="99"/>
    <w:semiHidden/>
    <w:unhideWhenUsed/>
    <w:rsid w:val="006161C2"/>
  </w:style>
  <w:style w:type="numbering" w:customStyle="1" w:styleId="610">
    <w:name w:val="Нет списка61"/>
    <w:next w:val="a3"/>
    <w:uiPriority w:val="99"/>
    <w:semiHidden/>
    <w:unhideWhenUsed/>
    <w:rsid w:val="006161C2"/>
  </w:style>
  <w:style w:type="numbering" w:customStyle="1" w:styleId="71">
    <w:name w:val="Нет списка71"/>
    <w:next w:val="a3"/>
    <w:uiPriority w:val="99"/>
    <w:semiHidden/>
    <w:unhideWhenUsed/>
    <w:rsid w:val="006161C2"/>
  </w:style>
  <w:style w:type="numbering" w:customStyle="1" w:styleId="81">
    <w:name w:val="Нет списка81"/>
    <w:next w:val="a3"/>
    <w:uiPriority w:val="99"/>
    <w:semiHidden/>
    <w:unhideWhenUsed/>
    <w:rsid w:val="006161C2"/>
  </w:style>
  <w:style w:type="numbering" w:customStyle="1" w:styleId="91">
    <w:name w:val="Нет списка91"/>
    <w:next w:val="a3"/>
    <w:uiPriority w:val="99"/>
    <w:semiHidden/>
    <w:unhideWhenUsed/>
    <w:rsid w:val="006161C2"/>
  </w:style>
  <w:style w:type="numbering" w:customStyle="1" w:styleId="1211">
    <w:name w:val="Нет списка1211"/>
    <w:next w:val="a3"/>
    <w:uiPriority w:val="99"/>
    <w:semiHidden/>
    <w:unhideWhenUsed/>
    <w:rsid w:val="006161C2"/>
  </w:style>
  <w:style w:type="numbering" w:customStyle="1" w:styleId="1111110">
    <w:name w:val="Нет списка111111"/>
    <w:next w:val="a3"/>
    <w:uiPriority w:val="99"/>
    <w:semiHidden/>
    <w:unhideWhenUsed/>
    <w:rsid w:val="006161C2"/>
  </w:style>
  <w:style w:type="numbering" w:customStyle="1" w:styleId="1010">
    <w:name w:val="Нет списка101"/>
    <w:next w:val="a3"/>
    <w:uiPriority w:val="99"/>
    <w:semiHidden/>
    <w:unhideWhenUsed/>
    <w:rsid w:val="006161C2"/>
  </w:style>
  <w:style w:type="numbering" w:customStyle="1" w:styleId="1310">
    <w:name w:val="Нет списка131"/>
    <w:next w:val="a3"/>
    <w:uiPriority w:val="99"/>
    <w:semiHidden/>
    <w:unhideWhenUsed/>
    <w:rsid w:val="006161C2"/>
  </w:style>
  <w:style w:type="character" w:customStyle="1" w:styleId="1a">
    <w:name w:val="Название Знак1"/>
    <w:uiPriority w:val="10"/>
    <w:rsid w:val="006161C2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numbering" w:customStyle="1" w:styleId="1410">
    <w:name w:val="Нет списка141"/>
    <w:next w:val="a3"/>
    <w:uiPriority w:val="99"/>
    <w:semiHidden/>
    <w:unhideWhenUsed/>
    <w:rsid w:val="006161C2"/>
  </w:style>
  <w:style w:type="numbering" w:customStyle="1" w:styleId="1510">
    <w:name w:val="Нет списка151"/>
    <w:next w:val="a3"/>
    <w:uiPriority w:val="99"/>
    <w:semiHidden/>
    <w:unhideWhenUsed/>
    <w:rsid w:val="006161C2"/>
  </w:style>
  <w:style w:type="numbering" w:customStyle="1" w:styleId="221">
    <w:name w:val="Нет списка22"/>
    <w:next w:val="a3"/>
    <w:uiPriority w:val="99"/>
    <w:semiHidden/>
    <w:unhideWhenUsed/>
    <w:rsid w:val="006161C2"/>
  </w:style>
  <w:style w:type="numbering" w:customStyle="1" w:styleId="1121">
    <w:name w:val="Нет списка1121"/>
    <w:next w:val="a3"/>
    <w:uiPriority w:val="99"/>
    <w:semiHidden/>
    <w:unhideWhenUsed/>
    <w:rsid w:val="006161C2"/>
  </w:style>
  <w:style w:type="numbering" w:customStyle="1" w:styleId="21111">
    <w:name w:val="Нет списка2111"/>
    <w:next w:val="a3"/>
    <w:uiPriority w:val="99"/>
    <w:semiHidden/>
    <w:unhideWhenUsed/>
    <w:rsid w:val="006161C2"/>
  </w:style>
  <w:style w:type="numbering" w:customStyle="1" w:styleId="3111">
    <w:name w:val="Нет списка311"/>
    <w:next w:val="a3"/>
    <w:uiPriority w:val="99"/>
    <w:semiHidden/>
    <w:unhideWhenUsed/>
    <w:rsid w:val="006161C2"/>
  </w:style>
  <w:style w:type="numbering" w:customStyle="1" w:styleId="4110">
    <w:name w:val="Нет списка411"/>
    <w:next w:val="a3"/>
    <w:uiPriority w:val="99"/>
    <w:semiHidden/>
    <w:unhideWhenUsed/>
    <w:rsid w:val="006161C2"/>
  </w:style>
  <w:style w:type="numbering" w:customStyle="1" w:styleId="511">
    <w:name w:val="Нет списка511"/>
    <w:next w:val="a3"/>
    <w:uiPriority w:val="99"/>
    <w:semiHidden/>
    <w:unhideWhenUsed/>
    <w:rsid w:val="006161C2"/>
  </w:style>
  <w:style w:type="numbering" w:customStyle="1" w:styleId="1112">
    <w:name w:val="Нет списка1112"/>
    <w:next w:val="a3"/>
    <w:uiPriority w:val="99"/>
    <w:semiHidden/>
    <w:unhideWhenUsed/>
    <w:rsid w:val="006161C2"/>
  </w:style>
  <w:style w:type="numbering" w:customStyle="1" w:styleId="611">
    <w:name w:val="Нет списка611"/>
    <w:next w:val="a3"/>
    <w:uiPriority w:val="99"/>
    <w:semiHidden/>
    <w:unhideWhenUsed/>
    <w:rsid w:val="006161C2"/>
  </w:style>
  <w:style w:type="numbering" w:customStyle="1" w:styleId="711">
    <w:name w:val="Нет списка711"/>
    <w:next w:val="a3"/>
    <w:uiPriority w:val="99"/>
    <w:semiHidden/>
    <w:unhideWhenUsed/>
    <w:rsid w:val="006161C2"/>
  </w:style>
  <w:style w:type="numbering" w:customStyle="1" w:styleId="811">
    <w:name w:val="Нет списка811"/>
    <w:next w:val="a3"/>
    <w:uiPriority w:val="99"/>
    <w:semiHidden/>
    <w:unhideWhenUsed/>
    <w:rsid w:val="006161C2"/>
  </w:style>
  <w:style w:type="numbering" w:customStyle="1" w:styleId="911">
    <w:name w:val="Нет списка911"/>
    <w:next w:val="a3"/>
    <w:uiPriority w:val="99"/>
    <w:semiHidden/>
    <w:unhideWhenUsed/>
    <w:rsid w:val="006161C2"/>
  </w:style>
  <w:style w:type="numbering" w:customStyle="1" w:styleId="122">
    <w:name w:val="Нет списка122"/>
    <w:next w:val="a3"/>
    <w:uiPriority w:val="99"/>
    <w:semiHidden/>
    <w:unhideWhenUsed/>
    <w:rsid w:val="006161C2"/>
  </w:style>
  <w:style w:type="numbering" w:customStyle="1" w:styleId="1111111">
    <w:name w:val="Нет списка1111111"/>
    <w:next w:val="a3"/>
    <w:uiPriority w:val="99"/>
    <w:semiHidden/>
    <w:unhideWhenUsed/>
    <w:rsid w:val="006161C2"/>
  </w:style>
  <w:style w:type="numbering" w:customStyle="1" w:styleId="1011">
    <w:name w:val="Нет списка1011"/>
    <w:next w:val="a3"/>
    <w:uiPriority w:val="99"/>
    <w:semiHidden/>
    <w:unhideWhenUsed/>
    <w:rsid w:val="006161C2"/>
  </w:style>
  <w:style w:type="numbering" w:customStyle="1" w:styleId="1311">
    <w:name w:val="Нет списка1311"/>
    <w:next w:val="a3"/>
    <w:uiPriority w:val="99"/>
    <w:semiHidden/>
    <w:unhideWhenUsed/>
    <w:rsid w:val="006161C2"/>
  </w:style>
  <w:style w:type="numbering" w:customStyle="1" w:styleId="181">
    <w:name w:val="Нет списка18"/>
    <w:next w:val="a3"/>
    <w:uiPriority w:val="99"/>
    <w:semiHidden/>
    <w:unhideWhenUsed/>
    <w:rsid w:val="006161C2"/>
  </w:style>
  <w:style w:type="table" w:customStyle="1" w:styleId="26">
    <w:name w:val="Сетка таблицы26"/>
    <w:basedOn w:val="a2"/>
    <w:next w:val="a8"/>
    <w:uiPriority w:val="3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2"/>
    <w:next w:val="a8"/>
    <w:uiPriority w:val="39"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0">
    <w:name w:val="Нет списка19"/>
    <w:next w:val="a3"/>
    <w:uiPriority w:val="99"/>
    <w:semiHidden/>
    <w:unhideWhenUsed/>
    <w:rsid w:val="006161C2"/>
  </w:style>
  <w:style w:type="table" w:customStyle="1" w:styleId="1120">
    <w:name w:val="Сетка таблицы112"/>
    <w:basedOn w:val="a2"/>
    <w:next w:val="a8"/>
    <w:uiPriority w:val="39"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1">
    <w:name w:val="Нет списка23"/>
    <w:next w:val="a3"/>
    <w:uiPriority w:val="99"/>
    <w:semiHidden/>
    <w:unhideWhenUsed/>
    <w:rsid w:val="006161C2"/>
  </w:style>
  <w:style w:type="table" w:customStyle="1" w:styleId="320">
    <w:name w:val="Сетка таблицы32"/>
    <w:basedOn w:val="a2"/>
    <w:next w:val="a8"/>
    <w:uiPriority w:val="39"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Нет списка113"/>
    <w:next w:val="a3"/>
    <w:uiPriority w:val="99"/>
    <w:semiHidden/>
    <w:unhideWhenUsed/>
    <w:rsid w:val="006161C2"/>
  </w:style>
  <w:style w:type="table" w:customStyle="1" w:styleId="1130">
    <w:name w:val="Сетка таблицы113"/>
    <w:basedOn w:val="a2"/>
    <w:next w:val="a8"/>
    <w:uiPriority w:val="3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2"/>
    <w:next w:val="a3"/>
    <w:uiPriority w:val="99"/>
    <w:semiHidden/>
    <w:unhideWhenUsed/>
    <w:rsid w:val="006161C2"/>
  </w:style>
  <w:style w:type="table" w:customStyle="1" w:styleId="2120">
    <w:name w:val="Сетка таблицы212"/>
    <w:basedOn w:val="a2"/>
    <w:next w:val="a8"/>
    <w:uiPriority w:val="3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Нет списка32"/>
    <w:next w:val="a3"/>
    <w:uiPriority w:val="99"/>
    <w:semiHidden/>
    <w:unhideWhenUsed/>
    <w:rsid w:val="006161C2"/>
  </w:style>
  <w:style w:type="table" w:customStyle="1" w:styleId="3120">
    <w:name w:val="Сетка таблицы312"/>
    <w:basedOn w:val="a2"/>
    <w:next w:val="a8"/>
    <w:uiPriority w:val="39"/>
    <w:rsid w:val="006161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0">
    <w:name w:val="Нет списка42"/>
    <w:next w:val="a3"/>
    <w:uiPriority w:val="99"/>
    <w:semiHidden/>
    <w:unhideWhenUsed/>
    <w:rsid w:val="006161C2"/>
  </w:style>
  <w:style w:type="table" w:customStyle="1" w:styleId="11120">
    <w:name w:val="Сетка таблицы1112"/>
    <w:basedOn w:val="a2"/>
    <w:next w:val="a8"/>
    <w:uiPriority w:val="39"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Сетка таблицы2112"/>
    <w:basedOn w:val="a2"/>
    <w:next w:val="a8"/>
    <w:uiPriority w:val="39"/>
    <w:rsid w:val="00616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0">
    <w:name w:val="Нет списка52"/>
    <w:next w:val="a3"/>
    <w:uiPriority w:val="99"/>
    <w:semiHidden/>
    <w:unhideWhenUsed/>
    <w:rsid w:val="006161C2"/>
  </w:style>
  <w:style w:type="numbering" w:customStyle="1" w:styleId="1113">
    <w:name w:val="Нет списка1113"/>
    <w:next w:val="a3"/>
    <w:uiPriority w:val="99"/>
    <w:semiHidden/>
    <w:unhideWhenUsed/>
    <w:rsid w:val="006161C2"/>
  </w:style>
  <w:style w:type="numbering" w:customStyle="1" w:styleId="620">
    <w:name w:val="Нет списка62"/>
    <w:next w:val="a3"/>
    <w:uiPriority w:val="99"/>
    <w:semiHidden/>
    <w:unhideWhenUsed/>
    <w:rsid w:val="006161C2"/>
  </w:style>
  <w:style w:type="numbering" w:customStyle="1" w:styleId="72">
    <w:name w:val="Нет списка72"/>
    <w:next w:val="a3"/>
    <w:uiPriority w:val="99"/>
    <w:semiHidden/>
    <w:unhideWhenUsed/>
    <w:rsid w:val="006161C2"/>
  </w:style>
  <w:style w:type="numbering" w:customStyle="1" w:styleId="82">
    <w:name w:val="Нет списка82"/>
    <w:next w:val="a3"/>
    <w:uiPriority w:val="99"/>
    <w:semiHidden/>
    <w:unhideWhenUsed/>
    <w:rsid w:val="006161C2"/>
  </w:style>
  <w:style w:type="numbering" w:customStyle="1" w:styleId="92">
    <w:name w:val="Нет списка92"/>
    <w:next w:val="a3"/>
    <w:uiPriority w:val="99"/>
    <w:semiHidden/>
    <w:unhideWhenUsed/>
    <w:rsid w:val="006161C2"/>
  </w:style>
  <w:style w:type="numbering" w:customStyle="1" w:styleId="123">
    <w:name w:val="Нет списка123"/>
    <w:next w:val="a3"/>
    <w:uiPriority w:val="99"/>
    <w:semiHidden/>
    <w:unhideWhenUsed/>
    <w:rsid w:val="006161C2"/>
  </w:style>
  <w:style w:type="numbering" w:customStyle="1" w:styleId="11112">
    <w:name w:val="Нет списка11112"/>
    <w:next w:val="a3"/>
    <w:uiPriority w:val="99"/>
    <w:semiHidden/>
    <w:unhideWhenUsed/>
    <w:rsid w:val="006161C2"/>
  </w:style>
  <w:style w:type="numbering" w:customStyle="1" w:styleId="102">
    <w:name w:val="Нет списка102"/>
    <w:next w:val="a3"/>
    <w:uiPriority w:val="99"/>
    <w:semiHidden/>
    <w:unhideWhenUsed/>
    <w:rsid w:val="006161C2"/>
  </w:style>
  <w:style w:type="numbering" w:customStyle="1" w:styleId="132">
    <w:name w:val="Нет списка132"/>
    <w:next w:val="a3"/>
    <w:uiPriority w:val="99"/>
    <w:semiHidden/>
    <w:unhideWhenUsed/>
    <w:rsid w:val="006161C2"/>
  </w:style>
  <w:style w:type="paragraph" w:customStyle="1" w:styleId="Default">
    <w:name w:val="Default"/>
    <w:rsid w:val="006161C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f">
    <w:name w:val="Название Знак"/>
    <w:basedOn w:val="a1"/>
    <w:uiPriority w:val="10"/>
    <w:rsid w:val="006161C2"/>
    <w:rPr>
      <w:rFonts w:ascii="Times New Roman" w:eastAsia="Times New Roman" w:hAnsi="Times New Roman" w:cs="Times New Roman"/>
      <w:color w:val="000000"/>
      <w:spacing w:val="-10"/>
      <w:kern w:val="28"/>
      <w:sz w:val="28"/>
      <w:szCs w:val="56"/>
    </w:rPr>
  </w:style>
  <w:style w:type="character" w:customStyle="1" w:styleId="37">
    <w:name w:val="Неразрешенное упоминание3"/>
    <w:basedOn w:val="a1"/>
    <w:uiPriority w:val="99"/>
    <w:semiHidden/>
    <w:unhideWhenUsed/>
    <w:rsid w:val="006161C2"/>
    <w:rPr>
      <w:color w:val="605E5C"/>
      <w:shd w:val="clear" w:color="auto" w:fill="E1DFDD"/>
    </w:rPr>
  </w:style>
  <w:style w:type="paragraph" w:styleId="afe">
    <w:name w:val="Title"/>
    <w:basedOn w:val="a0"/>
    <w:next w:val="a0"/>
    <w:link w:val="afd"/>
    <w:uiPriority w:val="10"/>
    <w:qFormat/>
    <w:rsid w:val="006161C2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="Times New Roman" w:eastAsia="Times New Roman" w:hAnsi="Times New Roman" w:cs="Times New Roman"/>
      <w:color w:val="000000"/>
      <w:spacing w:val="-10"/>
      <w:kern w:val="28"/>
      <w:sz w:val="28"/>
      <w:szCs w:val="56"/>
    </w:rPr>
  </w:style>
  <w:style w:type="character" w:customStyle="1" w:styleId="28">
    <w:name w:val="Название Знак2"/>
    <w:basedOn w:val="a1"/>
    <w:uiPriority w:val="10"/>
    <w:rsid w:val="006161C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c">
    <w:name w:val="Normal (Web)"/>
    <w:basedOn w:val="a0"/>
    <w:uiPriority w:val="99"/>
    <w:unhideWhenUsed/>
    <w:rsid w:val="006161C2"/>
    <w:rPr>
      <w:rFonts w:ascii="Times New Roman" w:hAnsi="Times New Roman" w:cs="Times New Roman"/>
      <w:sz w:val="24"/>
      <w:szCs w:val="24"/>
    </w:rPr>
  </w:style>
  <w:style w:type="character" w:styleId="aff0">
    <w:name w:val="Strong"/>
    <w:basedOn w:val="a1"/>
    <w:uiPriority w:val="22"/>
    <w:qFormat/>
    <w:rsid w:val="00932E4F"/>
    <w:rPr>
      <w:b/>
      <w:bCs/>
    </w:rPr>
  </w:style>
  <w:style w:type="character" w:customStyle="1" w:styleId="aff1">
    <w:name w:val="Основной текст_"/>
    <w:basedOn w:val="a1"/>
    <w:link w:val="1b"/>
    <w:rsid w:val="004343C7"/>
    <w:rPr>
      <w:rFonts w:ascii="Times New Roman" w:eastAsia="Times New Roman" w:hAnsi="Times New Roman" w:cs="Times New Roman"/>
      <w:color w:val="403C3A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0"/>
    <w:link w:val="aff1"/>
    <w:rsid w:val="004343C7"/>
    <w:pPr>
      <w:widowControl w:val="0"/>
      <w:shd w:val="clear" w:color="auto" w:fill="FFFFFF"/>
      <w:spacing w:after="0" w:line="372" w:lineRule="auto"/>
      <w:ind w:firstLine="400"/>
    </w:pPr>
    <w:rPr>
      <w:rFonts w:ascii="Times New Roman" w:eastAsia="Times New Roman" w:hAnsi="Times New Roman" w:cs="Times New Roman"/>
      <w:color w:val="403C3A"/>
      <w:sz w:val="26"/>
      <w:szCs w:val="26"/>
    </w:rPr>
  </w:style>
  <w:style w:type="paragraph" w:customStyle="1" w:styleId="s1">
    <w:name w:val="s_1"/>
    <w:basedOn w:val="a0"/>
    <w:rsid w:val="00755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toc 4"/>
    <w:basedOn w:val="a0"/>
    <w:next w:val="a0"/>
    <w:autoRedefine/>
    <w:uiPriority w:val="39"/>
    <w:unhideWhenUsed/>
    <w:qFormat/>
    <w:rsid w:val="00755907"/>
    <w:pPr>
      <w:spacing w:after="100"/>
      <w:ind w:left="660"/>
    </w:pPr>
    <w:rPr>
      <w:rFonts w:eastAsiaTheme="minorEastAsia"/>
      <w:lang w:eastAsia="ru-RU"/>
    </w:rPr>
  </w:style>
  <w:style w:type="paragraph" w:styleId="53">
    <w:name w:val="toc 5"/>
    <w:basedOn w:val="a0"/>
    <w:next w:val="a0"/>
    <w:autoRedefine/>
    <w:uiPriority w:val="39"/>
    <w:unhideWhenUsed/>
    <w:rsid w:val="00755907"/>
    <w:pPr>
      <w:spacing w:after="100"/>
      <w:ind w:left="880"/>
    </w:pPr>
    <w:rPr>
      <w:rFonts w:eastAsiaTheme="minorEastAsia"/>
      <w:lang w:eastAsia="ru-RU"/>
    </w:rPr>
  </w:style>
  <w:style w:type="paragraph" w:styleId="63">
    <w:name w:val="toc 6"/>
    <w:basedOn w:val="a0"/>
    <w:next w:val="a0"/>
    <w:autoRedefine/>
    <w:uiPriority w:val="39"/>
    <w:unhideWhenUsed/>
    <w:rsid w:val="00755907"/>
    <w:pPr>
      <w:spacing w:after="100"/>
      <w:ind w:left="1100"/>
    </w:pPr>
    <w:rPr>
      <w:rFonts w:eastAsiaTheme="minorEastAsia"/>
      <w:lang w:eastAsia="ru-RU"/>
    </w:rPr>
  </w:style>
  <w:style w:type="paragraph" w:styleId="73">
    <w:name w:val="toc 7"/>
    <w:basedOn w:val="a0"/>
    <w:next w:val="a0"/>
    <w:autoRedefine/>
    <w:uiPriority w:val="39"/>
    <w:unhideWhenUsed/>
    <w:rsid w:val="00755907"/>
    <w:pPr>
      <w:spacing w:after="100"/>
      <w:ind w:left="1320"/>
    </w:pPr>
    <w:rPr>
      <w:rFonts w:eastAsiaTheme="minorEastAsia"/>
      <w:lang w:eastAsia="ru-RU"/>
    </w:rPr>
  </w:style>
  <w:style w:type="paragraph" w:styleId="83">
    <w:name w:val="toc 8"/>
    <w:basedOn w:val="a0"/>
    <w:next w:val="a0"/>
    <w:autoRedefine/>
    <w:uiPriority w:val="39"/>
    <w:unhideWhenUsed/>
    <w:rsid w:val="00755907"/>
    <w:pPr>
      <w:spacing w:after="100"/>
      <w:ind w:left="1540"/>
    </w:pPr>
    <w:rPr>
      <w:rFonts w:eastAsiaTheme="minorEastAsia"/>
      <w:lang w:eastAsia="ru-RU"/>
    </w:rPr>
  </w:style>
  <w:style w:type="paragraph" w:styleId="93">
    <w:name w:val="toc 9"/>
    <w:basedOn w:val="a0"/>
    <w:next w:val="a0"/>
    <w:autoRedefine/>
    <w:uiPriority w:val="39"/>
    <w:unhideWhenUsed/>
    <w:rsid w:val="00755907"/>
    <w:pPr>
      <w:spacing w:after="100"/>
      <w:ind w:left="1760"/>
    </w:pPr>
    <w:rPr>
      <w:rFonts w:eastAsiaTheme="minorEastAsia"/>
      <w:lang w:eastAsia="ru-RU"/>
    </w:rPr>
  </w:style>
  <w:style w:type="character" w:customStyle="1" w:styleId="af6">
    <w:name w:val="Абзац списка Знак"/>
    <w:basedOn w:val="a1"/>
    <w:link w:val="af5"/>
    <w:uiPriority w:val="34"/>
    <w:rsid w:val="00755907"/>
  </w:style>
  <w:style w:type="paragraph" w:customStyle="1" w:styleId="aff2">
    <w:name w:val="Для таблиц"/>
    <w:basedOn w:val="a0"/>
    <w:link w:val="aff3"/>
    <w:qFormat/>
    <w:rsid w:val="00755907"/>
    <w:pPr>
      <w:spacing w:line="276" w:lineRule="auto"/>
      <w:ind w:firstLine="2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3">
    <w:name w:val="Для таблиц Знак"/>
    <w:basedOn w:val="a1"/>
    <w:link w:val="aff2"/>
    <w:rsid w:val="00755907"/>
    <w:rPr>
      <w:rFonts w:ascii="Times New Roman" w:hAnsi="Times New Roman" w:cs="Times New Roman"/>
      <w:sz w:val="24"/>
      <w:szCs w:val="24"/>
    </w:rPr>
  </w:style>
  <w:style w:type="character" w:customStyle="1" w:styleId="time">
    <w:name w:val="time"/>
    <w:basedOn w:val="a1"/>
    <w:rsid w:val="009D363B"/>
  </w:style>
  <w:style w:type="character" w:customStyle="1" w:styleId="tgico">
    <w:name w:val="tgico"/>
    <w:basedOn w:val="a1"/>
    <w:rsid w:val="009D363B"/>
  </w:style>
  <w:style w:type="character" w:customStyle="1" w:styleId="i18n">
    <w:name w:val="i18n"/>
    <w:basedOn w:val="a1"/>
    <w:rsid w:val="009D363B"/>
  </w:style>
  <w:style w:type="character" w:styleId="aff4">
    <w:name w:val="Subtle Emphasis"/>
    <w:basedOn w:val="a1"/>
    <w:uiPriority w:val="19"/>
    <w:qFormat/>
    <w:rsid w:val="009D363B"/>
    <w:rPr>
      <w:i/>
      <w:iCs/>
      <w:color w:val="404040" w:themeColor="text1" w:themeTint="BF"/>
    </w:rPr>
  </w:style>
  <w:style w:type="character" w:customStyle="1" w:styleId="50">
    <w:name w:val="Заголовок 5 Знак"/>
    <w:basedOn w:val="a1"/>
    <w:link w:val="5"/>
    <w:uiPriority w:val="9"/>
    <w:rsid w:val="00BE3E1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1"/>
    <w:link w:val="6"/>
    <w:uiPriority w:val="9"/>
    <w:rsid w:val="00BE3E16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aff5">
    <w:name w:val="Основной текст отчета Знак"/>
    <w:link w:val="aff6"/>
    <w:rsid w:val="00491877"/>
    <w:pPr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Основной текст отчета Знак Знак"/>
    <w:link w:val="aff5"/>
    <w:locked/>
    <w:rsid w:val="004918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FE14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593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9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79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0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96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0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87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394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0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7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9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1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E142C-44CD-40BF-B52F-9E865A589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27486</TotalTime>
  <Pages>121</Pages>
  <Words>27964</Words>
  <Characters>159401</Characters>
  <Application>Microsoft Office Word</Application>
  <DocSecurity>0</DocSecurity>
  <Lines>1328</Lines>
  <Paragraphs>373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Rosaline Shakurova</dc:creator>
  <cp:lastModifiedBy>Давид С. Мгеладзе</cp:lastModifiedBy>
  <cp:revision>1388</cp:revision>
  <cp:lastPrinted>2025-04-04T08:46:00Z</cp:lastPrinted>
  <dcterms:created xsi:type="dcterms:W3CDTF">2022-05-02T10:40:00Z</dcterms:created>
  <dcterms:modified xsi:type="dcterms:W3CDTF">2026-05-28T11:45:00Z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